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27A81" w:rsidRDefault="00627A81">
      <w:pPr>
        <w:ind w:right="-520"/>
        <w:rPr>
          <w:rFonts w:ascii="Calibri" w:eastAsia="Calibri" w:hAnsi="Calibri" w:cs="Calibri"/>
          <w:sz w:val="16"/>
          <w:szCs w:val="16"/>
        </w:rPr>
      </w:pPr>
    </w:p>
    <w:tbl>
      <w:tblPr>
        <w:tblStyle w:val="4"/>
        <w:tblW w:w="14459" w:type="dxa"/>
        <w:tblInd w:w="-5" w:type="dxa"/>
        <w:tblLayout w:type="fixed"/>
        <w:tblLook w:val="0400" w:firstRow="0" w:lastRow="0" w:firstColumn="0" w:lastColumn="0" w:noHBand="0" w:noVBand="1"/>
      </w:tblPr>
      <w:tblGrid>
        <w:gridCol w:w="1500"/>
        <w:gridCol w:w="12959"/>
      </w:tblGrid>
      <w:tr w:rsidR="00627A81" w14:paraId="0653359C" w14:textId="77777777">
        <w:trPr>
          <w:trHeight w:val="300"/>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7BEAA2" w14:textId="77777777" w:rsidR="00627A81" w:rsidRDefault="0068469F">
            <w:pP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noProof/>
                <w:sz w:val="16"/>
                <w:szCs w:val="16"/>
                <w:lang w:val="en-GB"/>
              </w:rPr>
              <w:drawing>
                <wp:inline distT="0" distB="0" distL="0" distR="0" wp14:anchorId="72EA0032" wp14:editId="07777777">
                  <wp:extent cx="271522" cy="28036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71522" cy="280366"/>
                          </a:xfrm>
                          <a:prstGeom prst="rect">
                            <a:avLst/>
                          </a:prstGeom>
                          <a:ln/>
                        </pic:spPr>
                      </pic:pic>
                    </a:graphicData>
                  </a:graphic>
                </wp:inline>
              </w:drawing>
            </w:r>
          </w:p>
        </w:tc>
        <w:tc>
          <w:tcPr>
            <w:tcW w:w="12959" w:type="dxa"/>
            <w:tcBorders>
              <w:top w:val="single" w:sz="4" w:space="0" w:color="000000"/>
              <w:left w:val="nil"/>
              <w:bottom w:val="single" w:sz="4" w:space="0" w:color="000000"/>
              <w:right w:val="single" w:sz="4" w:space="0" w:color="000000"/>
            </w:tcBorders>
            <w:shd w:val="clear" w:color="auto" w:fill="E5B9B7"/>
            <w:vAlign w:val="bottom"/>
          </w:tcPr>
          <w:p w14:paraId="7736E701" w14:textId="77777777" w:rsidR="00627A81" w:rsidRDefault="0068469F">
            <w:pP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rPr>
              <w:t>Kingfisher Physical Education (PE) Curriculum</w:t>
            </w:r>
          </w:p>
        </w:tc>
      </w:tr>
      <w:tr w:rsidR="00627A81" w14:paraId="3F5D9C05" w14:textId="77777777">
        <w:trPr>
          <w:trHeight w:val="300"/>
        </w:trPr>
        <w:tc>
          <w:tcPr>
            <w:tcW w:w="144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A37501D" w14:textId="77777777" w:rsidR="00482A57" w:rsidRDefault="00482A57">
            <w:pPr>
              <w:rPr>
                <w:rFonts w:ascii="Calibri" w:eastAsia="Calibri" w:hAnsi="Calibri" w:cs="Calibri"/>
                <w:color w:val="3A3A3A"/>
                <w:sz w:val="22"/>
                <w:szCs w:val="22"/>
              </w:rPr>
            </w:pPr>
          </w:p>
          <w:p w14:paraId="06B37BAF" w14:textId="77777777" w:rsidR="00482A57" w:rsidRPr="00065D9A" w:rsidRDefault="0068469F">
            <w:pPr>
              <w:rPr>
                <w:rFonts w:ascii="Calibri" w:eastAsia="Calibri" w:hAnsi="Calibri" w:cs="Calibri"/>
                <w:color w:val="000000"/>
                <w:sz w:val="22"/>
                <w:szCs w:val="22"/>
              </w:rPr>
            </w:pPr>
            <w:r w:rsidRPr="00065D9A">
              <w:rPr>
                <w:rFonts w:ascii="Calibri" w:eastAsia="Calibri" w:hAnsi="Calibri" w:cs="Calibri"/>
                <w:color w:val="000000"/>
                <w:sz w:val="22"/>
                <w:szCs w:val="22"/>
              </w:rPr>
              <w:t>In the Kingfisher partnership, we strive to lead healthy, active lives. We enjoy challenging ourselves with new sports and activities and we always try our hardest. We are proud to compete and to represent our schools in the presence of others. We always aim to win but are gracious in defeat, valuing sportsmanship above all else.</w:t>
            </w:r>
          </w:p>
          <w:p w14:paraId="2A4385F7" w14:textId="77777777" w:rsidR="00482A57" w:rsidRPr="00065D9A" w:rsidRDefault="00482A57">
            <w:pPr>
              <w:rPr>
                <w:rFonts w:ascii="Calibri" w:hAnsi="Calibri" w:cs="Calibri"/>
                <w:sz w:val="22"/>
                <w:szCs w:val="22"/>
              </w:rPr>
            </w:pPr>
            <w:r w:rsidRPr="00065D9A">
              <w:rPr>
                <w:rFonts w:ascii="Calibri" w:eastAsia="Calibri" w:hAnsi="Calibri" w:cs="Calibri"/>
                <w:color w:val="000000"/>
                <w:sz w:val="22"/>
                <w:szCs w:val="22"/>
              </w:rPr>
              <w:t>At the Kingfisher partnership we</w:t>
            </w:r>
            <w:r w:rsidR="00514BF3" w:rsidRPr="00065D9A">
              <w:rPr>
                <w:rFonts w:ascii="Calibri" w:hAnsi="Calibri" w:cs="Calibri"/>
                <w:sz w:val="22"/>
                <w:szCs w:val="22"/>
              </w:rPr>
              <w:t xml:space="preserve"> aim to ensure that our delivery of physical education allows all children to have the skills and mindset to leave primary school with the capabilities to be successful in their sporting challenges and active lifestyles at secondary school and beyond. </w:t>
            </w:r>
          </w:p>
          <w:p w14:paraId="6C57E7A6" w14:textId="77777777" w:rsidR="00065D9A" w:rsidRPr="00065D9A" w:rsidRDefault="00482A57" w:rsidP="00065D9A">
            <w:pPr>
              <w:rPr>
                <w:rFonts w:ascii="Calibri" w:hAnsi="Calibri" w:cs="Calibri"/>
                <w:sz w:val="22"/>
                <w:szCs w:val="22"/>
              </w:rPr>
            </w:pPr>
            <w:r w:rsidRPr="00065D9A">
              <w:rPr>
                <w:rFonts w:ascii="Calibri" w:hAnsi="Calibri" w:cs="Calibri"/>
                <w:sz w:val="22"/>
                <w:szCs w:val="22"/>
              </w:rPr>
              <w:t>We work to develop links with local clubs and partnerships within our community to ensure the children and families receive the support and knowledge they need.</w:t>
            </w:r>
          </w:p>
          <w:p w14:paraId="3B4245F2" w14:textId="77777777" w:rsidR="00482A57" w:rsidRPr="00065D9A" w:rsidRDefault="00065D9A">
            <w:pPr>
              <w:rPr>
                <w:rFonts w:ascii="Calibri" w:eastAsia="Calibri" w:hAnsi="Calibri" w:cs="Calibri"/>
                <w:sz w:val="22"/>
                <w:szCs w:val="22"/>
              </w:rPr>
            </w:pPr>
            <w:r w:rsidRPr="00065D9A">
              <w:rPr>
                <w:rFonts w:ascii="Calibri" w:eastAsia="Calibri" w:hAnsi="Calibri" w:cs="Calibri"/>
                <w:color w:val="000000"/>
                <w:sz w:val="22"/>
                <w:szCs w:val="22"/>
              </w:rPr>
              <w:t xml:space="preserve">Additional opportunities for physical activity are given to children across the partnership outside PE lessons. </w:t>
            </w:r>
            <w:r w:rsidR="00DF1026" w:rsidRPr="00065D9A">
              <w:rPr>
                <w:rFonts w:ascii="Calibri" w:eastAsia="Calibri" w:hAnsi="Calibri" w:cs="Calibri"/>
                <w:color w:val="000000"/>
                <w:sz w:val="22"/>
                <w:szCs w:val="22"/>
              </w:rPr>
              <w:t>e.g.</w:t>
            </w:r>
            <w:r w:rsidRPr="00065D9A">
              <w:rPr>
                <w:rFonts w:ascii="Calibri" w:eastAsia="Calibri" w:hAnsi="Calibri" w:cs="Calibri"/>
                <w:color w:val="000000"/>
                <w:sz w:val="22"/>
                <w:szCs w:val="22"/>
              </w:rPr>
              <w:t xml:space="preserve">: in EYFS continuous provision, at beak time and lunch time and through additional time spent outside as outdoor learning or mini breaks from learning. We try to offer a range of extra-curricular clubs and access a variety of competitive opportunities across the year. </w:t>
            </w:r>
          </w:p>
          <w:p w14:paraId="10511387" w14:textId="77777777" w:rsidR="00627A81" w:rsidRPr="00065D9A" w:rsidRDefault="00761428">
            <w:pPr>
              <w:rPr>
                <w:rFonts w:ascii="Calibri" w:hAnsi="Calibri" w:cs="Calibri"/>
                <w:sz w:val="22"/>
                <w:szCs w:val="22"/>
              </w:rPr>
            </w:pPr>
            <w:r w:rsidRPr="00065D9A">
              <w:rPr>
                <w:rFonts w:ascii="Calibri" w:hAnsi="Calibri" w:cs="Calibri"/>
                <w:sz w:val="22"/>
                <w:szCs w:val="22"/>
              </w:rPr>
              <w:t xml:space="preserve">Our PE lessons are planned using the Get Set 4 PE platform, which aligns with the objectives laid out in the National Curriculum. Get Set 4 PE is planned so that progression is built into the scheme which ensures our children are increasingly challenged as they move up through the school. </w:t>
            </w:r>
          </w:p>
          <w:p w14:paraId="27655E1A" w14:textId="77777777" w:rsidR="00627A81" w:rsidRPr="00065D9A" w:rsidRDefault="00065D9A">
            <w:pPr>
              <w:rPr>
                <w:rFonts w:ascii="Calibri" w:eastAsia="Calibri" w:hAnsi="Calibri" w:cs="Calibri"/>
                <w:color w:val="000000"/>
                <w:sz w:val="22"/>
                <w:szCs w:val="22"/>
              </w:rPr>
            </w:pPr>
            <w:r w:rsidRPr="00065D9A">
              <w:rPr>
                <w:rFonts w:ascii="Calibri" w:eastAsia="Calibri" w:hAnsi="Calibri" w:cs="Calibri"/>
                <w:color w:val="000000"/>
                <w:sz w:val="22"/>
                <w:szCs w:val="22"/>
              </w:rPr>
              <w:t xml:space="preserve">There are four key ribbons that are threaded through our PE curriculum. These are Physical, Social, Emotional and Thinking. </w:t>
            </w:r>
          </w:p>
          <w:p w14:paraId="5DAB6C7B" w14:textId="77777777" w:rsidR="00627A81" w:rsidRDefault="00627A81">
            <w:pPr>
              <w:rPr>
                <w:rFonts w:ascii="Calibri" w:eastAsia="Calibri" w:hAnsi="Calibri" w:cs="Calibri"/>
                <w:color w:val="000000"/>
                <w:sz w:val="22"/>
                <w:szCs w:val="22"/>
              </w:rPr>
            </w:pPr>
          </w:p>
        </w:tc>
      </w:tr>
    </w:tbl>
    <w:p w14:paraId="02EB378F" w14:textId="77777777" w:rsidR="00627A81" w:rsidRDefault="00627A81">
      <w:pPr>
        <w:ind w:right="-520"/>
        <w:rPr>
          <w:rFonts w:ascii="Calibri" w:eastAsia="Calibri" w:hAnsi="Calibri" w:cs="Calibri"/>
          <w:sz w:val="16"/>
          <w:szCs w:val="16"/>
        </w:rPr>
      </w:pPr>
    </w:p>
    <w:p w14:paraId="3C968249" w14:textId="38B67B49" w:rsidR="00627A81" w:rsidRDefault="00627A81" w:rsidP="36AC0997">
      <w:pPr>
        <w:ind w:right="-520"/>
        <w:rPr>
          <w:rFonts w:ascii="Calibri" w:eastAsia="Calibri" w:hAnsi="Calibri" w:cs="Calibri"/>
          <w:sz w:val="20"/>
          <w:szCs w:val="20"/>
        </w:rPr>
      </w:pPr>
    </w:p>
    <w:tbl>
      <w:tblPr>
        <w:tblStyle w:val="TableGrid"/>
        <w:tblW w:w="14451" w:type="dxa"/>
        <w:tblLayout w:type="fixed"/>
        <w:tblLook w:val="0000" w:firstRow="0" w:lastRow="0" w:firstColumn="0" w:lastColumn="0" w:noHBand="0" w:noVBand="0"/>
      </w:tblPr>
      <w:tblGrid>
        <w:gridCol w:w="1126"/>
        <w:gridCol w:w="1985"/>
        <w:gridCol w:w="2410"/>
        <w:gridCol w:w="2126"/>
        <w:gridCol w:w="2268"/>
        <w:gridCol w:w="2126"/>
        <w:gridCol w:w="2410"/>
      </w:tblGrid>
      <w:tr w:rsidR="00CB6CA1" w14:paraId="5F161AED" w14:textId="77777777" w:rsidTr="00CB6CA1">
        <w:trPr>
          <w:trHeight w:val="225"/>
        </w:trPr>
        <w:tc>
          <w:tcPr>
            <w:tcW w:w="1126" w:type="dxa"/>
            <w:vMerge w:val="restart"/>
            <w:tcBorders>
              <w:top w:val="single" w:sz="6" w:space="0" w:color="000000" w:themeColor="text1"/>
              <w:left w:val="single" w:sz="6" w:space="0" w:color="000000" w:themeColor="text1"/>
              <w:right w:val="single" w:sz="6" w:space="0" w:color="000000" w:themeColor="text1"/>
            </w:tcBorders>
            <w:shd w:val="clear" w:color="auto" w:fill="FF99CC"/>
          </w:tcPr>
          <w:p w14:paraId="1BC8B13F" w14:textId="793F3771" w:rsidR="00CB6CA1" w:rsidRPr="00CB6CA1" w:rsidRDefault="00CB6CA1" w:rsidP="00CB6CA1">
            <w:pPr>
              <w:jc w:val="center"/>
              <w:rPr>
                <w:rFonts w:ascii="Calibri" w:eastAsia="Calibri" w:hAnsi="Calibri" w:cs="Calibri"/>
                <w:color w:val="000000" w:themeColor="text1"/>
                <w:sz w:val="20"/>
                <w:szCs w:val="20"/>
                <w:lang w:val="en-GB"/>
              </w:rPr>
            </w:pPr>
            <w:r>
              <w:rPr>
                <w:rFonts w:ascii="Calibri" w:eastAsia="Calibri" w:hAnsi="Calibri" w:cs="Calibri"/>
                <w:noProof/>
                <w:color w:val="000000" w:themeColor="text1"/>
                <w:sz w:val="20"/>
                <w:szCs w:val="20"/>
                <w:lang w:val="en-GB"/>
              </w:rPr>
              <w:drawing>
                <wp:inline distT="0" distB="0" distL="0" distR="0" wp14:anchorId="6EF01D3A" wp14:editId="405E35B5">
                  <wp:extent cx="267970" cy="280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 cy="280670"/>
                          </a:xfrm>
                          <a:prstGeom prst="rect">
                            <a:avLst/>
                          </a:prstGeom>
                          <a:noFill/>
                        </pic:spPr>
                      </pic:pic>
                    </a:graphicData>
                  </a:graphic>
                </wp:inline>
              </w:drawing>
            </w:r>
          </w:p>
        </w:tc>
        <w:tc>
          <w:tcPr>
            <w:tcW w:w="1332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E4768" w14:textId="565EE8E3" w:rsidR="00CB6CA1" w:rsidRPr="00CB6CA1" w:rsidRDefault="00CB6CA1" w:rsidP="00CB6CA1">
            <w:pPr>
              <w:jc w:val="center"/>
              <w:rPr>
                <w:rFonts w:ascii="Calibri" w:eastAsia="Calibri" w:hAnsi="Calibri" w:cs="Calibri"/>
                <w:b/>
                <w:color w:val="000000" w:themeColor="text1"/>
                <w:lang w:val="en-GB"/>
              </w:rPr>
            </w:pPr>
            <w:r w:rsidRPr="00CB6CA1">
              <w:rPr>
                <w:rFonts w:ascii="Calibri" w:eastAsia="Calibri" w:hAnsi="Calibri" w:cs="Calibri"/>
                <w:b/>
                <w:color w:val="000000" w:themeColor="text1"/>
                <w:lang w:val="en-GB"/>
              </w:rPr>
              <w:t>Kingfisher PE Curriculum – Units to be studied 2022-2023</w:t>
            </w:r>
          </w:p>
        </w:tc>
      </w:tr>
      <w:tr w:rsidR="00CB6CA1" w14:paraId="1C9F1F67" w14:textId="77777777" w:rsidTr="00CB6CA1">
        <w:trPr>
          <w:trHeight w:val="225"/>
        </w:trPr>
        <w:tc>
          <w:tcPr>
            <w:tcW w:w="1126" w:type="dxa"/>
            <w:vMerge/>
            <w:tcBorders>
              <w:left w:val="single" w:sz="6" w:space="0" w:color="000000" w:themeColor="text1"/>
              <w:bottom w:val="single" w:sz="6" w:space="0" w:color="000000" w:themeColor="text1"/>
              <w:right w:val="single" w:sz="6" w:space="0" w:color="000000" w:themeColor="text1"/>
            </w:tcBorders>
            <w:shd w:val="clear" w:color="auto" w:fill="FF99CC"/>
          </w:tcPr>
          <w:p w14:paraId="03745DB7" w14:textId="77777777" w:rsidR="00CB6CA1" w:rsidRPr="00CB6CA1" w:rsidRDefault="00CB6CA1" w:rsidP="00CB6CA1">
            <w:pPr>
              <w:rPr>
                <w:rFonts w:ascii="Calibri" w:eastAsia="Calibri" w:hAnsi="Calibri" w:cs="Calibri"/>
                <w:color w:val="000000" w:themeColor="text1"/>
                <w:sz w:val="20"/>
                <w:szCs w:val="20"/>
                <w:lang w:val="en-GB"/>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3BDCBF" w14:textId="16D03F3C" w:rsidR="00CB6CA1" w:rsidRPr="00CB6CA1" w:rsidRDefault="00CB6CA1" w:rsidP="00CB6CA1">
            <w:pPr>
              <w:rPr>
                <w:rFonts w:ascii="Calibri" w:eastAsia="Calibri" w:hAnsi="Calibri" w:cs="Calibri"/>
                <w:b/>
                <w:color w:val="000000" w:themeColor="text1"/>
                <w:sz w:val="20"/>
                <w:szCs w:val="20"/>
                <w:lang w:val="en-GB"/>
              </w:rPr>
            </w:pPr>
            <w:r w:rsidRPr="00CB6CA1">
              <w:rPr>
                <w:rFonts w:ascii="Calibri" w:hAnsi="Calibri" w:cs="Calibri"/>
                <w:b/>
              </w:rPr>
              <w:t>Autumn A</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045C1" w14:textId="4E168D14" w:rsidR="00CB6CA1" w:rsidRPr="00CB6CA1" w:rsidRDefault="00CB6CA1" w:rsidP="00CB6CA1">
            <w:pPr>
              <w:rPr>
                <w:rFonts w:ascii="Calibri" w:eastAsia="Calibri" w:hAnsi="Calibri" w:cs="Calibri"/>
                <w:b/>
                <w:color w:val="000000" w:themeColor="text1"/>
                <w:sz w:val="20"/>
                <w:szCs w:val="20"/>
                <w:lang w:val="en-GB"/>
              </w:rPr>
            </w:pPr>
            <w:r w:rsidRPr="00CB6CA1">
              <w:rPr>
                <w:rFonts w:ascii="Calibri" w:hAnsi="Calibri" w:cs="Calibri"/>
                <w:b/>
              </w:rPr>
              <w:t>Autumn B</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0EA0F" w14:textId="522F1F84" w:rsidR="00CB6CA1" w:rsidRPr="00CB6CA1" w:rsidRDefault="00CB6CA1" w:rsidP="00CB6CA1">
            <w:pPr>
              <w:rPr>
                <w:rFonts w:ascii="Calibri" w:eastAsia="Calibri" w:hAnsi="Calibri" w:cs="Calibri"/>
                <w:b/>
                <w:color w:val="000000" w:themeColor="text1"/>
                <w:sz w:val="20"/>
                <w:szCs w:val="20"/>
                <w:lang w:val="en-GB"/>
              </w:rPr>
            </w:pPr>
            <w:r w:rsidRPr="00CB6CA1">
              <w:rPr>
                <w:rFonts w:ascii="Calibri" w:hAnsi="Calibri" w:cs="Calibri"/>
                <w:b/>
              </w:rPr>
              <w:t>Spring A</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B01F7C" w14:textId="74D8F054" w:rsidR="00CB6CA1" w:rsidRPr="00CB6CA1" w:rsidRDefault="00CB6CA1" w:rsidP="00CB6CA1">
            <w:pPr>
              <w:rPr>
                <w:rFonts w:ascii="Calibri" w:eastAsia="Calibri" w:hAnsi="Calibri" w:cs="Calibri"/>
                <w:b/>
                <w:color w:val="000000" w:themeColor="text1"/>
                <w:sz w:val="20"/>
                <w:szCs w:val="20"/>
                <w:lang w:val="en-GB"/>
              </w:rPr>
            </w:pPr>
            <w:r w:rsidRPr="00CB6CA1">
              <w:rPr>
                <w:rFonts w:ascii="Calibri" w:hAnsi="Calibri" w:cs="Calibri"/>
                <w:b/>
              </w:rPr>
              <w:t>Spring B</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4B051" w14:textId="4188BD81" w:rsidR="00CB6CA1" w:rsidRPr="00CB6CA1" w:rsidRDefault="00CB6CA1" w:rsidP="00CB6CA1">
            <w:pPr>
              <w:rPr>
                <w:rFonts w:ascii="Calibri" w:eastAsia="Calibri" w:hAnsi="Calibri" w:cs="Calibri"/>
                <w:b/>
                <w:color w:val="000000" w:themeColor="text1"/>
                <w:sz w:val="20"/>
                <w:szCs w:val="20"/>
                <w:lang w:val="en-GB"/>
              </w:rPr>
            </w:pPr>
            <w:r w:rsidRPr="00CB6CA1">
              <w:rPr>
                <w:rFonts w:ascii="Calibri" w:hAnsi="Calibri" w:cs="Calibri"/>
                <w:b/>
              </w:rPr>
              <w:t>Summer A</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DCC5DA" w14:textId="35DAC26C" w:rsidR="00CB6CA1" w:rsidRPr="00CB6CA1" w:rsidRDefault="00CB6CA1" w:rsidP="00CB6CA1">
            <w:pPr>
              <w:rPr>
                <w:rFonts w:ascii="Calibri" w:eastAsia="Calibri" w:hAnsi="Calibri" w:cs="Calibri"/>
                <w:b/>
                <w:color w:val="000000" w:themeColor="text1"/>
                <w:sz w:val="20"/>
                <w:szCs w:val="20"/>
                <w:lang w:val="en-GB"/>
              </w:rPr>
            </w:pPr>
            <w:r w:rsidRPr="00CB6CA1">
              <w:rPr>
                <w:rFonts w:ascii="Calibri" w:hAnsi="Calibri" w:cs="Calibri"/>
                <w:b/>
              </w:rPr>
              <w:t>Summer B</w:t>
            </w:r>
          </w:p>
        </w:tc>
      </w:tr>
      <w:tr w:rsidR="00CB6CA1" w14:paraId="4087C9FD" w14:textId="77777777" w:rsidTr="00CB6CA1">
        <w:trPr>
          <w:trHeight w:val="225"/>
        </w:trPr>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99CC"/>
          </w:tcPr>
          <w:p w14:paraId="06AB5F70" w14:textId="71C135C6"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Skylarks and Robins</w:t>
            </w:r>
          </w:p>
          <w:p w14:paraId="3B4FB3BB" w14:textId="45C09403"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Inc’ Reception</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B21FAE" w14:textId="170052EF"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*Introduction to PE - reception unit as needed</w:t>
            </w:r>
          </w:p>
          <w:p w14:paraId="0405FDB1" w14:textId="1BC44FD9"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Ball Skills</w:t>
            </w:r>
          </w:p>
          <w:p w14:paraId="3928A382" w14:textId="6141F1E1"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Fundamentals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D3940D" w14:textId="374ABFD5"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 xml:space="preserve">*Intro to PE - reception unit as needed </w:t>
            </w:r>
          </w:p>
          <w:p w14:paraId="784D75F1" w14:textId="4940B3CE"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Fitness</w:t>
            </w:r>
          </w:p>
          <w:p w14:paraId="7C767C90" w14:textId="6A0A01E3"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Send &amp; Receive</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F16AF" w14:textId="1AA93394"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Gymnastics</w:t>
            </w:r>
          </w:p>
          <w:p w14:paraId="74D184D1" w14:textId="7334F1BD"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Invasion</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CAC68" w14:textId="0FDDB7BB"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Dance</w:t>
            </w:r>
          </w:p>
          <w:p w14:paraId="554353AC" w14:textId="7FC54EF2"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Target Games</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9C9ADE" w14:textId="3D7B3B91"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*One lesson Team Building</w:t>
            </w:r>
          </w:p>
          <w:p w14:paraId="13E1E003" w14:textId="0AAEFA06"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Net and Wall</w:t>
            </w:r>
          </w:p>
          <w:p w14:paraId="6738A27E" w14:textId="39D2F338"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Athletics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9085BA" w14:textId="4B568F76"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*Yoga - specific lessons or as warm up/cool down</w:t>
            </w:r>
          </w:p>
          <w:p w14:paraId="7792B3C6" w14:textId="74D28F0E"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Strike and Field</w:t>
            </w:r>
          </w:p>
          <w:p w14:paraId="1511AE23" w14:textId="635F23A8"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Athletics</w:t>
            </w:r>
          </w:p>
        </w:tc>
      </w:tr>
      <w:tr w:rsidR="00CB6CA1" w14:paraId="7C2AC895" w14:textId="77777777" w:rsidTr="00CB6CA1">
        <w:trPr>
          <w:trHeight w:val="225"/>
        </w:trPr>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99CC"/>
          </w:tcPr>
          <w:p w14:paraId="7D104938" w14:textId="7CF90718"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Mallards and Barn Owls</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F09E28" w14:textId="260777DE"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*One lesson from OAA</w:t>
            </w:r>
          </w:p>
          <w:p w14:paraId="58F212B6" w14:textId="7AEAF571"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Dodgeball</w:t>
            </w:r>
          </w:p>
          <w:p w14:paraId="3D066037" w14:textId="560B1BD9"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Football</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A500B4" w14:textId="0BE0085B"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 xml:space="preserve">Fitness </w:t>
            </w:r>
          </w:p>
          <w:p w14:paraId="6ED62513" w14:textId="51014871"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Hockey</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85C666" w14:textId="621CF1AA"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Gymnastics</w:t>
            </w:r>
          </w:p>
          <w:p w14:paraId="6FCDE8DB" w14:textId="7EEC61E1"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Basketball</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69BFB7" w14:textId="570BC0BE"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Dance</w:t>
            </w:r>
          </w:p>
          <w:p w14:paraId="7D6FDFBD" w14:textId="76FE6C18"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Golf</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E974E" w14:textId="1ABA7F42"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*One lesson from OAA</w:t>
            </w:r>
          </w:p>
          <w:p w14:paraId="3A9CC9C7" w14:textId="0FE56F7B"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Cricket</w:t>
            </w:r>
          </w:p>
          <w:p w14:paraId="03A5DC21" w14:textId="1E33FA2C"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Tennis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B4DF5" w14:textId="00058601"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*Yoga - specific lessons or as warm up/cool down</w:t>
            </w:r>
          </w:p>
          <w:p w14:paraId="14B5802E" w14:textId="44C761BB"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Swimming</w:t>
            </w:r>
          </w:p>
          <w:p w14:paraId="71141C10" w14:textId="368A2444"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Athletics</w:t>
            </w:r>
          </w:p>
        </w:tc>
      </w:tr>
      <w:tr w:rsidR="00CB6CA1" w14:paraId="731A3EEF" w14:textId="77777777" w:rsidTr="00CB6CA1">
        <w:trPr>
          <w:trHeight w:val="255"/>
        </w:trPr>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99CC"/>
          </w:tcPr>
          <w:p w14:paraId="334497AF" w14:textId="7F718039"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Swans and Golden Eagles</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D7026" w14:textId="18DE6430"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*One lesson on OAA</w:t>
            </w:r>
          </w:p>
          <w:p w14:paraId="31A9A3E7" w14:textId="02C4C6F3"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Volleyball</w:t>
            </w:r>
          </w:p>
          <w:p w14:paraId="3E91DB67" w14:textId="2407FF17"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Hockey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8BCE3" w14:textId="01262B8B"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Fitness</w:t>
            </w:r>
          </w:p>
          <w:p w14:paraId="7B8EF047" w14:textId="0D9B7E1E"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Football</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B62E58" w14:textId="56B97115"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Gymnastics</w:t>
            </w:r>
          </w:p>
          <w:p w14:paraId="490BE46E" w14:textId="2EFD017A"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Badminton</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586CB0" w14:textId="55B18FD7"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Dance</w:t>
            </w:r>
          </w:p>
          <w:p w14:paraId="680B1190" w14:textId="6C535A11"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Basketball</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96AD68" w14:textId="494AE5DA"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*One lesson on OAA</w:t>
            </w:r>
          </w:p>
          <w:p w14:paraId="689CDD47" w14:textId="7535ABED"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Cricket</w:t>
            </w:r>
          </w:p>
          <w:p w14:paraId="7755F533" w14:textId="61AF6654"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Handball</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72A58A" w14:textId="6A91C4D4"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*Yoga - specific lessons or as warm up/cool down</w:t>
            </w:r>
          </w:p>
          <w:p w14:paraId="55952831" w14:textId="62C7DBD0"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Tennis</w:t>
            </w:r>
          </w:p>
          <w:p w14:paraId="1A82CB96" w14:textId="5D2F328B" w:rsidR="36AC0997" w:rsidRPr="00CB6CA1" w:rsidRDefault="36AC0997" w:rsidP="36AC0997">
            <w:pPr>
              <w:rPr>
                <w:rFonts w:ascii="Calibri" w:eastAsia="Calibri" w:hAnsi="Calibri" w:cs="Calibri"/>
                <w:color w:val="000000" w:themeColor="text1"/>
                <w:sz w:val="20"/>
                <w:szCs w:val="20"/>
              </w:rPr>
            </w:pPr>
            <w:r w:rsidRPr="00CB6CA1">
              <w:rPr>
                <w:rFonts w:ascii="Calibri" w:eastAsia="Calibri" w:hAnsi="Calibri" w:cs="Calibri"/>
                <w:color w:val="000000" w:themeColor="text1"/>
                <w:sz w:val="20"/>
                <w:szCs w:val="20"/>
                <w:lang w:val="en-GB"/>
              </w:rPr>
              <w:t>Athletics</w:t>
            </w:r>
          </w:p>
        </w:tc>
      </w:tr>
    </w:tbl>
    <w:p w14:paraId="6A05A809" w14:textId="04612126" w:rsidR="00627A81" w:rsidRDefault="00627A81" w:rsidP="36AC0997">
      <w:pPr>
        <w:ind w:right="-520"/>
        <w:rPr>
          <w:rFonts w:ascii="Calibri" w:eastAsia="Calibri" w:hAnsi="Calibri" w:cs="Calibri"/>
          <w:sz w:val="16"/>
          <w:szCs w:val="16"/>
        </w:rPr>
      </w:pPr>
    </w:p>
    <w:p w14:paraId="6FA09D7A" w14:textId="29D2B584" w:rsidR="36AC0997" w:rsidRDefault="36AC0997" w:rsidP="36AC0997">
      <w:pPr>
        <w:ind w:right="-520"/>
        <w:rPr>
          <w:rFonts w:ascii="Calibri" w:eastAsia="Calibri" w:hAnsi="Calibri" w:cs="Calibri"/>
          <w:sz w:val="16"/>
          <w:szCs w:val="16"/>
        </w:rPr>
      </w:pPr>
    </w:p>
    <w:p w14:paraId="3A38E45A" w14:textId="53756BB1" w:rsidR="36AC0997" w:rsidRDefault="36AC0997" w:rsidP="36AC0997">
      <w:pPr>
        <w:ind w:right="-520"/>
        <w:rPr>
          <w:rFonts w:ascii="Calibri" w:eastAsia="Calibri" w:hAnsi="Calibri" w:cs="Calibri"/>
          <w:sz w:val="16"/>
          <w:szCs w:val="16"/>
        </w:rPr>
      </w:pPr>
    </w:p>
    <w:p w14:paraId="0D00BFEB" w14:textId="4A67AE9C" w:rsidR="36AC0997" w:rsidRDefault="36AC0997" w:rsidP="36AC0997">
      <w:pPr>
        <w:ind w:right="-520"/>
        <w:rPr>
          <w:rFonts w:ascii="Calibri" w:eastAsia="Calibri" w:hAnsi="Calibri" w:cs="Calibri"/>
          <w:sz w:val="16"/>
          <w:szCs w:val="16"/>
        </w:rPr>
      </w:pPr>
    </w:p>
    <w:p w14:paraId="4733D2EE" w14:textId="1A385956" w:rsidR="36AC0997" w:rsidRDefault="36AC0997" w:rsidP="36AC0997">
      <w:pPr>
        <w:ind w:right="-520"/>
        <w:rPr>
          <w:rFonts w:ascii="Calibri" w:eastAsia="Calibri" w:hAnsi="Calibri" w:cs="Calibri"/>
          <w:sz w:val="16"/>
          <w:szCs w:val="16"/>
        </w:rPr>
      </w:pPr>
    </w:p>
    <w:p w14:paraId="093A7A7D" w14:textId="3527F454" w:rsidR="36AC0997" w:rsidRDefault="36AC0997" w:rsidP="36AC0997">
      <w:pPr>
        <w:ind w:right="-520"/>
        <w:rPr>
          <w:rFonts w:ascii="Calibri" w:eastAsia="Calibri" w:hAnsi="Calibri" w:cs="Calibri"/>
          <w:sz w:val="16"/>
          <w:szCs w:val="16"/>
        </w:rPr>
      </w:pPr>
    </w:p>
    <w:p w14:paraId="7524D396" w14:textId="71B85BC9" w:rsidR="36AC0997" w:rsidRDefault="36AC0997" w:rsidP="36AC0997">
      <w:pPr>
        <w:ind w:right="-520"/>
        <w:rPr>
          <w:rFonts w:ascii="Calibri" w:eastAsia="Calibri" w:hAnsi="Calibri" w:cs="Calibri"/>
          <w:sz w:val="16"/>
          <w:szCs w:val="16"/>
        </w:rPr>
      </w:pPr>
    </w:p>
    <w:p w14:paraId="4AE51DF5" w14:textId="3B62790B" w:rsidR="36AC0997" w:rsidRDefault="36AC0997" w:rsidP="36AC0997">
      <w:pPr>
        <w:ind w:right="-520"/>
        <w:rPr>
          <w:rFonts w:ascii="Calibri" w:eastAsia="Calibri" w:hAnsi="Calibri" w:cs="Calibri"/>
          <w:sz w:val="16"/>
          <w:szCs w:val="16"/>
        </w:rPr>
      </w:pPr>
    </w:p>
    <w:p w14:paraId="62225BFA" w14:textId="3F471E25" w:rsidR="36AC0997" w:rsidRDefault="36AC0997" w:rsidP="36AC0997">
      <w:pPr>
        <w:ind w:right="-520"/>
        <w:rPr>
          <w:rFonts w:ascii="Calibri" w:eastAsia="Calibri" w:hAnsi="Calibri" w:cs="Calibri"/>
          <w:sz w:val="16"/>
          <w:szCs w:val="16"/>
        </w:rPr>
      </w:pPr>
    </w:p>
    <w:tbl>
      <w:tblPr>
        <w:tblStyle w:val="TableGrid1"/>
        <w:tblW w:w="0" w:type="auto"/>
        <w:tblLook w:val="04A0" w:firstRow="1" w:lastRow="0" w:firstColumn="1" w:lastColumn="0" w:noHBand="0" w:noVBand="1"/>
      </w:tblPr>
      <w:tblGrid>
        <w:gridCol w:w="2060"/>
        <w:gridCol w:w="2060"/>
        <w:gridCol w:w="2061"/>
        <w:gridCol w:w="2061"/>
        <w:gridCol w:w="2061"/>
        <w:gridCol w:w="2061"/>
        <w:gridCol w:w="2062"/>
      </w:tblGrid>
      <w:tr w:rsidR="000B532B" w:rsidRPr="000B532B" w14:paraId="14E923D1" w14:textId="77777777" w:rsidTr="00065D9A">
        <w:tc>
          <w:tcPr>
            <w:tcW w:w="2060" w:type="dxa"/>
            <w:vMerge w:val="restart"/>
          </w:tcPr>
          <w:p w14:paraId="5A39BBE3" w14:textId="77777777" w:rsidR="000B532B" w:rsidRPr="000B532B" w:rsidRDefault="000B532B" w:rsidP="000B532B">
            <w:pPr>
              <w:ind w:right="-520"/>
              <w:rPr>
                <w:rFonts w:ascii="Calibri" w:eastAsia="Calibri" w:hAnsi="Calibri" w:cs="Calibri"/>
                <w:sz w:val="16"/>
                <w:szCs w:val="16"/>
              </w:rPr>
            </w:pPr>
            <w:r w:rsidRPr="000B532B">
              <w:rPr>
                <w:rFonts w:ascii="Calibri" w:eastAsia="Calibri" w:hAnsi="Calibri" w:cs="Calibri"/>
                <w:noProof/>
                <w:sz w:val="16"/>
                <w:szCs w:val="16"/>
                <w:lang w:val="en-GB"/>
              </w:rPr>
              <w:drawing>
                <wp:inline distT="0" distB="0" distL="0" distR="0" wp14:anchorId="4712924C" wp14:editId="2E8358FC">
                  <wp:extent cx="267970" cy="280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 cy="280670"/>
                          </a:xfrm>
                          <a:prstGeom prst="rect">
                            <a:avLst/>
                          </a:prstGeom>
                          <a:noFill/>
                        </pic:spPr>
                      </pic:pic>
                    </a:graphicData>
                  </a:graphic>
                </wp:inline>
              </w:drawing>
            </w:r>
          </w:p>
        </w:tc>
        <w:tc>
          <w:tcPr>
            <w:tcW w:w="12366" w:type="dxa"/>
            <w:gridSpan w:val="6"/>
          </w:tcPr>
          <w:p w14:paraId="662A9BFD" w14:textId="77777777" w:rsidR="000B532B" w:rsidRPr="000B532B" w:rsidRDefault="000B532B" w:rsidP="000B532B">
            <w:pPr>
              <w:ind w:right="-520"/>
              <w:jc w:val="center"/>
              <w:rPr>
                <w:rFonts w:ascii="Calibri" w:eastAsia="Calibri" w:hAnsi="Calibri" w:cs="Calibri"/>
                <w:b/>
                <w:sz w:val="16"/>
                <w:szCs w:val="16"/>
              </w:rPr>
            </w:pPr>
            <w:r w:rsidRPr="000B532B">
              <w:rPr>
                <w:rFonts w:ascii="Calibri" w:eastAsia="Calibri" w:hAnsi="Calibri" w:cs="Calibri"/>
                <w:b/>
                <w:sz w:val="22"/>
                <w:szCs w:val="22"/>
              </w:rPr>
              <w:t xml:space="preserve">Kingfisher </w:t>
            </w:r>
            <w:r>
              <w:rPr>
                <w:rFonts w:ascii="Calibri" w:eastAsia="Calibri" w:hAnsi="Calibri" w:cs="Calibri"/>
                <w:b/>
                <w:sz w:val="22"/>
                <w:szCs w:val="22"/>
              </w:rPr>
              <w:t>PE</w:t>
            </w:r>
            <w:r w:rsidRPr="000B532B">
              <w:rPr>
                <w:rFonts w:ascii="Calibri" w:eastAsia="Calibri" w:hAnsi="Calibri" w:cs="Calibri"/>
                <w:b/>
                <w:sz w:val="22"/>
                <w:szCs w:val="22"/>
              </w:rPr>
              <w:t xml:space="preserve"> Curriculum – Units to be studied 2021-2022</w:t>
            </w:r>
          </w:p>
        </w:tc>
      </w:tr>
      <w:tr w:rsidR="000B532B" w:rsidRPr="000B532B" w14:paraId="0ABE2F78" w14:textId="77777777" w:rsidTr="00065D9A">
        <w:tc>
          <w:tcPr>
            <w:tcW w:w="2060" w:type="dxa"/>
            <w:vMerge/>
          </w:tcPr>
          <w:p w14:paraId="41C8F396" w14:textId="77777777" w:rsidR="000B532B" w:rsidRPr="000B532B" w:rsidRDefault="000B532B" w:rsidP="000B532B">
            <w:pPr>
              <w:ind w:right="-520"/>
              <w:rPr>
                <w:rFonts w:ascii="Calibri" w:eastAsia="Calibri" w:hAnsi="Calibri" w:cs="Calibri"/>
                <w:sz w:val="16"/>
                <w:szCs w:val="16"/>
              </w:rPr>
            </w:pPr>
          </w:p>
        </w:tc>
        <w:tc>
          <w:tcPr>
            <w:tcW w:w="2060" w:type="dxa"/>
            <w:shd w:val="clear" w:color="auto" w:fill="E5B8B7" w:themeFill="accent2" w:themeFillTint="66"/>
          </w:tcPr>
          <w:p w14:paraId="4977EA44" w14:textId="77777777" w:rsidR="000B532B" w:rsidRPr="000B532B" w:rsidRDefault="000B532B" w:rsidP="000B532B">
            <w:pPr>
              <w:ind w:right="-520"/>
              <w:jc w:val="center"/>
              <w:rPr>
                <w:rFonts w:ascii="Calibri" w:eastAsia="Calibri" w:hAnsi="Calibri" w:cs="Calibri"/>
                <w:b/>
                <w:sz w:val="16"/>
                <w:szCs w:val="16"/>
              </w:rPr>
            </w:pPr>
            <w:r w:rsidRPr="000B532B">
              <w:rPr>
                <w:rFonts w:ascii="Calibri" w:eastAsia="Calibri" w:hAnsi="Calibri" w:cs="Calibri"/>
                <w:b/>
                <w:sz w:val="16"/>
                <w:szCs w:val="16"/>
              </w:rPr>
              <w:t>Autumn A</w:t>
            </w:r>
          </w:p>
        </w:tc>
        <w:tc>
          <w:tcPr>
            <w:tcW w:w="2061" w:type="dxa"/>
            <w:shd w:val="clear" w:color="auto" w:fill="E5B8B7" w:themeFill="accent2" w:themeFillTint="66"/>
          </w:tcPr>
          <w:p w14:paraId="2B7D11BC" w14:textId="77777777" w:rsidR="000B532B" w:rsidRPr="000B532B" w:rsidRDefault="000B532B" w:rsidP="000B532B">
            <w:pPr>
              <w:ind w:right="-520"/>
              <w:jc w:val="center"/>
              <w:rPr>
                <w:rFonts w:ascii="Calibri" w:eastAsia="Calibri" w:hAnsi="Calibri" w:cs="Calibri"/>
                <w:b/>
                <w:sz w:val="16"/>
                <w:szCs w:val="16"/>
              </w:rPr>
            </w:pPr>
            <w:r w:rsidRPr="000B532B">
              <w:rPr>
                <w:rFonts w:ascii="Calibri" w:eastAsia="Calibri" w:hAnsi="Calibri" w:cs="Calibri"/>
                <w:b/>
                <w:sz w:val="16"/>
                <w:szCs w:val="16"/>
              </w:rPr>
              <w:t>Autumn B</w:t>
            </w:r>
          </w:p>
        </w:tc>
        <w:tc>
          <w:tcPr>
            <w:tcW w:w="2061" w:type="dxa"/>
            <w:shd w:val="clear" w:color="auto" w:fill="E5B8B7" w:themeFill="accent2" w:themeFillTint="66"/>
          </w:tcPr>
          <w:p w14:paraId="69BC773B" w14:textId="77777777" w:rsidR="000B532B" w:rsidRPr="000B532B" w:rsidRDefault="000B532B" w:rsidP="000B532B">
            <w:pPr>
              <w:ind w:right="-520"/>
              <w:jc w:val="center"/>
              <w:rPr>
                <w:rFonts w:ascii="Calibri" w:eastAsia="Calibri" w:hAnsi="Calibri" w:cs="Calibri"/>
                <w:b/>
                <w:sz w:val="16"/>
                <w:szCs w:val="16"/>
              </w:rPr>
            </w:pPr>
            <w:r w:rsidRPr="000B532B">
              <w:rPr>
                <w:rFonts w:ascii="Calibri" w:eastAsia="Calibri" w:hAnsi="Calibri" w:cs="Calibri"/>
                <w:b/>
                <w:sz w:val="16"/>
                <w:szCs w:val="16"/>
              </w:rPr>
              <w:t>Spring A</w:t>
            </w:r>
          </w:p>
        </w:tc>
        <w:tc>
          <w:tcPr>
            <w:tcW w:w="2061" w:type="dxa"/>
            <w:shd w:val="clear" w:color="auto" w:fill="E5B8B7" w:themeFill="accent2" w:themeFillTint="66"/>
          </w:tcPr>
          <w:p w14:paraId="31A32E32" w14:textId="77777777" w:rsidR="000B532B" w:rsidRPr="000B532B" w:rsidRDefault="000B532B" w:rsidP="000B532B">
            <w:pPr>
              <w:ind w:right="-520"/>
              <w:jc w:val="center"/>
              <w:rPr>
                <w:rFonts w:ascii="Calibri" w:eastAsia="Calibri" w:hAnsi="Calibri" w:cs="Calibri"/>
                <w:b/>
                <w:sz w:val="16"/>
                <w:szCs w:val="16"/>
              </w:rPr>
            </w:pPr>
            <w:r w:rsidRPr="000B532B">
              <w:rPr>
                <w:rFonts w:ascii="Calibri" w:eastAsia="Calibri" w:hAnsi="Calibri" w:cs="Calibri"/>
                <w:b/>
                <w:sz w:val="16"/>
                <w:szCs w:val="16"/>
              </w:rPr>
              <w:t>Spring B</w:t>
            </w:r>
          </w:p>
        </w:tc>
        <w:tc>
          <w:tcPr>
            <w:tcW w:w="2061" w:type="dxa"/>
            <w:shd w:val="clear" w:color="auto" w:fill="E5B8B7" w:themeFill="accent2" w:themeFillTint="66"/>
          </w:tcPr>
          <w:p w14:paraId="51F828AB" w14:textId="77777777" w:rsidR="000B532B" w:rsidRPr="000B532B" w:rsidRDefault="000B532B" w:rsidP="000B532B">
            <w:pPr>
              <w:ind w:right="-520"/>
              <w:jc w:val="center"/>
              <w:rPr>
                <w:rFonts w:ascii="Calibri" w:eastAsia="Calibri" w:hAnsi="Calibri" w:cs="Calibri"/>
                <w:b/>
                <w:sz w:val="16"/>
                <w:szCs w:val="16"/>
              </w:rPr>
            </w:pPr>
            <w:r w:rsidRPr="000B532B">
              <w:rPr>
                <w:rFonts w:ascii="Calibri" w:eastAsia="Calibri" w:hAnsi="Calibri" w:cs="Calibri"/>
                <w:b/>
                <w:sz w:val="16"/>
                <w:szCs w:val="16"/>
              </w:rPr>
              <w:t>Summer A</w:t>
            </w:r>
          </w:p>
        </w:tc>
        <w:tc>
          <w:tcPr>
            <w:tcW w:w="2062" w:type="dxa"/>
            <w:shd w:val="clear" w:color="auto" w:fill="E5B8B7" w:themeFill="accent2" w:themeFillTint="66"/>
          </w:tcPr>
          <w:p w14:paraId="6D8FBA0D" w14:textId="77777777" w:rsidR="000B532B" w:rsidRPr="000B532B" w:rsidRDefault="000B532B" w:rsidP="000B532B">
            <w:pPr>
              <w:ind w:right="-520"/>
              <w:jc w:val="center"/>
              <w:rPr>
                <w:rFonts w:ascii="Calibri" w:eastAsia="Calibri" w:hAnsi="Calibri" w:cs="Calibri"/>
                <w:b/>
                <w:sz w:val="16"/>
                <w:szCs w:val="16"/>
              </w:rPr>
            </w:pPr>
            <w:r w:rsidRPr="000B532B">
              <w:rPr>
                <w:rFonts w:ascii="Calibri" w:eastAsia="Calibri" w:hAnsi="Calibri" w:cs="Calibri"/>
                <w:b/>
                <w:sz w:val="16"/>
                <w:szCs w:val="16"/>
              </w:rPr>
              <w:t>Summer B</w:t>
            </w:r>
          </w:p>
        </w:tc>
      </w:tr>
      <w:tr w:rsidR="000B532B" w:rsidRPr="000B532B" w14:paraId="209700BD" w14:textId="77777777" w:rsidTr="00065D9A">
        <w:tc>
          <w:tcPr>
            <w:tcW w:w="2060" w:type="dxa"/>
          </w:tcPr>
          <w:p w14:paraId="45A1C49D" w14:textId="77777777" w:rsidR="000B532B" w:rsidRPr="000B532B" w:rsidRDefault="000B532B" w:rsidP="000B532B">
            <w:pPr>
              <w:ind w:right="-520"/>
              <w:rPr>
                <w:rFonts w:ascii="Calibri" w:eastAsia="Calibri" w:hAnsi="Calibri" w:cs="Calibri"/>
                <w:sz w:val="16"/>
                <w:szCs w:val="16"/>
              </w:rPr>
            </w:pPr>
            <w:r w:rsidRPr="000B532B">
              <w:rPr>
                <w:rFonts w:ascii="Calibri" w:eastAsia="Calibri" w:hAnsi="Calibri" w:cs="Calibri"/>
                <w:sz w:val="16"/>
                <w:szCs w:val="16"/>
              </w:rPr>
              <w:t>EYFS</w:t>
            </w:r>
          </w:p>
        </w:tc>
        <w:tc>
          <w:tcPr>
            <w:tcW w:w="12366" w:type="dxa"/>
            <w:gridSpan w:val="6"/>
          </w:tcPr>
          <w:p w14:paraId="177A01C3" w14:textId="77777777" w:rsidR="000B532B" w:rsidRPr="000B532B" w:rsidRDefault="000B532B" w:rsidP="000B532B">
            <w:pPr>
              <w:ind w:right="-520"/>
              <w:rPr>
                <w:rFonts w:ascii="Calibri" w:hAnsi="Calibri" w:cs="Calibri"/>
                <w:sz w:val="16"/>
                <w:szCs w:val="16"/>
              </w:rPr>
            </w:pPr>
            <w:r w:rsidRPr="000B532B">
              <w:rPr>
                <w:rFonts w:ascii="Calibri" w:hAnsi="Calibri" w:cs="Calibri"/>
                <w:sz w:val="16"/>
                <w:szCs w:val="16"/>
              </w:rPr>
              <w:t>Our PE journey begins in the EYFS where children have opportunities to:</w:t>
            </w:r>
          </w:p>
          <w:p w14:paraId="407C5A4A" w14:textId="77777777" w:rsidR="000B532B" w:rsidRPr="000B532B" w:rsidRDefault="000B532B" w:rsidP="000B532B">
            <w:pPr>
              <w:ind w:right="-520"/>
              <w:rPr>
                <w:rFonts w:ascii="Calibri" w:hAnsi="Calibri" w:cs="Calibri"/>
                <w:sz w:val="16"/>
                <w:szCs w:val="16"/>
              </w:rPr>
            </w:pPr>
            <w:r w:rsidRPr="000B532B">
              <w:rPr>
                <w:rFonts w:ascii="Calibri" w:hAnsi="Calibri" w:cs="Calibri"/>
                <w:sz w:val="16"/>
                <w:szCs w:val="16"/>
              </w:rPr>
              <w:t xml:space="preserve">Show an understanding of their own feelings and those of others, and begin to regulate their behaviour accordingly </w:t>
            </w:r>
          </w:p>
          <w:p w14:paraId="30C5E9A1" w14:textId="77777777" w:rsidR="000B532B" w:rsidRPr="000B532B" w:rsidRDefault="000B532B" w:rsidP="000B532B">
            <w:pPr>
              <w:ind w:right="-520"/>
              <w:rPr>
                <w:rFonts w:ascii="Calibri" w:hAnsi="Calibri" w:cs="Calibri"/>
                <w:sz w:val="16"/>
                <w:szCs w:val="16"/>
              </w:rPr>
            </w:pPr>
            <w:r w:rsidRPr="000B532B">
              <w:rPr>
                <w:rFonts w:ascii="Calibri" w:hAnsi="Calibri" w:cs="Calibri"/>
                <w:sz w:val="16"/>
                <w:szCs w:val="16"/>
              </w:rPr>
              <w:t xml:space="preserve">Give focused attention to what the teacher says, responding appropriately even when engaged in activity, and show an ability to follow instructions involving several ideas or actions. </w:t>
            </w:r>
          </w:p>
          <w:p w14:paraId="48B434E9" w14:textId="77777777" w:rsidR="000B532B" w:rsidRPr="000B532B" w:rsidRDefault="000B532B" w:rsidP="000B532B">
            <w:pPr>
              <w:ind w:right="-520"/>
              <w:rPr>
                <w:rFonts w:ascii="Calibri" w:hAnsi="Calibri" w:cs="Calibri"/>
                <w:sz w:val="16"/>
                <w:szCs w:val="16"/>
              </w:rPr>
            </w:pPr>
            <w:r w:rsidRPr="000B532B">
              <w:rPr>
                <w:rFonts w:ascii="Calibri" w:hAnsi="Calibri" w:cs="Calibri"/>
                <w:sz w:val="16"/>
                <w:szCs w:val="16"/>
              </w:rPr>
              <w:t>Be confident to try new activities and show independence, resilience and perseverance in the face of challenge –</w:t>
            </w:r>
          </w:p>
          <w:p w14:paraId="302B89E0" w14:textId="77777777" w:rsidR="000B532B" w:rsidRPr="000B532B" w:rsidRDefault="000B532B" w:rsidP="000B532B">
            <w:pPr>
              <w:ind w:right="-520"/>
              <w:rPr>
                <w:rFonts w:ascii="Calibri" w:hAnsi="Calibri" w:cs="Calibri"/>
                <w:sz w:val="16"/>
                <w:szCs w:val="16"/>
              </w:rPr>
            </w:pPr>
            <w:r w:rsidRPr="000B532B">
              <w:rPr>
                <w:rFonts w:ascii="Calibri" w:hAnsi="Calibri" w:cs="Calibri"/>
                <w:sz w:val="16"/>
                <w:szCs w:val="16"/>
              </w:rPr>
              <w:t xml:space="preserve">Explain the reasons for rules, know right from wrong and try to behave accordingly </w:t>
            </w:r>
          </w:p>
          <w:p w14:paraId="27032926" w14:textId="77777777" w:rsidR="000B532B" w:rsidRPr="000B532B" w:rsidRDefault="000B532B" w:rsidP="000B532B">
            <w:pPr>
              <w:ind w:right="-520"/>
              <w:rPr>
                <w:rFonts w:ascii="Calibri" w:hAnsi="Calibri" w:cs="Calibri"/>
                <w:sz w:val="16"/>
                <w:szCs w:val="16"/>
              </w:rPr>
            </w:pPr>
            <w:r w:rsidRPr="000B532B">
              <w:rPr>
                <w:rFonts w:ascii="Calibri" w:hAnsi="Calibri" w:cs="Calibri"/>
                <w:sz w:val="16"/>
                <w:szCs w:val="16"/>
              </w:rPr>
              <w:t xml:space="preserve">Work and play co-operatively and take turns with others </w:t>
            </w:r>
          </w:p>
          <w:p w14:paraId="67214CFE" w14:textId="77777777" w:rsidR="000B532B" w:rsidRPr="000B532B" w:rsidRDefault="000B532B" w:rsidP="000B532B">
            <w:pPr>
              <w:ind w:right="-520"/>
              <w:rPr>
                <w:rFonts w:ascii="Calibri" w:hAnsi="Calibri" w:cs="Calibri"/>
                <w:sz w:val="16"/>
                <w:szCs w:val="16"/>
              </w:rPr>
            </w:pPr>
            <w:r w:rsidRPr="000B532B">
              <w:rPr>
                <w:rFonts w:ascii="Calibri" w:hAnsi="Calibri" w:cs="Calibri"/>
                <w:sz w:val="16"/>
                <w:szCs w:val="16"/>
              </w:rPr>
              <w:t xml:space="preserve">Show sensitivity to their own and to others’ needs </w:t>
            </w:r>
          </w:p>
          <w:p w14:paraId="10CE53E3" w14:textId="77777777" w:rsidR="000B532B" w:rsidRPr="000B532B" w:rsidRDefault="000B532B" w:rsidP="000B532B">
            <w:pPr>
              <w:ind w:right="-520"/>
              <w:rPr>
                <w:rFonts w:ascii="Calibri" w:hAnsi="Calibri" w:cs="Calibri"/>
                <w:sz w:val="16"/>
                <w:szCs w:val="16"/>
              </w:rPr>
            </w:pPr>
            <w:r w:rsidRPr="000B532B">
              <w:rPr>
                <w:rFonts w:ascii="Calibri" w:hAnsi="Calibri" w:cs="Calibri"/>
                <w:sz w:val="16"/>
                <w:szCs w:val="16"/>
              </w:rPr>
              <w:t>Negotiate space and obstacles safely, with consideration for themselves and others</w:t>
            </w:r>
          </w:p>
          <w:p w14:paraId="625AE581" w14:textId="77777777" w:rsidR="000B532B" w:rsidRPr="000B532B" w:rsidRDefault="000B532B" w:rsidP="000B532B">
            <w:pPr>
              <w:ind w:right="-520"/>
              <w:rPr>
                <w:rFonts w:ascii="Calibri" w:hAnsi="Calibri" w:cs="Calibri"/>
                <w:sz w:val="16"/>
                <w:szCs w:val="16"/>
              </w:rPr>
            </w:pPr>
            <w:r w:rsidRPr="000B532B">
              <w:rPr>
                <w:rFonts w:ascii="Calibri" w:hAnsi="Calibri" w:cs="Calibri"/>
                <w:sz w:val="16"/>
                <w:szCs w:val="16"/>
              </w:rPr>
              <w:t xml:space="preserve">Demonstrate strength, balance and coordination when playing </w:t>
            </w:r>
          </w:p>
          <w:p w14:paraId="7C83F94F" w14:textId="77777777" w:rsidR="000B532B" w:rsidRPr="000B532B" w:rsidRDefault="000B532B" w:rsidP="000B532B">
            <w:pPr>
              <w:ind w:right="-520"/>
              <w:rPr>
                <w:rFonts w:ascii="Calibri" w:eastAsia="Calibri" w:hAnsi="Calibri" w:cs="Calibri"/>
                <w:sz w:val="16"/>
                <w:szCs w:val="16"/>
              </w:rPr>
            </w:pPr>
            <w:r w:rsidRPr="000B532B">
              <w:rPr>
                <w:rFonts w:ascii="Calibri" w:hAnsi="Calibri" w:cs="Calibri"/>
                <w:sz w:val="16"/>
                <w:szCs w:val="16"/>
              </w:rPr>
              <w:t>Move energetically, such as running, jumping, dancing, hopping, skipping and climbing</w:t>
            </w:r>
          </w:p>
        </w:tc>
      </w:tr>
      <w:tr w:rsidR="000B532B" w:rsidRPr="000B532B" w14:paraId="03DF7355" w14:textId="77777777" w:rsidTr="00065D9A">
        <w:tc>
          <w:tcPr>
            <w:tcW w:w="2060" w:type="dxa"/>
          </w:tcPr>
          <w:p w14:paraId="7E6B2DB5" w14:textId="77777777" w:rsidR="000B532B" w:rsidRPr="000B532B" w:rsidRDefault="000B532B" w:rsidP="000B532B">
            <w:pPr>
              <w:ind w:right="-520"/>
              <w:rPr>
                <w:rFonts w:ascii="Calibri" w:eastAsia="Calibri" w:hAnsi="Calibri" w:cs="Calibri"/>
                <w:sz w:val="16"/>
                <w:szCs w:val="16"/>
              </w:rPr>
            </w:pPr>
            <w:r w:rsidRPr="000B532B">
              <w:rPr>
                <w:rFonts w:ascii="Calibri" w:eastAsia="Calibri" w:hAnsi="Calibri" w:cs="Calibri"/>
                <w:sz w:val="16"/>
                <w:szCs w:val="16"/>
              </w:rPr>
              <w:t>Robins and Skylarks</w:t>
            </w:r>
          </w:p>
          <w:p w14:paraId="7C821C79" w14:textId="77777777" w:rsidR="000B532B" w:rsidRPr="000B532B" w:rsidRDefault="000B532B" w:rsidP="000B532B">
            <w:pPr>
              <w:ind w:right="-520"/>
              <w:rPr>
                <w:rFonts w:ascii="Calibri" w:eastAsia="Calibri" w:hAnsi="Calibri" w:cs="Calibri"/>
                <w:sz w:val="16"/>
                <w:szCs w:val="16"/>
              </w:rPr>
            </w:pPr>
            <w:r w:rsidRPr="000B532B">
              <w:rPr>
                <w:rFonts w:ascii="Calibri" w:eastAsia="Calibri" w:hAnsi="Calibri" w:cs="Calibri"/>
                <w:sz w:val="16"/>
                <w:szCs w:val="16"/>
              </w:rPr>
              <w:t>(Inc’ Reception*)</w:t>
            </w:r>
          </w:p>
        </w:tc>
        <w:tc>
          <w:tcPr>
            <w:tcW w:w="2060" w:type="dxa"/>
          </w:tcPr>
          <w:p w14:paraId="7DDFD0AC" w14:textId="77777777" w:rsidR="00065D9A" w:rsidRDefault="00065D9A" w:rsidP="000B532B">
            <w:pPr>
              <w:ind w:right="-520"/>
              <w:rPr>
                <w:rFonts w:ascii="Calibri" w:eastAsia="Calibri" w:hAnsi="Calibri" w:cs="Calibri"/>
                <w:sz w:val="16"/>
                <w:szCs w:val="16"/>
              </w:rPr>
            </w:pPr>
            <w:r>
              <w:rPr>
                <w:rFonts w:ascii="Calibri" w:eastAsia="Calibri" w:hAnsi="Calibri" w:cs="Calibri"/>
                <w:sz w:val="16"/>
                <w:szCs w:val="16"/>
              </w:rPr>
              <w:t>Invasion</w:t>
            </w:r>
          </w:p>
          <w:p w14:paraId="7D7C23F8"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 xml:space="preserve"> Target </w:t>
            </w:r>
          </w:p>
        </w:tc>
        <w:tc>
          <w:tcPr>
            <w:tcW w:w="2061" w:type="dxa"/>
          </w:tcPr>
          <w:p w14:paraId="70FD2EF7" w14:textId="77777777" w:rsidR="000B532B" w:rsidRDefault="00065D9A" w:rsidP="000B532B">
            <w:pPr>
              <w:ind w:right="-520"/>
              <w:rPr>
                <w:rFonts w:ascii="Calibri" w:eastAsia="Calibri" w:hAnsi="Calibri" w:cs="Calibri"/>
                <w:sz w:val="16"/>
                <w:szCs w:val="16"/>
              </w:rPr>
            </w:pPr>
            <w:r>
              <w:rPr>
                <w:rFonts w:ascii="Calibri" w:eastAsia="Calibri" w:hAnsi="Calibri" w:cs="Calibri"/>
                <w:sz w:val="16"/>
                <w:szCs w:val="16"/>
              </w:rPr>
              <w:t>Team building</w:t>
            </w:r>
          </w:p>
          <w:p w14:paraId="57D79B5A"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Fitness</w:t>
            </w:r>
          </w:p>
        </w:tc>
        <w:tc>
          <w:tcPr>
            <w:tcW w:w="2061" w:type="dxa"/>
          </w:tcPr>
          <w:p w14:paraId="5707B140" w14:textId="77777777" w:rsidR="000B532B" w:rsidRDefault="00065D9A" w:rsidP="000B532B">
            <w:pPr>
              <w:ind w:right="-520"/>
              <w:rPr>
                <w:rFonts w:ascii="Calibri" w:eastAsia="Calibri" w:hAnsi="Calibri" w:cs="Calibri"/>
                <w:sz w:val="16"/>
                <w:szCs w:val="16"/>
              </w:rPr>
            </w:pPr>
            <w:r>
              <w:rPr>
                <w:rFonts w:ascii="Calibri" w:eastAsia="Calibri" w:hAnsi="Calibri" w:cs="Calibri"/>
                <w:sz w:val="16"/>
                <w:szCs w:val="16"/>
              </w:rPr>
              <w:t>Gymnastics</w:t>
            </w:r>
          </w:p>
          <w:p w14:paraId="026B5712"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Dance</w:t>
            </w:r>
          </w:p>
        </w:tc>
        <w:tc>
          <w:tcPr>
            <w:tcW w:w="2061" w:type="dxa"/>
          </w:tcPr>
          <w:p w14:paraId="10AF23CC" w14:textId="77777777" w:rsidR="000B532B" w:rsidRDefault="00065D9A" w:rsidP="000B532B">
            <w:pPr>
              <w:ind w:right="-520"/>
              <w:rPr>
                <w:rFonts w:ascii="Calibri" w:eastAsia="Calibri" w:hAnsi="Calibri" w:cs="Calibri"/>
                <w:sz w:val="16"/>
                <w:szCs w:val="16"/>
              </w:rPr>
            </w:pPr>
            <w:r>
              <w:rPr>
                <w:rFonts w:ascii="Calibri" w:eastAsia="Calibri" w:hAnsi="Calibri" w:cs="Calibri"/>
                <w:sz w:val="16"/>
                <w:szCs w:val="16"/>
              </w:rPr>
              <w:t>Yoga</w:t>
            </w:r>
          </w:p>
          <w:p w14:paraId="4506C7C9"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Send and Receive</w:t>
            </w:r>
          </w:p>
        </w:tc>
        <w:tc>
          <w:tcPr>
            <w:tcW w:w="2061" w:type="dxa"/>
          </w:tcPr>
          <w:p w14:paraId="794E3B45" w14:textId="77777777" w:rsidR="000B532B" w:rsidRDefault="00065D9A" w:rsidP="000B532B">
            <w:pPr>
              <w:ind w:right="-520"/>
              <w:rPr>
                <w:rFonts w:ascii="Calibri" w:eastAsia="Calibri" w:hAnsi="Calibri" w:cs="Calibri"/>
                <w:sz w:val="16"/>
                <w:szCs w:val="16"/>
              </w:rPr>
            </w:pPr>
            <w:r>
              <w:rPr>
                <w:rFonts w:ascii="Calibri" w:eastAsia="Calibri" w:hAnsi="Calibri" w:cs="Calibri"/>
                <w:sz w:val="16"/>
                <w:szCs w:val="16"/>
              </w:rPr>
              <w:t>Athletics</w:t>
            </w:r>
          </w:p>
          <w:p w14:paraId="2797B1A5"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Striking and Fielding</w:t>
            </w:r>
          </w:p>
        </w:tc>
        <w:tc>
          <w:tcPr>
            <w:tcW w:w="2062" w:type="dxa"/>
          </w:tcPr>
          <w:p w14:paraId="67F06801" w14:textId="77777777" w:rsidR="000B532B" w:rsidRDefault="00065D9A" w:rsidP="000B532B">
            <w:pPr>
              <w:ind w:right="-520"/>
              <w:rPr>
                <w:rFonts w:ascii="Calibri" w:eastAsia="Calibri" w:hAnsi="Calibri" w:cs="Calibri"/>
                <w:sz w:val="16"/>
                <w:szCs w:val="16"/>
              </w:rPr>
            </w:pPr>
            <w:r>
              <w:rPr>
                <w:rFonts w:ascii="Calibri" w:eastAsia="Calibri" w:hAnsi="Calibri" w:cs="Calibri"/>
                <w:sz w:val="16"/>
                <w:szCs w:val="16"/>
              </w:rPr>
              <w:t>Ball Skills</w:t>
            </w:r>
          </w:p>
          <w:p w14:paraId="5D77E1B7"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Net and Wall</w:t>
            </w:r>
          </w:p>
        </w:tc>
      </w:tr>
      <w:tr w:rsidR="00065D9A" w:rsidRPr="000B532B" w14:paraId="07653ACB" w14:textId="77777777" w:rsidTr="00065D9A">
        <w:tc>
          <w:tcPr>
            <w:tcW w:w="2060" w:type="dxa"/>
          </w:tcPr>
          <w:p w14:paraId="766AA36E" w14:textId="77777777" w:rsidR="00065D9A" w:rsidRPr="000B532B" w:rsidRDefault="00065D9A" w:rsidP="00065D9A">
            <w:pPr>
              <w:ind w:right="-520"/>
              <w:rPr>
                <w:rFonts w:ascii="Calibri" w:eastAsia="Calibri" w:hAnsi="Calibri" w:cs="Calibri"/>
                <w:sz w:val="16"/>
                <w:szCs w:val="16"/>
              </w:rPr>
            </w:pPr>
            <w:r w:rsidRPr="000B532B">
              <w:rPr>
                <w:rFonts w:ascii="Calibri" w:eastAsia="Calibri" w:hAnsi="Calibri" w:cs="Calibri"/>
                <w:sz w:val="16"/>
                <w:szCs w:val="16"/>
              </w:rPr>
              <w:t>Woodpecker</w:t>
            </w:r>
          </w:p>
        </w:tc>
        <w:tc>
          <w:tcPr>
            <w:tcW w:w="2060" w:type="dxa"/>
          </w:tcPr>
          <w:p w14:paraId="5E605618"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Invasion</w:t>
            </w:r>
          </w:p>
          <w:p w14:paraId="332785F4"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 xml:space="preserve"> Target </w:t>
            </w:r>
          </w:p>
        </w:tc>
        <w:tc>
          <w:tcPr>
            <w:tcW w:w="2061" w:type="dxa"/>
          </w:tcPr>
          <w:p w14:paraId="27992C59"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Team building</w:t>
            </w:r>
          </w:p>
          <w:p w14:paraId="6F7C6BB2"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Fitness</w:t>
            </w:r>
          </w:p>
        </w:tc>
        <w:tc>
          <w:tcPr>
            <w:tcW w:w="2061" w:type="dxa"/>
          </w:tcPr>
          <w:p w14:paraId="1E3E1B5F"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Gymnastics</w:t>
            </w:r>
          </w:p>
          <w:p w14:paraId="2289067F"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Dance</w:t>
            </w:r>
          </w:p>
        </w:tc>
        <w:tc>
          <w:tcPr>
            <w:tcW w:w="2061" w:type="dxa"/>
          </w:tcPr>
          <w:p w14:paraId="341FE63A"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Yoga</w:t>
            </w:r>
          </w:p>
          <w:p w14:paraId="4F4B5D88"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Rugby</w:t>
            </w:r>
          </w:p>
        </w:tc>
        <w:tc>
          <w:tcPr>
            <w:tcW w:w="2061" w:type="dxa"/>
          </w:tcPr>
          <w:p w14:paraId="42AE9764"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Athletics</w:t>
            </w:r>
          </w:p>
          <w:p w14:paraId="34E4CD96"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Rounders</w:t>
            </w:r>
          </w:p>
        </w:tc>
        <w:tc>
          <w:tcPr>
            <w:tcW w:w="2062" w:type="dxa"/>
          </w:tcPr>
          <w:p w14:paraId="0D0F739E"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Ball Skills</w:t>
            </w:r>
          </w:p>
          <w:p w14:paraId="7B5B5C01"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Tennis</w:t>
            </w:r>
          </w:p>
        </w:tc>
      </w:tr>
      <w:tr w:rsidR="000B532B" w:rsidRPr="000B532B" w14:paraId="7DAB58A0" w14:textId="77777777" w:rsidTr="00065D9A">
        <w:tc>
          <w:tcPr>
            <w:tcW w:w="2060" w:type="dxa"/>
          </w:tcPr>
          <w:p w14:paraId="065B4526" w14:textId="77777777" w:rsidR="000B532B" w:rsidRPr="000B532B" w:rsidRDefault="000B532B" w:rsidP="003D6BBE">
            <w:pPr>
              <w:ind w:right="-520"/>
              <w:rPr>
                <w:rFonts w:ascii="Calibri" w:eastAsia="Calibri" w:hAnsi="Calibri" w:cs="Calibri"/>
                <w:sz w:val="16"/>
                <w:szCs w:val="16"/>
              </w:rPr>
            </w:pPr>
            <w:r w:rsidRPr="000B532B">
              <w:rPr>
                <w:rFonts w:ascii="Calibri" w:eastAsia="Calibri" w:hAnsi="Calibri" w:cs="Calibri"/>
                <w:sz w:val="16"/>
                <w:szCs w:val="16"/>
              </w:rPr>
              <w:t xml:space="preserve">Mallards </w:t>
            </w:r>
          </w:p>
        </w:tc>
        <w:tc>
          <w:tcPr>
            <w:tcW w:w="2060" w:type="dxa"/>
          </w:tcPr>
          <w:p w14:paraId="620CE81B" w14:textId="77777777" w:rsidR="000B532B" w:rsidRDefault="00065D9A" w:rsidP="000B532B">
            <w:pPr>
              <w:ind w:right="-520"/>
              <w:rPr>
                <w:rFonts w:ascii="Calibri" w:eastAsia="Calibri" w:hAnsi="Calibri" w:cs="Calibri"/>
                <w:sz w:val="16"/>
                <w:szCs w:val="16"/>
              </w:rPr>
            </w:pPr>
            <w:r>
              <w:rPr>
                <w:rFonts w:ascii="Calibri" w:eastAsia="Calibri" w:hAnsi="Calibri" w:cs="Calibri"/>
                <w:sz w:val="16"/>
                <w:szCs w:val="16"/>
              </w:rPr>
              <w:t>Football</w:t>
            </w:r>
          </w:p>
          <w:p w14:paraId="22364EAA"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Dodgeball</w:t>
            </w:r>
          </w:p>
        </w:tc>
        <w:tc>
          <w:tcPr>
            <w:tcW w:w="2061" w:type="dxa"/>
          </w:tcPr>
          <w:p w14:paraId="50C2B057" w14:textId="77777777" w:rsidR="000B532B" w:rsidRDefault="00065D9A" w:rsidP="000B532B">
            <w:pPr>
              <w:ind w:right="-520"/>
              <w:rPr>
                <w:rFonts w:ascii="Calibri" w:eastAsia="Calibri" w:hAnsi="Calibri" w:cs="Calibri"/>
                <w:sz w:val="16"/>
                <w:szCs w:val="16"/>
              </w:rPr>
            </w:pPr>
            <w:r>
              <w:rPr>
                <w:rFonts w:ascii="Calibri" w:eastAsia="Calibri" w:hAnsi="Calibri" w:cs="Calibri"/>
                <w:sz w:val="16"/>
                <w:szCs w:val="16"/>
              </w:rPr>
              <w:t>OAA</w:t>
            </w:r>
          </w:p>
          <w:p w14:paraId="5C7C0E41"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Fitness</w:t>
            </w:r>
          </w:p>
        </w:tc>
        <w:tc>
          <w:tcPr>
            <w:tcW w:w="2061" w:type="dxa"/>
          </w:tcPr>
          <w:p w14:paraId="093574E4" w14:textId="77777777" w:rsidR="000B532B" w:rsidRDefault="00065D9A" w:rsidP="000B532B">
            <w:pPr>
              <w:ind w:right="-520"/>
              <w:rPr>
                <w:rFonts w:ascii="Calibri" w:eastAsia="Calibri" w:hAnsi="Calibri" w:cs="Calibri"/>
                <w:sz w:val="16"/>
                <w:szCs w:val="16"/>
              </w:rPr>
            </w:pPr>
            <w:r>
              <w:rPr>
                <w:rFonts w:ascii="Calibri" w:eastAsia="Calibri" w:hAnsi="Calibri" w:cs="Calibri"/>
                <w:sz w:val="16"/>
                <w:szCs w:val="16"/>
              </w:rPr>
              <w:t>Dance</w:t>
            </w:r>
          </w:p>
          <w:p w14:paraId="53950121"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Swimming</w:t>
            </w:r>
          </w:p>
        </w:tc>
        <w:tc>
          <w:tcPr>
            <w:tcW w:w="2061" w:type="dxa"/>
          </w:tcPr>
          <w:p w14:paraId="5198ED56" w14:textId="77777777" w:rsidR="000B532B" w:rsidRDefault="00065D9A" w:rsidP="000B532B">
            <w:pPr>
              <w:ind w:right="-520"/>
              <w:rPr>
                <w:rFonts w:ascii="Calibri" w:eastAsia="Calibri" w:hAnsi="Calibri" w:cs="Calibri"/>
                <w:sz w:val="16"/>
                <w:szCs w:val="16"/>
              </w:rPr>
            </w:pPr>
            <w:r>
              <w:rPr>
                <w:rFonts w:ascii="Calibri" w:eastAsia="Calibri" w:hAnsi="Calibri" w:cs="Calibri"/>
                <w:sz w:val="16"/>
                <w:szCs w:val="16"/>
              </w:rPr>
              <w:t>Gymnastics</w:t>
            </w:r>
          </w:p>
          <w:p w14:paraId="619C1C36"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Swimming</w:t>
            </w:r>
          </w:p>
        </w:tc>
        <w:tc>
          <w:tcPr>
            <w:tcW w:w="2061" w:type="dxa"/>
          </w:tcPr>
          <w:p w14:paraId="14BB8B47" w14:textId="77777777" w:rsidR="000B532B" w:rsidRDefault="00065D9A" w:rsidP="000B532B">
            <w:pPr>
              <w:ind w:right="-520"/>
              <w:rPr>
                <w:rFonts w:ascii="Calibri" w:eastAsia="Calibri" w:hAnsi="Calibri" w:cs="Calibri"/>
                <w:sz w:val="16"/>
                <w:szCs w:val="16"/>
              </w:rPr>
            </w:pPr>
            <w:r>
              <w:rPr>
                <w:rFonts w:ascii="Calibri" w:eastAsia="Calibri" w:hAnsi="Calibri" w:cs="Calibri"/>
                <w:sz w:val="16"/>
                <w:szCs w:val="16"/>
              </w:rPr>
              <w:t>Athletics</w:t>
            </w:r>
          </w:p>
          <w:p w14:paraId="215AEE20"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Rounders</w:t>
            </w:r>
          </w:p>
        </w:tc>
        <w:tc>
          <w:tcPr>
            <w:tcW w:w="2062" w:type="dxa"/>
          </w:tcPr>
          <w:p w14:paraId="5309D3C3" w14:textId="77777777" w:rsidR="000B532B" w:rsidRDefault="00065D9A" w:rsidP="000B532B">
            <w:pPr>
              <w:ind w:right="-520"/>
              <w:rPr>
                <w:rFonts w:ascii="Calibri" w:eastAsia="Calibri" w:hAnsi="Calibri" w:cs="Calibri"/>
                <w:sz w:val="16"/>
                <w:szCs w:val="16"/>
              </w:rPr>
            </w:pPr>
            <w:r>
              <w:rPr>
                <w:rFonts w:ascii="Calibri" w:eastAsia="Calibri" w:hAnsi="Calibri" w:cs="Calibri"/>
                <w:sz w:val="16"/>
                <w:szCs w:val="16"/>
              </w:rPr>
              <w:t>Netball</w:t>
            </w:r>
          </w:p>
          <w:p w14:paraId="670EC5D7" w14:textId="77777777" w:rsidR="00065D9A" w:rsidRPr="000B532B" w:rsidRDefault="00065D9A" w:rsidP="000B532B">
            <w:pPr>
              <w:ind w:right="-520"/>
              <w:rPr>
                <w:rFonts w:ascii="Calibri" w:eastAsia="Calibri" w:hAnsi="Calibri" w:cs="Calibri"/>
                <w:sz w:val="16"/>
                <w:szCs w:val="16"/>
              </w:rPr>
            </w:pPr>
            <w:r>
              <w:rPr>
                <w:rFonts w:ascii="Calibri" w:eastAsia="Calibri" w:hAnsi="Calibri" w:cs="Calibri"/>
                <w:sz w:val="16"/>
                <w:szCs w:val="16"/>
              </w:rPr>
              <w:t>Tennis</w:t>
            </w:r>
          </w:p>
        </w:tc>
      </w:tr>
      <w:tr w:rsidR="00065D9A" w:rsidRPr="000B532B" w14:paraId="4E6994E9" w14:textId="77777777" w:rsidTr="00065D9A">
        <w:tc>
          <w:tcPr>
            <w:tcW w:w="2060" w:type="dxa"/>
          </w:tcPr>
          <w:p w14:paraId="40CEF626"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Barn Owls</w:t>
            </w:r>
          </w:p>
        </w:tc>
        <w:tc>
          <w:tcPr>
            <w:tcW w:w="2060" w:type="dxa"/>
          </w:tcPr>
          <w:p w14:paraId="4EFC9B48"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Football</w:t>
            </w:r>
          </w:p>
          <w:p w14:paraId="6BBEFB33"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Dodgeball</w:t>
            </w:r>
          </w:p>
        </w:tc>
        <w:tc>
          <w:tcPr>
            <w:tcW w:w="2061" w:type="dxa"/>
          </w:tcPr>
          <w:p w14:paraId="10B1595B"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OAA</w:t>
            </w:r>
          </w:p>
          <w:p w14:paraId="68B94E57"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Fitness</w:t>
            </w:r>
          </w:p>
        </w:tc>
        <w:tc>
          <w:tcPr>
            <w:tcW w:w="2061" w:type="dxa"/>
          </w:tcPr>
          <w:p w14:paraId="5F1FFEF8"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Dance</w:t>
            </w:r>
          </w:p>
          <w:p w14:paraId="15031995"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Gymnastics</w:t>
            </w:r>
          </w:p>
        </w:tc>
        <w:tc>
          <w:tcPr>
            <w:tcW w:w="2061" w:type="dxa"/>
          </w:tcPr>
          <w:p w14:paraId="296E5992"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Yoga</w:t>
            </w:r>
          </w:p>
          <w:p w14:paraId="5F435FBD"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Rugby</w:t>
            </w:r>
          </w:p>
        </w:tc>
        <w:tc>
          <w:tcPr>
            <w:tcW w:w="2061" w:type="dxa"/>
          </w:tcPr>
          <w:p w14:paraId="7B12BC33"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Athletics</w:t>
            </w:r>
          </w:p>
          <w:p w14:paraId="4D749FE7"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Swimming</w:t>
            </w:r>
          </w:p>
        </w:tc>
        <w:tc>
          <w:tcPr>
            <w:tcW w:w="2062" w:type="dxa"/>
          </w:tcPr>
          <w:p w14:paraId="49FB2E5C" w14:textId="77777777" w:rsidR="00065D9A" w:rsidRDefault="00065D9A" w:rsidP="00065D9A">
            <w:pPr>
              <w:ind w:right="-520"/>
              <w:rPr>
                <w:rFonts w:ascii="Calibri" w:eastAsia="Calibri" w:hAnsi="Calibri" w:cs="Calibri"/>
                <w:sz w:val="16"/>
                <w:szCs w:val="16"/>
              </w:rPr>
            </w:pPr>
            <w:r>
              <w:rPr>
                <w:rFonts w:ascii="Calibri" w:eastAsia="Calibri" w:hAnsi="Calibri" w:cs="Calibri"/>
                <w:sz w:val="16"/>
                <w:szCs w:val="16"/>
              </w:rPr>
              <w:t>Rounders</w:t>
            </w:r>
          </w:p>
          <w:p w14:paraId="24583C43" w14:textId="77777777" w:rsidR="00065D9A" w:rsidRPr="000B532B" w:rsidRDefault="00065D9A" w:rsidP="00065D9A">
            <w:pPr>
              <w:ind w:right="-520"/>
              <w:rPr>
                <w:rFonts w:ascii="Calibri" w:eastAsia="Calibri" w:hAnsi="Calibri" w:cs="Calibri"/>
                <w:sz w:val="16"/>
                <w:szCs w:val="16"/>
              </w:rPr>
            </w:pPr>
            <w:r>
              <w:rPr>
                <w:rFonts w:ascii="Calibri" w:eastAsia="Calibri" w:hAnsi="Calibri" w:cs="Calibri"/>
                <w:sz w:val="16"/>
                <w:szCs w:val="16"/>
              </w:rPr>
              <w:t>Swimming</w:t>
            </w:r>
          </w:p>
        </w:tc>
      </w:tr>
      <w:tr w:rsidR="003D6BBE" w:rsidRPr="000B532B" w14:paraId="5F2C9A7B" w14:textId="77777777" w:rsidTr="00065D9A">
        <w:tc>
          <w:tcPr>
            <w:tcW w:w="2060" w:type="dxa"/>
          </w:tcPr>
          <w:p w14:paraId="7DE384CC" w14:textId="77777777" w:rsidR="003D6BBE" w:rsidRPr="000B532B" w:rsidRDefault="003D6BBE" w:rsidP="003D6BBE">
            <w:pPr>
              <w:ind w:right="-520"/>
              <w:rPr>
                <w:rFonts w:ascii="Calibri" w:eastAsia="Calibri" w:hAnsi="Calibri" w:cs="Calibri"/>
                <w:sz w:val="16"/>
                <w:szCs w:val="16"/>
              </w:rPr>
            </w:pPr>
            <w:r w:rsidRPr="000B532B">
              <w:rPr>
                <w:rFonts w:ascii="Calibri" w:eastAsia="Calibri" w:hAnsi="Calibri" w:cs="Calibri"/>
                <w:sz w:val="16"/>
                <w:szCs w:val="16"/>
              </w:rPr>
              <w:t>Swans and Golden Eagles</w:t>
            </w:r>
          </w:p>
        </w:tc>
        <w:tc>
          <w:tcPr>
            <w:tcW w:w="2060" w:type="dxa"/>
          </w:tcPr>
          <w:p w14:paraId="43C05E7A" w14:textId="77777777" w:rsidR="003D6BBE" w:rsidRDefault="003D6BBE" w:rsidP="003D6BBE">
            <w:pPr>
              <w:ind w:right="-520"/>
              <w:rPr>
                <w:rFonts w:ascii="Calibri" w:eastAsia="Calibri" w:hAnsi="Calibri" w:cs="Calibri"/>
                <w:sz w:val="16"/>
                <w:szCs w:val="16"/>
              </w:rPr>
            </w:pPr>
            <w:r>
              <w:rPr>
                <w:rFonts w:ascii="Calibri" w:eastAsia="Calibri" w:hAnsi="Calibri" w:cs="Calibri"/>
                <w:sz w:val="16"/>
                <w:szCs w:val="16"/>
              </w:rPr>
              <w:t>Football</w:t>
            </w:r>
          </w:p>
          <w:p w14:paraId="6E0E2F8A" w14:textId="77777777" w:rsidR="003D6BBE" w:rsidRPr="000B532B" w:rsidRDefault="003D6BBE" w:rsidP="003D6BBE">
            <w:pPr>
              <w:ind w:right="-520"/>
              <w:rPr>
                <w:rFonts w:ascii="Calibri" w:eastAsia="Calibri" w:hAnsi="Calibri" w:cs="Calibri"/>
                <w:sz w:val="16"/>
                <w:szCs w:val="16"/>
              </w:rPr>
            </w:pPr>
            <w:r>
              <w:rPr>
                <w:rFonts w:ascii="Calibri" w:eastAsia="Calibri" w:hAnsi="Calibri" w:cs="Calibri"/>
                <w:sz w:val="16"/>
                <w:szCs w:val="16"/>
              </w:rPr>
              <w:t>Dodgeball</w:t>
            </w:r>
          </w:p>
        </w:tc>
        <w:tc>
          <w:tcPr>
            <w:tcW w:w="2061" w:type="dxa"/>
          </w:tcPr>
          <w:p w14:paraId="7FAE6D75" w14:textId="77777777" w:rsidR="003D6BBE" w:rsidRDefault="003D6BBE" w:rsidP="003D6BBE">
            <w:pPr>
              <w:ind w:right="-520"/>
              <w:rPr>
                <w:rFonts w:ascii="Calibri" w:eastAsia="Calibri" w:hAnsi="Calibri" w:cs="Calibri"/>
                <w:sz w:val="16"/>
                <w:szCs w:val="16"/>
              </w:rPr>
            </w:pPr>
            <w:r>
              <w:rPr>
                <w:rFonts w:ascii="Calibri" w:eastAsia="Calibri" w:hAnsi="Calibri" w:cs="Calibri"/>
                <w:sz w:val="16"/>
                <w:szCs w:val="16"/>
              </w:rPr>
              <w:t>OAA</w:t>
            </w:r>
          </w:p>
          <w:p w14:paraId="1F9BFEC5" w14:textId="77777777" w:rsidR="003D6BBE" w:rsidRPr="000B532B" w:rsidRDefault="003D6BBE" w:rsidP="003D6BBE">
            <w:pPr>
              <w:ind w:right="-520"/>
              <w:rPr>
                <w:rFonts w:ascii="Calibri" w:eastAsia="Calibri" w:hAnsi="Calibri" w:cs="Calibri"/>
                <w:sz w:val="16"/>
                <w:szCs w:val="16"/>
              </w:rPr>
            </w:pPr>
            <w:r>
              <w:rPr>
                <w:rFonts w:ascii="Calibri" w:eastAsia="Calibri" w:hAnsi="Calibri" w:cs="Calibri"/>
                <w:sz w:val="16"/>
                <w:szCs w:val="16"/>
              </w:rPr>
              <w:t>Fitness</w:t>
            </w:r>
          </w:p>
        </w:tc>
        <w:tc>
          <w:tcPr>
            <w:tcW w:w="2061" w:type="dxa"/>
          </w:tcPr>
          <w:p w14:paraId="331FC4C9" w14:textId="77777777" w:rsidR="003D6BBE" w:rsidRDefault="003D6BBE" w:rsidP="003D6BBE">
            <w:pPr>
              <w:ind w:right="-520"/>
              <w:rPr>
                <w:rFonts w:ascii="Calibri" w:eastAsia="Calibri" w:hAnsi="Calibri" w:cs="Calibri"/>
                <w:sz w:val="16"/>
                <w:szCs w:val="16"/>
              </w:rPr>
            </w:pPr>
            <w:r>
              <w:rPr>
                <w:rFonts w:ascii="Calibri" w:eastAsia="Calibri" w:hAnsi="Calibri" w:cs="Calibri"/>
                <w:sz w:val="16"/>
                <w:szCs w:val="16"/>
              </w:rPr>
              <w:t>Dance</w:t>
            </w:r>
          </w:p>
          <w:p w14:paraId="38BE26A3" w14:textId="77777777" w:rsidR="003D6BBE" w:rsidRPr="000B532B" w:rsidRDefault="003D6BBE" w:rsidP="003D6BBE">
            <w:pPr>
              <w:ind w:right="-520"/>
              <w:rPr>
                <w:rFonts w:ascii="Calibri" w:eastAsia="Calibri" w:hAnsi="Calibri" w:cs="Calibri"/>
                <w:sz w:val="16"/>
                <w:szCs w:val="16"/>
              </w:rPr>
            </w:pPr>
            <w:r>
              <w:rPr>
                <w:rFonts w:ascii="Calibri" w:eastAsia="Calibri" w:hAnsi="Calibri" w:cs="Calibri"/>
                <w:sz w:val="16"/>
                <w:szCs w:val="16"/>
              </w:rPr>
              <w:t>Gymnastics</w:t>
            </w:r>
          </w:p>
        </w:tc>
        <w:tc>
          <w:tcPr>
            <w:tcW w:w="2061" w:type="dxa"/>
          </w:tcPr>
          <w:p w14:paraId="09879038" w14:textId="77777777" w:rsidR="003D6BBE" w:rsidRDefault="003D6BBE" w:rsidP="003D6BBE">
            <w:pPr>
              <w:ind w:right="-520"/>
              <w:rPr>
                <w:rFonts w:ascii="Calibri" w:eastAsia="Calibri" w:hAnsi="Calibri" w:cs="Calibri"/>
                <w:sz w:val="16"/>
                <w:szCs w:val="16"/>
              </w:rPr>
            </w:pPr>
            <w:r>
              <w:rPr>
                <w:rFonts w:ascii="Calibri" w:eastAsia="Calibri" w:hAnsi="Calibri" w:cs="Calibri"/>
                <w:sz w:val="16"/>
                <w:szCs w:val="16"/>
              </w:rPr>
              <w:t>Yoga</w:t>
            </w:r>
          </w:p>
          <w:p w14:paraId="3EE240E3" w14:textId="77777777" w:rsidR="003D6BBE" w:rsidRPr="000B532B" w:rsidRDefault="003D6BBE" w:rsidP="003D6BBE">
            <w:pPr>
              <w:ind w:right="-520"/>
              <w:rPr>
                <w:rFonts w:ascii="Calibri" w:eastAsia="Calibri" w:hAnsi="Calibri" w:cs="Calibri"/>
                <w:sz w:val="16"/>
                <w:szCs w:val="16"/>
              </w:rPr>
            </w:pPr>
            <w:r>
              <w:rPr>
                <w:rFonts w:ascii="Calibri" w:eastAsia="Calibri" w:hAnsi="Calibri" w:cs="Calibri"/>
                <w:sz w:val="16"/>
                <w:szCs w:val="16"/>
              </w:rPr>
              <w:t>Rugby</w:t>
            </w:r>
          </w:p>
        </w:tc>
        <w:tc>
          <w:tcPr>
            <w:tcW w:w="2061" w:type="dxa"/>
          </w:tcPr>
          <w:p w14:paraId="3A84FC7D" w14:textId="77777777" w:rsidR="003D6BBE" w:rsidRDefault="003D6BBE" w:rsidP="003D6BBE">
            <w:pPr>
              <w:ind w:right="-520"/>
              <w:rPr>
                <w:rFonts w:ascii="Calibri" w:eastAsia="Calibri" w:hAnsi="Calibri" w:cs="Calibri"/>
                <w:sz w:val="16"/>
                <w:szCs w:val="16"/>
              </w:rPr>
            </w:pPr>
            <w:r>
              <w:rPr>
                <w:rFonts w:ascii="Calibri" w:eastAsia="Calibri" w:hAnsi="Calibri" w:cs="Calibri"/>
                <w:sz w:val="16"/>
                <w:szCs w:val="16"/>
              </w:rPr>
              <w:t>Athletics</w:t>
            </w:r>
          </w:p>
          <w:p w14:paraId="734E8C27" w14:textId="77777777" w:rsidR="003D6BBE" w:rsidRPr="000B532B" w:rsidRDefault="003D6BBE" w:rsidP="003D6BBE">
            <w:pPr>
              <w:ind w:right="-520"/>
              <w:rPr>
                <w:rFonts w:ascii="Calibri" w:eastAsia="Calibri" w:hAnsi="Calibri" w:cs="Calibri"/>
                <w:sz w:val="16"/>
                <w:szCs w:val="16"/>
              </w:rPr>
            </w:pPr>
            <w:r>
              <w:rPr>
                <w:rFonts w:ascii="Calibri" w:eastAsia="Calibri" w:hAnsi="Calibri" w:cs="Calibri"/>
                <w:sz w:val="16"/>
                <w:szCs w:val="16"/>
              </w:rPr>
              <w:t>Rounders</w:t>
            </w:r>
          </w:p>
        </w:tc>
        <w:tc>
          <w:tcPr>
            <w:tcW w:w="2062" w:type="dxa"/>
          </w:tcPr>
          <w:p w14:paraId="7E31EDB3" w14:textId="77777777" w:rsidR="003D6BBE" w:rsidRDefault="003D6BBE" w:rsidP="003D6BBE">
            <w:pPr>
              <w:ind w:right="-520"/>
              <w:rPr>
                <w:rFonts w:ascii="Calibri" w:eastAsia="Calibri" w:hAnsi="Calibri" w:cs="Calibri"/>
                <w:sz w:val="16"/>
                <w:szCs w:val="16"/>
              </w:rPr>
            </w:pPr>
            <w:r>
              <w:rPr>
                <w:rFonts w:ascii="Calibri" w:eastAsia="Calibri" w:hAnsi="Calibri" w:cs="Calibri"/>
                <w:sz w:val="16"/>
                <w:szCs w:val="16"/>
              </w:rPr>
              <w:t>Netball</w:t>
            </w:r>
          </w:p>
          <w:p w14:paraId="6A7CFB1C" w14:textId="77777777" w:rsidR="003D6BBE" w:rsidRPr="000B532B" w:rsidRDefault="003D6BBE" w:rsidP="003D6BBE">
            <w:pPr>
              <w:ind w:right="-520"/>
              <w:rPr>
                <w:rFonts w:ascii="Calibri" w:eastAsia="Calibri" w:hAnsi="Calibri" w:cs="Calibri"/>
                <w:sz w:val="16"/>
                <w:szCs w:val="16"/>
              </w:rPr>
            </w:pPr>
            <w:r>
              <w:rPr>
                <w:rFonts w:ascii="Calibri" w:eastAsia="Calibri" w:hAnsi="Calibri" w:cs="Calibri"/>
                <w:sz w:val="16"/>
                <w:szCs w:val="16"/>
              </w:rPr>
              <w:t>Tennis</w:t>
            </w:r>
          </w:p>
        </w:tc>
      </w:tr>
    </w:tbl>
    <w:p w14:paraId="72A3D3EC" w14:textId="77777777" w:rsidR="00627A81" w:rsidRDefault="00627A81">
      <w:pPr>
        <w:ind w:right="-520"/>
        <w:rPr>
          <w:rFonts w:ascii="Calibri" w:eastAsia="Calibri" w:hAnsi="Calibri" w:cs="Calibri"/>
          <w:sz w:val="16"/>
          <w:szCs w:val="16"/>
        </w:rPr>
      </w:pPr>
    </w:p>
    <w:p w14:paraId="0D0B940D" w14:textId="77777777" w:rsidR="00627A81" w:rsidRDefault="00627A81">
      <w:pPr>
        <w:ind w:right="-520"/>
        <w:rPr>
          <w:rFonts w:ascii="Calibri" w:eastAsia="Calibri" w:hAnsi="Calibri" w:cs="Calibri"/>
          <w:sz w:val="16"/>
          <w:szCs w:val="16"/>
        </w:rPr>
      </w:pPr>
    </w:p>
    <w:tbl>
      <w:tblPr>
        <w:tblStyle w:val="3"/>
        <w:tblW w:w="14426" w:type="dxa"/>
        <w:tblLayout w:type="fixed"/>
        <w:tblLook w:val="0400" w:firstRow="0" w:lastRow="0" w:firstColumn="0" w:lastColumn="0" w:noHBand="0" w:noVBand="1"/>
      </w:tblPr>
      <w:tblGrid>
        <w:gridCol w:w="704"/>
        <w:gridCol w:w="169"/>
        <w:gridCol w:w="1107"/>
        <w:gridCol w:w="1772"/>
        <w:gridCol w:w="1772"/>
        <w:gridCol w:w="4252"/>
        <w:gridCol w:w="4650"/>
      </w:tblGrid>
      <w:tr w:rsidR="00627A81" w14:paraId="7746B5CC" w14:textId="77777777">
        <w:trPr>
          <w:trHeight w:val="300"/>
        </w:trPr>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3E4A9CD" w14:textId="77777777" w:rsidR="00627A81" w:rsidRDefault="0068469F">
            <w:pP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noProof/>
                <w:sz w:val="16"/>
                <w:szCs w:val="16"/>
                <w:lang w:val="en-GB"/>
              </w:rPr>
              <w:drawing>
                <wp:inline distT="0" distB="0" distL="0" distR="0" wp14:anchorId="1344DCFE" wp14:editId="07777777">
                  <wp:extent cx="271522" cy="280366"/>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71522" cy="280366"/>
                          </a:xfrm>
                          <a:prstGeom prst="rect">
                            <a:avLst/>
                          </a:prstGeom>
                          <a:ln/>
                        </pic:spPr>
                      </pic:pic>
                    </a:graphicData>
                  </a:graphic>
                </wp:inline>
              </w:drawing>
            </w:r>
          </w:p>
        </w:tc>
        <w:tc>
          <w:tcPr>
            <w:tcW w:w="13553" w:type="dxa"/>
            <w:gridSpan w:val="5"/>
            <w:tcBorders>
              <w:top w:val="single" w:sz="4" w:space="0" w:color="000000"/>
              <w:left w:val="nil"/>
              <w:bottom w:val="single" w:sz="4" w:space="0" w:color="000000"/>
              <w:right w:val="single" w:sz="4" w:space="0" w:color="000000"/>
            </w:tcBorders>
            <w:shd w:val="clear" w:color="auto" w:fill="E5B9B7"/>
            <w:vAlign w:val="bottom"/>
          </w:tcPr>
          <w:p w14:paraId="7AC67134" w14:textId="77777777" w:rsidR="00627A81" w:rsidRDefault="0068469F">
            <w:pPr>
              <w:rPr>
                <w:rFonts w:ascii="Calibri" w:eastAsia="Calibri" w:hAnsi="Calibri" w:cs="Calibri"/>
                <w:color w:val="000000"/>
                <w:sz w:val="22"/>
                <w:szCs w:val="22"/>
              </w:rPr>
            </w:pPr>
            <w:r>
              <w:rPr>
                <w:rFonts w:ascii="Calibri" w:eastAsia="Calibri" w:hAnsi="Calibri" w:cs="Calibri"/>
              </w:rPr>
              <w:t>Kingfisher Physical Education (PE) Curriculum</w:t>
            </w:r>
          </w:p>
        </w:tc>
      </w:tr>
      <w:tr w:rsidR="00627A81" w14:paraId="0C0013C4" w14:textId="77777777">
        <w:trPr>
          <w:trHeight w:val="300"/>
        </w:trPr>
        <w:tc>
          <w:tcPr>
            <w:tcW w:w="14426" w:type="dxa"/>
            <w:gridSpan w:val="7"/>
            <w:tcBorders>
              <w:top w:val="single" w:sz="4" w:space="0" w:color="000000"/>
              <w:left w:val="single" w:sz="4" w:space="0" w:color="000000"/>
              <w:bottom w:val="single" w:sz="4" w:space="0" w:color="000000"/>
              <w:right w:val="single" w:sz="4" w:space="0" w:color="000000"/>
            </w:tcBorders>
            <w:shd w:val="clear" w:color="auto" w:fill="E5B9B7"/>
            <w:vAlign w:val="bottom"/>
          </w:tcPr>
          <w:p w14:paraId="6E2D3B56" w14:textId="77777777" w:rsidR="00627A81" w:rsidRDefault="0068469F">
            <w:pPr>
              <w:jc w:val="center"/>
              <w:rPr>
                <w:rFonts w:ascii="Calibri" w:eastAsia="Calibri" w:hAnsi="Calibri" w:cs="Calibri"/>
                <w:color w:val="000000"/>
                <w:sz w:val="16"/>
                <w:szCs w:val="16"/>
              </w:rPr>
            </w:pPr>
            <w:r>
              <w:rPr>
                <w:rFonts w:ascii="Calibri" w:eastAsia="Calibri" w:hAnsi="Calibri" w:cs="Calibri"/>
                <w:sz w:val="16"/>
                <w:szCs w:val="16"/>
              </w:rPr>
              <w:t>What do the children need to know and be able to do?</w:t>
            </w:r>
            <w:r>
              <w:rPr>
                <w:rFonts w:ascii="Calibri" w:eastAsia="Calibri" w:hAnsi="Calibri" w:cs="Calibri"/>
                <w:color w:val="000000"/>
                <w:sz w:val="16"/>
                <w:szCs w:val="16"/>
              </w:rPr>
              <w:t> </w:t>
            </w:r>
          </w:p>
        </w:tc>
      </w:tr>
      <w:tr w:rsidR="00CF3E8F" w14:paraId="68879FB8" w14:textId="77777777" w:rsidTr="004740B4">
        <w:trPr>
          <w:trHeight w:val="300"/>
        </w:trPr>
        <w:tc>
          <w:tcPr>
            <w:tcW w:w="1980" w:type="dxa"/>
            <w:gridSpan w:val="3"/>
            <w:tcBorders>
              <w:top w:val="nil"/>
              <w:left w:val="single" w:sz="4" w:space="0" w:color="000000"/>
              <w:bottom w:val="single" w:sz="4" w:space="0" w:color="000000"/>
              <w:right w:val="single" w:sz="4" w:space="0" w:color="000000"/>
            </w:tcBorders>
            <w:shd w:val="clear" w:color="auto" w:fill="E5B9B7"/>
            <w:vAlign w:val="bottom"/>
          </w:tcPr>
          <w:p w14:paraId="6011EB2E" w14:textId="77777777" w:rsidR="00CF3E8F" w:rsidRDefault="00CF3E8F">
            <w:pPr>
              <w:jc w:val="center"/>
              <w:rPr>
                <w:rFonts w:ascii="Calibri" w:eastAsia="Calibri" w:hAnsi="Calibri" w:cs="Calibri"/>
                <w:color w:val="000000"/>
                <w:sz w:val="16"/>
                <w:szCs w:val="16"/>
              </w:rPr>
            </w:pPr>
            <w:r>
              <w:rPr>
                <w:rFonts w:ascii="Calibri" w:eastAsia="Calibri" w:hAnsi="Calibri" w:cs="Calibri"/>
                <w:color w:val="000000"/>
                <w:sz w:val="16"/>
                <w:szCs w:val="16"/>
              </w:rPr>
              <w:t>Kingfisher Ribbons</w:t>
            </w:r>
          </w:p>
        </w:tc>
        <w:tc>
          <w:tcPr>
            <w:tcW w:w="1772" w:type="dxa"/>
            <w:tcBorders>
              <w:top w:val="nil"/>
              <w:left w:val="nil"/>
              <w:bottom w:val="single" w:sz="4" w:space="0" w:color="000000"/>
              <w:right w:val="single" w:sz="4" w:space="0" w:color="000000"/>
            </w:tcBorders>
            <w:shd w:val="clear" w:color="auto" w:fill="E5B9B7"/>
            <w:vAlign w:val="bottom"/>
          </w:tcPr>
          <w:p w14:paraId="1E371431" w14:textId="354A8B24" w:rsidR="00CF3E8F" w:rsidRDefault="00CF3E8F" w:rsidP="00CF3E8F">
            <w:pPr>
              <w:rPr>
                <w:rFonts w:ascii="Calibri" w:eastAsia="Calibri" w:hAnsi="Calibri" w:cs="Calibri"/>
                <w:color w:val="000000"/>
                <w:sz w:val="16"/>
                <w:szCs w:val="16"/>
              </w:rPr>
            </w:pPr>
            <w:r>
              <w:rPr>
                <w:rFonts w:ascii="Calibri" w:eastAsia="Calibri" w:hAnsi="Calibri" w:cs="Calibri"/>
                <w:color w:val="000000"/>
                <w:sz w:val="16"/>
                <w:szCs w:val="16"/>
              </w:rPr>
              <w:t> EYFS</w:t>
            </w:r>
          </w:p>
        </w:tc>
        <w:tc>
          <w:tcPr>
            <w:tcW w:w="1772" w:type="dxa"/>
            <w:tcBorders>
              <w:top w:val="nil"/>
              <w:left w:val="nil"/>
              <w:bottom w:val="single" w:sz="4" w:space="0" w:color="000000"/>
              <w:right w:val="single" w:sz="4" w:space="0" w:color="000000"/>
            </w:tcBorders>
            <w:shd w:val="clear" w:color="auto" w:fill="E5B9B7"/>
            <w:vAlign w:val="bottom"/>
          </w:tcPr>
          <w:p w14:paraId="18912025" w14:textId="0B4A4B6E" w:rsidR="00CF3E8F" w:rsidRDefault="00CF3E8F">
            <w:pPr>
              <w:rPr>
                <w:rFonts w:ascii="Calibri" w:eastAsia="Calibri" w:hAnsi="Calibri" w:cs="Calibri"/>
                <w:color w:val="000000"/>
                <w:sz w:val="16"/>
                <w:szCs w:val="16"/>
              </w:rPr>
            </w:pPr>
            <w:r>
              <w:rPr>
                <w:rFonts w:ascii="Calibri" w:eastAsia="Calibri" w:hAnsi="Calibri" w:cs="Calibri"/>
                <w:color w:val="000000"/>
                <w:sz w:val="16"/>
                <w:szCs w:val="16"/>
              </w:rPr>
              <w:t>Key stage 1</w:t>
            </w:r>
          </w:p>
        </w:tc>
        <w:tc>
          <w:tcPr>
            <w:tcW w:w="4252" w:type="dxa"/>
            <w:tcBorders>
              <w:top w:val="nil"/>
              <w:left w:val="nil"/>
              <w:bottom w:val="single" w:sz="4" w:space="0" w:color="000000"/>
              <w:right w:val="single" w:sz="4" w:space="0" w:color="000000"/>
            </w:tcBorders>
            <w:shd w:val="clear" w:color="auto" w:fill="E5B9B7"/>
            <w:vAlign w:val="bottom"/>
          </w:tcPr>
          <w:p w14:paraId="7DDAAA61" w14:textId="77777777" w:rsidR="00CF3E8F" w:rsidRDefault="00CF3E8F">
            <w:pPr>
              <w:rPr>
                <w:rFonts w:ascii="Calibri" w:eastAsia="Calibri" w:hAnsi="Calibri" w:cs="Calibri"/>
                <w:color w:val="000000"/>
                <w:sz w:val="16"/>
                <w:szCs w:val="16"/>
              </w:rPr>
            </w:pPr>
            <w:r>
              <w:rPr>
                <w:rFonts w:ascii="Calibri" w:eastAsia="Calibri" w:hAnsi="Calibri" w:cs="Calibri"/>
                <w:color w:val="000000"/>
                <w:sz w:val="16"/>
                <w:szCs w:val="16"/>
              </w:rPr>
              <w:t> Lower Key stage 2</w:t>
            </w:r>
          </w:p>
        </w:tc>
        <w:tc>
          <w:tcPr>
            <w:tcW w:w="4650" w:type="dxa"/>
            <w:tcBorders>
              <w:top w:val="nil"/>
              <w:left w:val="nil"/>
              <w:bottom w:val="single" w:sz="4" w:space="0" w:color="000000"/>
              <w:right w:val="single" w:sz="4" w:space="0" w:color="000000"/>
            </w:tcBorders>
            <w:shd w:val="clear" w:color="auto" w:fill="E5B9B7"/>
            <w:vAlign w:val="bottom"/>
          </w:tcPr>
          <w:p w14:paraId="3A8FCD32" w14:textId="77777777" w:rsidR="00CF3E8F" w:rsidRDefault="00CF3E8F">
            <w:pPr>
              <w:rPr>
                <w:rFonts w:ascii="Calibri" w:eastAsia="Calibri" w:hAnsi="Calibri" w:cs="Calibri"/>
                <w:color w:val="000000"/>
                <w:sz w:val="16"/>
                <w:szCs w:val="16"/>
              </w:rPr>
            </w:pPr>
            <w:r>
              <w:rPr>
                <w:rFonts w:ascii="Calibri" w:eastAsia="Calibri" w:hAnsi="Calibri" w:cs="Calibri"/>
                <w:color w:val="000000"/>
                <w:sz w:val="16"/>
                <w:szCs w:val="16"/>
              </w:rPr>
              <w:t> Upper Key Stage 2</w:t>
            </w:r>
          </w:p>
        </w:tc>
      </w:tr>
      <w:tr w:rsidR="00CF3E8F" w14:paraId="057D2993" w14:textId="77777777" w:rsidTr="006227B7">
        <w:trPr>
          <w:trHeight w:val="1707"/>
        </w:trPr>
        <w:tc>
          <w:tcPr>
            <w:tcW w:w="1980" w:type="dxa"/>
            <w:gridSpan w:val="3"/>
            <w:tcBorders>
              <w:top w:val="nil"/>
              <w:left w:val="single" w:sz="4" w:space="0" w:color="000000"/>
              <w:bottom w:val="single" w:sz="4" w:space="0" w:color="000000"/>
              <w:right w:val="single" w:sz="4" w:space="0" w:color="000000"/>
            </w:tcBorders>
            <w:shd w:val="clear" w:color="auto" w:fill="CC66FF"/>
            <w:vAlign w:val="center"/>
          </w:tcPr>
          <w:p w14:paraId="353DCF36" w14:textId="77777777" w:rsidR="00CF3E8F" w:rsidRDefault="00CF3E8F">
            <w:pPr>
              <w:rPr>
                <w:rFonts w:ascii="Calibri" w:eastAsia="Calibri" w:hAnsi="Calibri" w:cs="Calibri"/>
                <w:b/>
                <w:color w:val="000000"/>
                <w:sz w:val="16"/>
                <w:szCs w:val="16"/>
              </w:rPr>
            </w:pPr>
            <w:r>
              <w:rPr>
                <w:rFonts w:ascii="Calibri" w:eastAsia="Calibri" w:hAnsi="Calibri" w:cs="Calibri"/>
                <w:b/>
                <w:color w:val="000000"/>
                <w:sz w:val="16"/>
                <w:szCs w:val="16"/>
              </w:rPr>
              <w:t>Social</w:t>
            </w:r>
          </w:p>
          <w:p w14:paraId="0E27B00A" w14:textId="77777777" w:rsidR="00CF3E8F" w:rsidRDefault="00CF3E8F">
            <w:pPr>
              <w:rPr>
                <w:rFonts w:ascii="Calibri" w:eastAsia="Calibri" w:hAnsi="Calibri" w:cs="Calibri"/>
                <w:b/>
                <w:color w:val="000000"/>
                <w:sz w:val="16"/>
                <w:szCs w:val="16"/>
              </w:rPr>
            </w:pPr>
          </w:p>
          <w:p w14:paraId="60061E4C" w14:textId="77777777" w:rsidR="00CF3E8F" w:rsidRDefault="00CF3E8F">
            <w:pPr>
              <w:rPr>
                <w:rFonts w:ascii="Calibri" w:eastAsia="Calibri" w:hAnsi="Calibri" w:cs="Calibri"/>
                <w:b/>
                <w:color w:val="000000"/>
                <w:sz w:val="16"/>
                <w:szCs w:val="16"/>
              </w:rPr>
            </w:pPr>
          </w:p>
          <w:p w14:paraId="682B98D2" w14:textId="77777777" w:rsidR="00CF3E8F" w:rsidRDefault="00CF3E8F">
            <w:pPr>
              <w:rPr>
                <w:rFonts w:ascii="Calibri" w:eastAsia="Calibri" w:hAnsi="Calibri" w:cs="Calibri"/>
                <w:b/>
                <w:color w:val="000000"/>
                <w:sz w:val="16"/>
                <w:szCs w:val="16"/>
              </w:rPr>
            </w:pPr>
            <w:r>
              <w:rPr>
                <w:rFonts w:ascii="Calibri" w:eastAsia="Calibri" w:hAnsi="Calibri" w:cs="Calibri"/>
                <w:b/>
                <w:color w:val="000000"/>
                <w:sz w:val="16"/>
                <w:szCs w:val="16"/>
              </w:rPr>
              <w:t>Emotional</w:t>
            </w:r>
          </w:p>
          <w:p w14:paraId="44EAFD9C" w14:textId="77777777" w:rsidR="00CF3E8F" w:rsidRDefault="00CF3E8F">
            <w:pPr>
              <w:rPr>
                <w:rFonts w:ascii="Calibri" w:eastAsia="Calibri" w:hAnsi="Calibri" w:cs="Calibri"/>
                <w:b/>
                <w:color w:val="000000"/>
                <w:sz w:val="16"/>
                <w:szCs w:val="16"/>
              </w:rPr>
            </w:pPr>
          </w:p>
          <w:p w14:paraId="4B94D5A5" w14:textId="77777777" w:rsidR="00CF3E8F" w:rsidRDefault="00CF3E8F">
            <w:pPr>
              <w:rPr>
                <w:rFonts w:ascii="Calibri" w:eastAsia="Calibri" w:hAnsi="Calibri" w:cs="Calibri"/>
                <w:b/>
                <w:color w:val="000000"/>
                <w:sz w:val="16"/>
                <w:szCs w:val="16"/>
              </w:rPr>
            </w:pPr>
          </w:p>
          <w:p w14:paraId="21E7719F" w14:textId="77777777" w:rsidR="00CF3E8F" w:rsidRDefault="00CF3E8F">
            <w:pPr>
              <w:rPr>
                <w:rFonts w:ascii="Calibri" w:eastAsia="Calibri" w:hAnsi="Calibri" w:cs="Calibri"/>
                <w:b/>
                <w:color w:val="000000"/>
                <w:sz w:val="16"/>
                <w:szCs w:val="16"/>
              </w:rPr>
            </w:pPr>
            <w:r>
              <w:rPr>
                <w:rFonts w:ascii="Calibri" w:eastAsia="Calibri" w:hAnsi="Calibri" w:cs="Calibri"/>
                <w:b/>
                <w:color w:val="000000"/>
                <w:sz w:val="16"/>
                <w:szCs w:val="16"/>
              </w:rPr>
              <w:t>Thinking</w:t>
            </w:r>
          </w:p>
        </w:tc>
        <w:tc>
          <w:tcPr>
            <w:tcW w:w="1772" w:type="dxa"/>
            <w:tcBorders>
              <w:top w:val="nil"/>
              <w:left w:val="nil"/>
              <w:bottom w:val="single" w:sz="4" w:space="0" w:color="000000"/>
              <w:right w:val="single" w:sz="4" w:space="0" w:color="000000"/>
            </w:tcBorders>
            <w:shd w:val="clear" w:color="auto" w:fill="00FFCC"/>
          </w:tcPr>
          <w:p w14:paraId="04459668"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Take turns.</w:t>
            </w:r>
          </w:p>
          <w:p w14:paraId="7CA7B5DF"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Learn to share</w:t>
            </w:r>
          </w:p>
          <w:p w14:paraId="48F91EA7"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equipment with others.</w:t>
            </w:r>
          </w:p>
          <w:p w14:paraId="1819C337"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Share their ideas</w:t>
            </w:r>
          </w:p>
          <w:p w14:paraId="16B81A01" w14:textId="76B3EE46"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with others</w:t>
            </w:r>
          </w:p>
          <w:p w14:paraId="5C53C67B"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Try again if they do</w:t>
            </w:r>
          </w:p>
          <w:p w14:paraId="6FC8DA14" w14:textId="14F25698"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not succeed.</w:t>
            </w:r>
          </w:p>
          <w:p w14:paraId="6A2F7B90"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Practise skills</w:t>
            </w:r>
          </w:p>
          <w:p w14:paraId="36A0F7AE" w14:textId="01135550" w:rsidR="00CF3E8F" w:rsidRDefault="00CF3E8F" w:rsidP="00CF3E8F">
            <w:pPr>
              <w:rPr>
                <w:rFonts w:ascii="Calibri" w:eastAsia="Calibri" w:hAnsi="Calibri" w:cs="Calibri"/>
                <w:sz w:val="16"/>
                <w:szCs w:val="16"/>
              </w:rPr>
            </w:pPr>
            <w:r>
              <w:rPr>
                <w:rFonts w:ascii="Calibri" w:eastAsia="Calibri" w:hAnsi="Calibri" w:cs="Calibri"/>
                <w:sz w:val="16"/>
                <w:szCs w:val="16"/>
              </w:rPr>
              <w:t>independently.</w:t>
            </w:r>
          </w:p>
          <w:p w14:paraId="7A44C8D1"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Confident to try new</w:t>
            </w:r>
          </w:p>
          <w:p w14:paraId="3021BB3B" w14:textId="71B74427"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tasks and challenges.</w:t>
            </w:r>
          </w:p>
          <w:p w14:paraId="40EAEA45"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Begin to identify</w:t>
            </w:r>
          </w:p>
          <w:p w14:paraId="0F2A22E0"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lastRenderedPageBreak/>
              <w:t>personal success.</w:t>
            </w:r>
          </w:p>
          <w:p w14:paraId="5E889BA1"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Choose own</w:t>
            </w:r>
          </w:p>
          <w:p w14:paraId="02CF2D25" w14:textId="093093FA"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movements and</w:t>
            </w:r>
            <w:r>
              <w:rPr>
                <w:rFonts w:ascii="Calibri" w:eastAsia="Calibri" w:hAnsi="Calibri" w:cs="Calibri"/>
                <w:sz w:val="16"/>
                <w:szCs w:val="16"/>
              </w:rPr>
              <w:t xml:space="preserve"> actions in response to simple </w:t>
            </w:r>
            <w:r w:rsidRPr="00CF3E8F">
              <w:rPr>
                <w:rFonts w:ascii="Calibri" w:eastAsia="Calibri" w:hAnsi="Calibri" w:cs="Calibri"/>
                <w:sz w:val="16"/>
                <w:szCs w:val="16"/>
              </w:rPr>
              <w:t>tasks e.g. choosing to</w:t>
            </w:r>
          </w:p>
          <w:p w14:paraId="1EBE7897" w14:textId="610387CE"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travel by skipping.</w:t>
            </w:r>
          </w:p>
          <w:p w14:paraId="5E277467"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Begin to provide simple</w:t>
            </w:r>
          </w:p>
          <w:p w14:paraId="323497C1" w14:textId="7B2C300F" w:rsidR="00CF3E8F" w:rsidRPr="00CF3E8F" w:rsidRDefault="00CF3E8F" w:rsidP="00CF3E8F">
            <w:pPr>
              <w:rPr>
                <w:rFonts w:ascii="Calibri" w:eastAsia="Calibri" w:hAnsi="Calibri" w:cs="Calibri"/>
                <w:sz w:val="16"/>
                <w:szCs w:val="16"/>
              </w:rPr>
            </w:pPr>
            <w:r>
              <w:rPr>
                <w:rFonts w:ascii="Calibri" w:eastAsia="Calibri" w:hAnsi="Calibri" w:cs="Calibri"/>
                <w:sz w:val="16"/>
                <w:szCs w:val="16"/>
              </w:rPr>
              <w:t xml:space="preserve">feedback saying what they liked or thought was good </w:t>
            </w:r>
            <w:r w:rsidRPr="00CF3E8F">
              <w:rPr>
                <w:rFonts w:ascii="Calibri" w:eastAsia="Calibri" w:hAnsi="Calibri" w:cs="Calibri"/>
                <w:sz w:val="16"/>
                <w:szCs w:val="16"/>
              </w:rPr>
              <w:t>about someone else's</w:t>
            </w:r>
          </w:p>
          <w:p w14:paraId="26AEA440"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performance.</w:t>
            </w:r>
          </w:p>
          <w:p w14:paraId="496EBB80" w14:textId="6FC144A0" w:rsidR="00CF3E8F" w:rsidRDefault="00CF3E8F" w:rsidP="00CF3E8F">
            <w:pPr>
              <w:rPr>
                <w:rFonts w:ascii="Calibri" w:eastAsia="Calibri" w:hAnsi="Calibri" w:cs="Calibri"/>
                <w:sz w:val="16"/>
                <w:szCs w:val="16"/>
              </w:rPr>
            </w:pPr>
          </w:p>
        </w:tc>
        <w:tc>
          <w:tcPr>
            <w:tcW w:w="1772" w:type="dxa"/>
            <w:tcBorders>
              <w:top w:val="nil"/>
              <w:left w:val="nil"/>
              <w:bottom w:val="single" w:sz="4" w:space="0" w:color="000000"/>
              <w:right w:val="single" w:sz="4" w:space="0" w:color="000000"/>
            </w:tcBorders>
            <w:shd w:val="clear" w:color="auto" w:fill="00FFCC"/>
          </w:tcPr>
          <w:p w14:paraId="2E1AF58C" w14:textId="77777777" w:rsidR="00CF3E8F" w:rsidRDefault="00CF3E8F" w:rsidP="00CF3E8F">
            <w:pPr>
              <w:rPr>
                <w:rFonts w:ascii="Calibri" w:eastAsia="Calibri" w:hAnsi="Calibri" w:cs="Calibri"/>
                <w:sz w:val="16"/>
                <w:szCs w:val="16"/>
              </w:rPr>
            </w:pPr>
            <w:r>
              <w:rPr>
                <w:rFonts w:ascii="Calibri" w:eastAsia="Calibri" w:hAnsi="Calibri" w:cs="Calibri"/>
                <w:sz w:val="16"/>
                <w:szCs w:val="16"/>
              </w:rPr>
              <w:lastRenderedPageBreak/>
              <w:t>Encourage others to keep trying. Talk to a partner about their ideas and take turns to listen to each other. Work with a partner and small group to play games and solve challenges</w:t>
            </w:r>
          </w:p>
          <w:p w14:paraId="5B4AD3AD" w14:textId="77777777" w:rsidR="00CF3E8F" w:rsidRDefault="00CF3E8F" w:rsidP="00CF3E8F">
            <w:pPr>
              <w:rPr>
                <w:rFonts w:ascii="Calibri" w:eastAsia="Calibri" w:hAnsi="Calibri" w:cs="Calibri"/>
                <w:sz w:val="16"/>
                <w:szCs w:val="16"/>
              </w:rPr>
            </w:pPr>
            <w:r>
              <w:rPr>
                <w:rFonts w:ascii="Calibri" w:eastAsia="Calibri" w:hAnsi="Calibri" w:cs="Calibri"/>
                <w:sz w:val="16"/>
                <w:szCs w:val="16"/>
              </w:rPr>
              <w:t>Show determination to continue working over a longer period of time.</w:t>
            </w:r>
          </w:p>
          <w:p w14:paraId="6D708D72" w14:textId="60A76930" w:rsidR="00CF3E8F" w:rsidRDefault="00CF3E8F" w:rsidP="00CF3E8F">
            <w:pPr>
              <w:rPr>
                <w:rFonts w:ascii="Calibri" w:eastAsia="Calibri" w:hAnsi="Calibri" w:cs="Calibri"/>
                <w:sz w:val="16"/>
                <w:szCs w:val="16"/>
              </w:rPr>
            </w:pPr>
            <w:r>
              <w:rPr>
                <w:rFonts w:ascii="Calibri" w:eastAsia="Calibri" w:hAnsi="Calibri" w:cs="Calibri"/>
                <w:sz w:val="16"/>
                <w:szCs w:val="16"/>
              </w:rPr>
              <w:lastRenderedPageBreak/>
              <w:t>Determined to complete the challenges and tasks set.</w:t>
            </w:r>
          </w:p>
          <w:p w14:paraId="6F6CE95A" w14:textId="5343DC8A" w:rsidR="00CF3E8F" w:rsidRDefault="00CF3E8F">
            <w:pPr>
              <w:rPr>
                <w:rFonts w:ascii="Calibri" w:eastAsia="Calibri" w:hAnsi="Calibri" w:cs="Calibri"/>
                <w:sz w:val="16"/>
                <w:szCs w:val="16"/>
              </w:rPr>
            </w:pPr>
            <w:r>
              <w:rPr>
                <w:rFonts w:ascii="Calibri" w:eastAsia="Calibri" w:hAnsi="Calibri" w:cs="Calibri"/>
                <w:sz w:val="16"/>
                <w:szCs w:val="16"/>
              </w:rPr>
              <w:t>Explore skills independently before asking for help.</w:t>
            </w:r>
          </w:p>
          <w:p w14:paraId="7C732B13" w14:textId="77777777" w:rsidR="00CF3E8F" w:rsidRDefault="00CF3E8F">
            <w:pPr>
              <w:rPr>
                <w:rFonts w:ascii="Calibri" w:eastAsia="Calibri" w:hAnsi="Calibri" w:cs="Calibri"/>
                <w:sz w:val="16"/>
                <w:szCs w:val="16"/>
              </w:rPr>
            </w:pPr>
            <w:r>
              <w:rPr>
                <w:rFonts w:ascii="Calibri" w:eastAsia="Calibri" w:hAnsi="Calibri" w:cs="Calibri"/>
                <w:sz w:val="16"/>
                <w:szCs w:val="16"/>
              </w:rPr>
              <w:t>Confident to share ideas, contribute to class discussion and perform in front of others.</w:t>
            </w:r>
          </w:p>
          <w:p w14:paraId="0443022A" w14:textId="77777777" w:rsidR="00CF3E8F" w:rsidRDefault="00CF3E8F">
            <w:pPr>
              <w:rPr>
                <w:rFonts w:ascii="Calibri" w:eastAsia="Calibri" w:hAnsi="Calibri" w:cs="Calibri"/>
                <w:sz w:val="16"/>
                <w:szCs w:val="16"/>
              </w:rPr>
            </w:pPr>
            <w:r>
              <w:rPr>
                <w:rFonts w:ascii="Calibri" w:eastAsia="Calibri" w:hAnsi="Calibri" w:cs="Calibri"/>
                <w:sz w:val="16"/>
                <w:szCs w:val="16"/>
              </w:rPr>
              <w:t>Make decisions when presented with a simple challenge. E.g. move to an open space towards goal. Begin to select and apply skills to use in a variety of differing situations. E.g. choose to use a balance on their bottom on a wider piece of apparatus. Provide feedback beginning to use key words from the lesson.</w:t>
            </w:r>
          </w:p>
        </w:tc>
        <w:tc>
          <w:tcPr>
            <w:tcW w:w="4252" w:type="dxa"/>
            <w:tcBorders>
              <w:top w:val="nil"/>
              <w:left w:val="nil"/>
              <w:bottom w:val="single" w:sz="4" w:space="0" w:color="000000"/>
              <w:right w:val="single" w:sz="4" w:space="0" w:color="000000"/>
            </w:tcBorders>
            <w:shd w:val="clear" w:color="auto" w:fill="00FFCC"/>
          </w:tcPr>
          <w:p w14:paraId="0C14B7BD" w14:textId="77777777" w:rsidR="00CF3E8F" w:rsidRDefault="00CF3E8F">
            <w:pPr>
              <w:rPr>
                <w:rFonts w:ascii="Calibri" w:eastAsia="Calibri" w:hAnsi="Calibri" w:cs="Calibri"/>
                <w:sz w:val="16"/>
                <w:szCs w:val="16"/>
              </w:rPr>
            </w:pPr>
            <w:r>
              <w:rPr>
                <w:rFonts w:ascii="Calibri" w:eastAsia="Calibri" w:hAnsi="Calibri" w:cs="Calibri"/>
                <w:sz w:val="16"/>
                <w:szCs w:val="16"/>
              </w:rPr>
              <w:lastRenderedPageBreak/>
              <w:t>Encourage and motivate others to work to their personal best.</w:t>
            </w:r>
          </w:p>
          <w:p w14:paraId="463CDD99" w14:textId="77777777" w:rsidR="00CF3E8F" w:rsidRDefault="00CF3E8F">
            <w:pPr>
              <w:rPr>
                <w:rFonts w:ascii="Calibri" w:eastAsia="Calibri" w:hAnsi="Calibri" w:cs="Calibri"/>
                <w:sz w:val="16"/>
                <w:szCs w:val="16"/>
              </w:rPr>
            </w:pPr>
            <w:r>
              <w:rPr>
                <w:rFonts w:ascii="Calibri" w:eastAsia="Calibri" w:hAnsi="Calibri" w:cs="Calibri"/>
                <w:sz w:val="16"/>
                <w:szCs w:val="16"/>
              </w:rPr>
              <w:t xml:space="preserve">Work with others to achieve a shared goal. </w:t>
            </w:r>
          </w:p>
          <w:p w14:paraId="274701D0" w14:textId="77777777" w:rsidR="00CF3E8F" w:rsidRDefault="00CF3E8F">
            <w:pPr>
              <w:rPr>
                <w:rFonts w:ascii="Calibri" w:eastAsia="Calibri" w:hAnsi="Calibri" w:cs="Calibri"/>
                <w:sz w:val="16"/>
                <w:szCs w:val="16"/>
              </w:rPr>
            </w:pPr>
            <w:r>
              <w:rPr>
                <w:rFonts w:ascii="Calibri" w:eastAsia="Calibri" w:hAnsi="Calibri" w:cs="Calibri"/>
                <w:sz w:val="16"/>
                <w:szCs w:val="16"/>
              </w:rPr>
              <w:t>Work with others to self-manage games.</w:t>
            </w:r>
          </w:p>
          <w:p w14:paraId="16773BC4" w14:textId="77777777" w:rsidR="00CF3E8F" w:rsidRDefault="00CF3E8F">
            <w:pPr>
              <w:rPr>
                <w:rFonts w:ascii="Calibri" w:eastAsia="Calibri" w:hAnsi="Calibri" w:cs="Calibri"/>
                <w:sz w:val="16"/>
                <w:szCs w:val="16"/>
              </w:rPr>
            </w:pPr>
            <w:r>
              <w:rPr>
                <w:rFonts w:ascii="Calibri" w:eastAsia="Calibri" w:hAnsi="Calibri" w:cs="Calibri"/>
                <w:sz w:val="16"/>
                <w:szCs w:val="16"/>
              </w:rPr>
              <w:t>Persevere when finding a challenge difficult.</w:t>
            </w:r>
          </w:p>
          <w:p w14:paraId="68898D51" w14:textId="77777777" w:rsidR="00CF3E8F" w:rsidRDefault="00CF3E8F">
            <w:pPr>
              <w:rPr>
                <w:rFonts w:ascii="Calibri" w:eastAsia="Calibri" w:hAnsi="Calibri" w:cs="Calibri"/>
                <w:sz w:val="16"/>
                <w:szCs w:val="16"/>
              </w:rPr>
            </w:pPr>
            <w:r>
              <w:rPr>
                <w:rFonts w:ascii="Calibri" w:eastAsia="Calibri" w:hAnsi="Calibri" w:cs="Calibri"/>
                <w:sz w:val="16"/>
                <w:szCs w:val="16"/>
              </w:rPr>
              <w:t>Understand what their best looks like and they work hard to achieve it.</w:t>
            </w:r>
          </w:p>
          <w:p w14:paraId="0527977D" w14:textId="77777777" w:rsidR="00CF3E8F" w:rsidRDefault="00CF3E8F">
            <w:pPr>
              <w:rPr>
                <w:rFonts w:ascii="Calibri" w:eastAsia="Calibri" w:hAnsi="Calibri" w:cs="Calibri"/>
                <w:sz w:val="16"/>
                <w:szCs w:val="16"/>
              </w:rPr>
            </w:pPr>
            <w:r>
              <w:rPr>
                <w:rFonts w:ascii="Calibri" w:eastAsia="Calibri" w:hAnsi="Calibri" w:cs="Calibri"/>
                <w:sz w:val="16"/>
                <w:szCs w:val="16"/>
              </w:rPr>
              <w:t>Begin to use rules showing awareness of fairness and honesty.</w:t>
            </w:r>
          </w:p>
          <w:p w14:paraId="0A19AB04" w14:textId="77777777" w:rsidR="00CF3E8F" w:rsidRDefault="00CF3E8F">
            <w:pPr>
              <w:rPr>
                <w:rFonts w:ascii="Calibri" w:eastAsia="Calibri" w:hAnsi="Calibri" w:cs="Calibri"/>
                <w:sz w:val="16"/>
                <w:szCs w:val="16"/>
              </w:rPr>
            </w:pPr>
            <w:r>
              <w:rPr>
                <w:rFonts w:ascii="Calibri" w:eastAsia="Calibri" w:hAnsi="Calibri" w:cs="Calibri"/>
                <w:sz w:val="16"/>
                <w:szCs w:val="16"/>
              </w:rPr>
              <w:t>Show an awareness of how other people feel.</w:t>
            </w:r>
          </w:p>
          <w:p w14:paraId="1940C8F2" w14:textId="77777777" w:rsidR="00CF3E8F" w:rsidRDefault="00CF3E8F">
            <w:pPr>
              <w:rPr>
                <w:rFonts w:ascii="Calibri" w:eastAsia="Calibri" w:hAnsi="Calibri" w:cs="Calibri"/>
                <w:sz w:val="16"/>
                <w:szCs w:val="16"/>
              </w:rPr>
            </w:pPr>
            <w:r>
              <w:rPr>
                <w:rFonts w:ascii="Calibri" w:eastAsia="Calibri" w:hAnsi="Calibri" w:cs="Calibri"/>
                <w:sz w:val="16"/>
                <w:szCs w:val="16"/>
              </w:rPr>
              <w:t xml:space="preserve">Pupils make quicker decisions when selecting and applying skills to a situation. E.g. who to pass to and where to move. </w:t>
            </w:r>
            <w:r>
              <w:rPr>
                <w:rFonts w:ascii="Calibri" w:eastAsia="Calibri" w:hAnsi="Calibri" w:cs="Calibri"/>
                <w:sz w:val="16"/>
                <w:szCs w:val="16"/>
              </w:rPr>
              <w:lastRenderedPageBreak/>
              <w:t>Select and apply from a wider range of skills and actions in response to a task</w:t>
            </w:r>
          </w:p>
          <w:p w14:paraId="3BD2947D" w14:textId="77777777" w:rsidR="00CF3E8F" w:rsidRDefault="00CF3E8F">
            <w:pPr>
              <w:rPr>
                <w:rFonts w:ascii="Calibri" w:eastAsia="Calibri" w:hAnsi="Calibri" w:cs="Calibri"/>
                <w:color w:val="000000"/>
                <w:sz w:val="16"/>
                <w:szCs w:val="16"/>
              </w:rPr>
            </w:pPr>
            <w:r>
              <w:rPr>
                <w:rFonts w:ascii="Calibri" w:eastAsia="Calibri" w:hAnsi="Calibri" w:cs="Calibri"/>
                <w:sz w:val="16"/>
                <w:szCs w:val="16"/>
              </w:rPr>
              <w:t>Provide feedback using key terminology.</w:t>
            </w:r>
          </w:p>
        </w:tc>
        <w:tc>
          <w:tcPr>
            <w:tcW w:w="4650" w:type="dxa"/>
            <w:tcBorders>
              <w:top w:val="nil"/>
              <w:left w:val="nil"/>
              <w:bottom w:val="single" w:sz="4" w:space="0" w:color="000000"/>
              <w:right w:val="single" w:sz="4" w:space="0" w:color="000000"/>
            </w:tcBorders>
            <w:shd w:val="clear" w:color="auto" w:fill="00FFCC"/>
          </w:tcPr>
          <w:p w14:paraId="34A30817" w14:textId="77777777" w:rsidR="00CF3E8F" w:rsidRDefault="00CF3E8F">
            <w:pPr>
              <w:rPr>
                <w:rFonts w:ascii="Calibri" w:eastAsia="Calibri" w:hAnsi="Calibri" w:cs="Calibri"/>
                <w:sz w:val="16"/>
                <w:szCs w:val="16"/>
              </w:rPr>
            </w:pPr>
            <w:r>
              <w:rPr>
                <w:rFonts w:ascii="Calibri" w:eastAsia="Calibri" w:hAnsi="Calibri" w:cs="Calibri"/>
                <w:sz w:val="16"/>
                <w:szCs w:val="16"/>
              </w:rPr>
              <w:lastRenderedPageBreak/>
              <w:t>Share ideas with others and work together to decide on the best approach to a task. Lead others and show consideration of including all within a group. Communicate with others clearly and effectively</w:t>
            </w:r>
          </w:p>
          <w:p w14:paraId="4CD4A4DC" w14:textId="77777777" w:rsidR="00CF3E8F" w:rsidRDefault="00CF3E8F">
            <w:pPr>
              <w:rPr>
                <w:rFonts w:ascii="Calibri" w:eastAsia="Calibri" w:hAnsi="Calibri" w:cs="Calibri"/>
                <w:sz w:val="16"/>
                <w:szCs w:val="16"/>
              </w:rPr>
            </w:pPr>
            <w:r>
              <w:rPr>
                <w:rFonts w:ascii="Calibri" w:eastAsia="Calibri" w:hAnsi="Calibri" w:cs="Calibri"/>
                <w:sz w:val="16"/>
                <w:szCs w:val="16"/>
              </w:rPr>
              <w:t>what maximum effort looks and feels like and show determination to achieve it.</w:t>
            </w:r>
          </w:p>
          <w:p w14:paraId="3FCA731D" w14:textId="77777777" w:rsidR="00CF3E8F" w:rsidRDefault="00CF3E8F">
            <w:pPr>
              <w:rPr>
                <w:rFonts w:ascii="Calibri" w:eastAsia="Calibri" w:hAnsi="Calibri" w:cs="Calibri"/>
                <w:sz w:val="16"/>
                <w:szCs w:val="16"/>
              </w:rPr>
            </w:pPr>
            <w:r>
              <w:rPr>
                <w:rFonts w:ascii="Calibri" w:eastAsia="Calibri" w:hAnsi="Calibri" w:cs="Calibri"/>
                <w:sz w:val="16"/>
                <w:szCs w:val="16"/>
              </w:rPr>
              <w:t>Use different strategies to persevere to achieve personal best.</w:t>
            </w:r>
          </w:p>
          <w:p w14:paraId="530786D0" w14:textId="77777777" w:rsidR="00CF3E8F" w:rsidRDefault="00CF3E8F">
            <w:pPr>
              <w:rPr>
                <w:rFonts w:ascii="Calibri" w:eastAsia="Calibri" w:hAnsi="Calibri" w:cs="Calibri"/>
                <w:sz w:val="16"/>
                <w:szCs w:val="16"/>
              </w:rPr>
            </w:pPr>
            <w:r>
              <w:rPr>
                <w:rFonts w:ascii="Calibri" w:eastAsia="Calibri" w:hAnsi="Calibri" w:cs="Calibri"/>
                <w:sz w:val="16"/>
                <w:szCs w:val="16"/>
              </w:rPr>
              <w:t>Compete within the rules showing fair play and honesty when playing independently.</w:t>
            </w:r>
          </w:p>
          <w:p w14:paraId="457FC118" w14:textId="77777777" w:rsidR="00CF3E8F" w:rsidRDefault="00CF3E8F">
            <w:pPr>
              <w:rPr>
                <w:rFonts w:ascii="Calibri" w:eastAsia="Calibri" w:hAnsi="Calibri" w:cs="Calibri"/>
                <w:sz w:val="16"/>
                <w:szCs w:val="16"/>
              </w:rPr>
            </w:pPr>
            <w:r>
              <w:rPr>
                <w:rFonts w:ascii="Calibri" w:eastAsia="Calibri" w:hAnsi="Calibri" w:cs="Calibri"/>
                <w:sz w:val="16"/>
                <w:szCs w:val="16"/>
              </w:rPr>
              <w:t>Confident to attempt tasks and challenges outside of their comfort zone.</w:t>
            </w:r>
          </w:p>
          <w:p w14:paraId="30A64EC4" w14:textId="77777777" w:rsidR="00CF3E8F" w:rsidRDefault="00CF3E8F">
            <w:pPr>
              <w:rPr>
                <w:rFonts w:ascii="Calibri" w:eastAsia="Calibri" w:hAnsi="Calibri" w:cs="Calibri"/>
                <w:sz w:val="16"/>
                <w:szCs w:val="16"/>
              </w:rPr>
            </w:pPr>
            <w:r>
              <w:rPr>
                <w:rFonts w:ascii="Calibri" w:eastAsia="Calibri" w:hAnsi="Calibri" w:cs="Calibri"/>
                <w:sz w:val="16"/>
                <w:szCs w:val="16"/>
              </w:rPr>
              <w:lastRenderedPageBreak/>
              <w:t>Reflect and evaluate their performances both as a group and as an individual and suggest areas for improvement.</w:t>
            </w:r>
          </w:p>
          <w:p w14:paraId="03B57DED" w14:textId="77777777" w:rsidR="00CF3E8F" w:rsidRDefault="00CF3E8F">
            <w:pPr>
              <w:rPr>
                <w:rFonts w:ascii="Calibri" w:eastAsia="Calibri" w:hAnsi="Calibri" w:cs="Calibri"/>
                <w:sz w:val="16"/>
                <w:szCs w:val="16"/>
              </w:rPr>
            </w:pPr>
            <w:r>
              <w:rPr>
                <w:rFonts w:ascii="Calibri" w:eastAsia="Calibri" w:hAnsi="Calibri" w:cs="Calibri"/>
                <w:sz w:val="16"/>
                <w:szCs w:val="16"/>
              </w:rPr>
              <w:t>Recognise and explain their thought process when playing games or completing tasks. E.g I moved here because my teammate was over there.</w:t>
            </w:r>
          </w:p>
          <w:p w14:paraId="40942D0B" w14:textId="77777777" w:rsidR="00CF3E8F" w:rsidRDefault="00CF3E8F">
            <w:pPr>
              <w:rPr>
                <w:rFonts w:ascii="Calibri" w:eastAsia="Calibri" w:hAnsi="Calibri" w:cs="Calibri"/>
                <w:sz w:val="16"/>
                <w:szCs w:val="16"/>
              </w:rPr>
            </w:pPr>
            <w:r>
              <w:rPr>
                <w:rFonts w:ascii="Calibri" w:eastAsia="Calibri" w:hAnsi="Calibri" w:cs="Calibri"/>
                <w:sz w:val="16"/>
                <w:szCs w:val="16"/>
              </w:rPr>
              <w:t>Identify their own and others’ strengths and areas for development providing sensitive feedback and can suggest ways to improve.</w:t>
            </w:r>
          </w:p>
          <w:p w14:paraId="1B5BFEFA" w14:textId="77777777" w:rsidR="00CF3E8F" w:rsidRDefault="00CF3E8F">
            <w:pPr>
              <w:rPr>
                <w:rFonts w:ascii="Calibri" w:eastAsia="Calibri" w:hAnsi="Calibri" w:cs="Calibri"/>
                <w:color w:val="000000"/>
                <w:sz w:val="16"/>
                <w:szCs w:val="16"/>
              </w:rPr>
            </w:pPr>
            <w:r>
              <w:rPr>
                <w:rFonts w:ascii="Calibri" w:eastAsia="Calibri" w:hAnsi="Calibri" w:cs="Calibri"/>
                <w:sz w:val="16"/>
                <w:szCs w:val="16"/>
              </w:rPr>
              <w:t>Select and apply appropriate skills for the situation when under pressure.</w:t>
            </w:r>
          </w:p>
        </w:tc>
      </w:tr>
      <w:tr w:rsidR="00CF3E8F" w14:paraId="08DAD51E" w14:textId="77777777" w:rsidTr="00996FDD">
        <w:trPr>
          <w:trHeight w:val="300"/>
        </w:trPr>
        <w:tc>
          <w:tcPr>
            <w:tcW w:w="704" w:type="dxa"/>
            <w:vMerge w:val="restart"/>
            <w:tcBorders>
              <w:top w:val="nil"/>
              <w:left w:val="single" w:sz="4" w:space="0" w:color="000000"/>
              <w:right w:val="single" w:sz="4" w:space="0" w:color="000000"/>
            </w:tcBorders>
            <w:shd w:val="clear" w:color="auto" w:fill="CC66FF"/>
            <w:textDirection w:val="btLr"/>
          </w:tcPr>
          <w:p w14:paraId="4206D34C" w14:textId="77777777" w:rsidR="00CF3E8F" w:rsidRPr="00CD0DC0" w:rsidRDefault="00CF3E8F" w:rsidP="00CD0DC0">
            <w:pPr>
              <w:ind w:left="113" w:right="113"/>
              <w:rPr>
                <w:rFonts w:ascii="Calibri" w:eastAsia="Calibri" w:hAnsi="Calibri" w:cs="Calibri"/>
                <w:sz w:val="32"/>
                <w:szCs w:val="32"/>
              </w:rPr>
            </w:pPr>
            <w:r w:rsidRPr="00CD0DC0">
              <w:rPr>
                <w:rFonts w:ascii="Calibri" w:eastAsia="Calibri" w:hAnsi="Calibri" w:cs="Calibri"/>
                <w:sz w:val="32"/>
                <w:szCs w:val="32"/>
              </w:rPr>
              <w:lastRenderedPageBreak/>
              <w:t>Physical</w:t>
            </w:r>
          </w:p>
        </w:tc>
        <w:tc>
          <w:tcPr>
            <w:tcW w:w="1276" w:type="dxa"/>
            <w:gridSpan w:val="2"/>
            <w:tcBorders>
              <w:top w:val="nil"/>
              <w:left w:val="single" w:sz="4" w:space="0" w:color="000000"/>
              <w:bottom w:val="single" w:sz="4" w:space="0" w:color="000000"/>
              <w:right w:val="single" w:sz="4" w:space="0" w:color="000000"/>
            </w:tcBorders>
            <w:shd w:val="clear" w:color="auto" w:fill="FF0000"/>
          </w:tcPr>
          <w:p w14:paraId="05B53060" w14:textId="77777777" w:rsidR="00CF3E8F" w:rsidRDefault="00CF3E8F">
            <w:pPr>
              <w:ind w:right="-520"/>
              <w:rPr>
                <w:rFonts w:ascii="Calibri" w:eastAsia="Calibri" w:hAnsi="Calibri" w:cs="Calibri"/>
                <w:sz w:val="16"/>
                <w:szCs w:val="16"/>
              </w:rPr>
            </w:pPr>
            <w:r w:rsidRPr="00CD0DC0">
              <w:rPr>
                <w:rFonts w:ascii="Calibri" w:eastAsia="Calibri" w:hAnsi="Calibri" w:cs="Calibri"/>
                <w:sz w:val="16"/>
                <w:szCs w:val="16"/>
              </w:rPr>
              <w:t>Fine  Motor Skills</w:t>
            </w:r>
            <w:r w:rsidRPr="00CD0DC0">
              <w:rPr>
                <w:rFonts w:ascii="Calibri" w:eastAsia="Calibri" w:hAnsi="Calibri" w:cs="Calibri"/>
                <w:sz w:val="16"/>
                <w:szCs w:val="16"/>
              </w:rPr>
              <w:tab/>
            </w:r>
          </w:p>
        </w:tc>
        <w:tc>
          <w:tcPr>
            <w:tcW w:w="1772" w:type="dxa"/>
            <w:tcBorders>
              <w:top w:val="nil"/>
              <w:left w:val="nil"/>
              <w:bottom w:val="single" w:sz="4" w:space="0" w:color="000000"/>
              <w:right w:val="single" w:sz="4" w:space="0" w:color="000000"/>
            </w:tcBorders>
            <w:shd w:val="clear" w:color="auto" w:fill="FF0000"/>
          </w:tcPr>
          <w:p w14:paraId="5003590D" w14:textId="1E91980C" w:rsidR="00CF3E8F" w:rsidRDefault="00CF3E8F" w:rsidP="00CF3E8F">
            <w:pPr>
              <w:rPr>
                <w:rFonts w:ascii="Calibri" w:eastAsia="Calibri" w:hAnsi="Calibri" w:cs="Calibri"/>
                <w:sz w:val="16"/>
                <w:szCs w:val="16"/>
              </w:rPr>
            </w:pPr>
            <w:r>
              <w:rPr>
                <w:rFonts w:ascii="Calibri" w:eastAsia="Calibri" w:hAnsi="Calibri" w:cs="Calibri"/>
                <w:sz w:val="16"/>
                <w:szCs w:val="16"/>
              </w:rPr>
              <w:t>Run and stop with some control.</w:t>
            </w:r>
          </w:p>
          <w:p w14:paraId="13EC845F" w14:textId="7A53122F" w:rsidR="00CF3E8F" w:rsidRDefault="00CF3E8F" w:rsidP="00CF3E8F">
            <w:pPr>
              <w:rPr>
                <w:rFonts w:ascii="Calibri" w:eastAsia="Calibri" w:hAnsi="Calibri" w:cs="Calibri"/>
                <w:sz w:val="16"/>
                <w:szCs w:val="16"/>
              </w:rPr>
            </w:pPr>
            <w:r>
              <w:rPr>
                <w:rFonts w:ascii="Calibri" w:eastAsia="Calibri" w:hAnsi="Calibri" w:cs="Calibri"/>
                <w:sz w:val="16"/>
                <w:szCs w:val="16"/>
              </w:rPr>
              <w:t xml:space="preserve">Explore skipping as a </w:t>
            </w:r>
            <w:r w:rsidRPr="00CF3E8F">
              <w:rPr>
                <w:rFonts w:ascii="Calibri" w:eastAsia="Calibri" w:hAnsi="Calibri" w:cs="Calibri"/>
                <w:sz w:val="16"/>
                <w:szCs w:val="16"/>
              </w:rPr>
              <w:t>travelling action.</w:t>
            </w:r>
          </w:p>
          <w:p w14:paraId="52469C42" w14:textId="2E823DC1" w:rsidR="00CF3E8F" w:rsidRPr="00CF3E8F" w:rsidRDefault="00CF3E8F" w:rsidP="00CF3E8F">
            <w:pPr>
              <w:rPr>
                <w:rFonts w:ascii="Calibri" w:eastAsia="Calibri" w:hAnsi="Calibri" w:cs="Calibri"/>
                <w:sz w:val="16"/>
                <w:szCs w:val="16"/>
              </w:rPr>
            </w:pPr>
            <w:r>
              <w:rPr>
                <w:rFonts w:ascii="Calibri" w:eastAsia="Calibri" w:hAnsi="Calibri" w:cs="Calibri"/>
                <w:sz w:val="16"/>
                <w:szCs w:val="16"/>
              </w:rPr>
              <w:t xml:space="preserve">Jump and hop </w:t>
            </w:r>
            <w:r w:rsidRPr="00CF3E8F">
              <w:rPr>
                <w:rFonts w:ascii="Calibri" w:eastAsia="Calibri" w:hAnsi="Calibri" w:cs="Calibri"/>
                <w:sz w:val="16"/>
                <w:szCs w:val="16"/>
              </w:rPr>
              <w:t>with bent knees.</w:t>
            </w:r>
          </w:p>
          <w:p w14:paraId="41DC719B" w14:textId="14DC0206" w:rsidR="00CF3E8F" w:rsidRDefault="00CF3E8F" w:rsidP="00CF3E8F">
            <w:pPr>
              <w:rPr>
                <w:rFonts w:ascii="Calibri" w:eastAsia="Calibri" w:hAnsi="Calibri" w:cs="Calibri"/>
                <w:sz w:val="16"/>
                <w:szCs w:val="16"/>
              </w:rPr>
            </w:pPr>
            <w:r>
              <w:rPr>
                <w:rFonts w:ascii="Calibri" w:eastAsia="Calibri" w:hAnsi="Calibri" w:cs="Calibri"/>
                <w:sz w:val="16"/>
                <w:szCs w:val="16"/>
              </w:rPr>
              <w:t xml:space="preserve">Throwing larger balls and beanbags </w:t>
            </w:r>
            <w:r w:rsidRPr="00CF3E8F">
              <w:rPr>
                <w:rFonts w:ascii="Calibri" w:eastAsia="Calibri" w:hAnsi="Calibri" w:cs="Calibri"/>
                <w:sz w:val="16"/>
                <w:szCs w:val="16"/>
              </w:rPr>
              <w:t>into space.</w:t>
            </w:r>
          </w:p>
          <w:p w14:paraId="3F8BC49A" w14:textId="041FDF37" w:rsidR="00CF3E8F" w:rsidRDefault="00CF3E8F" w:rsidP="00CF3E8F">
            <w:pPr>
              <w:rPr>
                <w:rFonts w:ascii="Calibri" w:eastAsia="Calibri" w:hAnsi="Calibri" w:cs="Calibri"/>
                <w:sz w:val="16"/>
                <w:szCs w:val="16"/>
              </w:rPr>
            </w:pPr>
            <w:r>
              <w:rPr>
                <w:rFonts w:ascii="Calibri" w:eastAsia="Calibri" w:hAnsi="Calibri" w:cs="Calibri"/>
                <w:sz w:val="16"/>
                <w:szCs w:val="16"/>
              </w:rPr>
              <w:t xml:space="preserve">Balance whilst stationary and </w:t>
            </w:r>
            <w:r w:rsidRPr="00CF3E8F">
              <w:rPr>
                <w:rFonts w:ascii="Calibri" w:eastAsia="Calibri" w:hAnsi="Calibri" w:cs="Calibri"/>
                <w:sz w:val="16"/>
                <w:szCs w:val="16"/>
              </w:rPr>
              <w:t>on the move.</w:t>
            </w:r>
            <w:r w:rsidRPr="00CF3E8F">
              <w:rPr>
                <w:rFonts w:ascii="Calibri" w:eastAsia="Calibri" w:hAnsi="Calibri" w:cs="Calibri"/>
                <w:sz w:val="16"/>
                <w:szCs w:val="16"/>
              </w:rPr>
              <w:cr/>
            </w:r>
            <w:r>
              <w:rPr>
                <w:rFonts w:ascii="Calibri" w:eastAsia="Calibri" w:hAnsi="Calibri" w:cs="Calibri"/>
                <w:sz w:val="16"/>
                <w:szCs w:val="16"/>
              </w:rPr>
              <w:t xml:space="preserve">Change direction </w:t>
            </w:r>
            <w:r w:rsidRPr="00CF3E8F">
              <w:rPr>
                <w:rFonts w:ascii="Calibri" w:eastAsia="Calibri" w:hAnsi="Calibri" w:cs="Calibri"/>
                <w:sz w:val="16"/>
                <w:szCs w:val="16"/>
              </w:rPr>
              <w:t>at a slow pace.</w:t>
            </w:r>
          </w:p>
          <w:p w14:paraId="21116EBE"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Explore moving</w:t>
            </w:r>
          </w:p>
          <w:p w14:paraId="34D22CD7"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different body</w:t>
            </w:r>
          </w:p>
          <w:p w14:paraId="55C2FD4C" w14:textId="7E0F0852"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parts together.</w:t>
            </w:r>
          </w:p>
          <w:p w14:paraId="3254AAE6" w14:textId="77777777" w:rsidR="00CF3E8F" w:rsidRDefault="00CF3E8F" w:rsidP="00CF3E8F">
            <w:pPr>
              <w:rPr>
                <w:rFonts w:ascii="Calibri" w:eastAsia="Calibri" w:hAnsi="Calibri" w:cs="Calibri"/>
                <w:sz w:val="16"/>
                <w:szCs w:val="16"/>
              </w:rPr>
            </w:pPr>
          </w:p>
          <w:p w14:paraId="391052A9" w14:textId="77777777" w:rsidR="00CF3E8F" w:rsidRDefault="00CF3E8F" w:rsidP="00CF3E8F">
            <w:pPr>
              <w:rPr>
                <w:rFonts w:ascii="Calibri" w:eastAsia="Calibri" w:hAnsi="Calibri" w:cs="Calibri"/>
                <w:sz w:val="16"/>
                <w:szCs w:val="16"/>
              </w:rPr>
            </w:pPr>
          </w:p>
          <w:p w14:paraId="01AF20B1" w14:textId="16185BF0" w:rsidR="00CF3E8F" w:rsidRDefault="00CF3E8F" w:rsidP="00CF3E8F">
            <w:pPr>
              <w:rPr>
                <w:rFonts w:ascii="Calibri" w:eastAsia="Calibri" w:hAnsi="Calibri" w:cs="Calibri"/>
                <w:sz w:val="16"/>
                <w:szCs w:val="16"/>
              </w:rPr>
            </w:pPr>
          </w:p>
        </w:tc>
        <w:tc>
          <w:tcPr>
            <w:tcW w:w="1772" w:type="dxa"/>
            <w:tcBorders>
              <w:top w:val="nil"/>
              <w:left w:val="nil"/>
              <w:bottom w:val="single" w:sz="4" w:space="0" w:color="000000"/>
              <w:right w:val="single" w:sz="4" w:space="0" w:color="000000"/>
            </w:tcBorders>
            <w:shd w:val="clear" w:color="auto" w:fill="FF0000"/>
          </w:tcPr>
          <w:p w14:paraId="2AA6E02B"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Show balance and coordination when running at different speeds.</w:t>
            </w:r>
          </w:p>
          <w:p w14:paraId="5EF2986D"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Begin to link running and jumping movements with some control and balance.</w:t>
            </w:r>
          </w:p>
          <w:p w14:paraId="1BCE8064"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Jump, leap and hop and choosing which allows them to jump the furthest, show some balance and control.</w:t>
            </w:r>
          </w:p>
          <w:p w14:paraId="665E3E7D" w14:textId="5C203A4B"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Change technique to throw at a target/for distance.</w:t>
            </w:r>
          </w:p>
          <w:p w14:paraId="2691606F" w14:textId="0B12AC07" w:rsidR="00CF3E8F" w:rsidRDefault="00CF3E8F">
            <w:pPr>
              <w:rPr>
                <w:rFonts w:ascii="Calibri" w:eastAsia="Calibri" w:hAnsi="Calibri" w:cs="Calibri"/>
                <w:sz w:val="16"/>
                <w:szCs w:val="16"/>
              </w:rPr>
            </w:pPr>
            <w:r>
              <w:rPr>
                <w:rFonts w:ascii="Calibri" w:eastAsia="Calibri" w:hAnsi="Calibri" w:cs="Calibri"/>
                <w:sz w:val="16"/>
                <w:szCs w:val="16"/>
              </w:rPr>
              <w:t>Show control and balance when travelling at different speeds.</w:t>
            </w:r>
          </w:p>
          <w:p w14:paraId="27AC262B" w14:textId="77777777" w:rsidR="00CF3E8F" w:rsidRDefault="00CF3E8F">
            <w:pPr>
              <w:rPr>
                <w:rFonts w:ascii="Calibri" w:eastAsia="Calibri" w:hAnsi="Calibri" w:cs="Calibri"/>
                <w:sz w:val="16"/>
                <w:szCs w:val="16"/>
              </w:rPr>
            </w:pPr>
            <w:r>
              <w:rPr>
                <w:rFonts w:ascii="Calibri" w:eastAsia="Calibri" w:hAnsi="Calibri" w:cs="Calibri"/>
                <w:sz w:val="16"/>
                <w:szCs w:val="16"/>
              </w:rPr>
              <w:lastRenderedPageBreak/>
              <w:t>Demonstrates balance and co-ordination when changing direction.</w:t>
            </w:r>
          </w:p>
          <w:p w14:paraId="1F3784F6" w14:textId="77777777" w:rsidR="00CF3E8F" w:rsidRDefault="00CF3E8F">
            <w:pPr>
              <w:rPr>
                <w:rFonts w:ascii="Calibri" w:eastAsia="Calibri" w:hAnsi="Calibri" w:cs="Calibri"/>
                <w:color w:val="000000"/>
                <w:sz w:val="16"/>
                <w:szCs w:val="16"/>
              </w:rPr>
            </w:pPr>
            <w:r>
              <w:rPr>
                <w:rFonts w:ascii="Calibri" w:eastAsia="Calibri" w:hAnsi="Calibri" w:cs="Calibri"/>
                <w:sz w:val="16"/>
                <w:szCs w:val="16"/>
              </w:rPr>
              <w:t>Perform actions with increased control when co-ordinating their body with and without equipment.</w:t>
            </w:r>
          </w:p>
        </w:tc>
        <w:tc>
          <w:tcPr>
            <w:tcW w:w="4252" w:type="dxa"/>
            <w:tcBorders>
              <w:top w:val="nil"/>
              <w:left w:val="nil"/>
              <w:bottom w:val="single" w:sz="4" w:space="0" w:color="000000"/>
              <w:right w:val="single" w:sz="4" w:space="0" w:color="000000"/>
            </w:tcBorders>
            <w:shd w:val="clear" w:color="auto" w:fill="FF0000"/>
          </w:tcPr>
          <w:p w14:paraId="4C0817BE" w14:textId="77777777" w:rsidR="00CF3E8F" w:rsidRDefault="00CF3E8F">
            <w:pPr>
              <w:rPr>
                <w:rFonts w:ascii="Calibri" w:eastAsia="Calibri" w:hAnsi="Calibri" w:cs="Calibri"/>
                <w:sz w:val="16"/>
                <w:szCs w:val="16"/>
              </w:rPr>
            </w:pPr>
            <w:r>
              <w:rPr>
                <w:rFonts w:ascii="Calibri" w:eastAsia="Calibri" w:hAnsi="Calibri" w:cs="Calibri"/>
                <w:sz w:val="16"/>
                <w:szCs w:val="16"/>
              </w:rPr>
              <w:lastRenderedPageBreak/>
              <w:t>Show balance, coordination and technique when running at different speeds, stopping with control.</w:t>
            </w:r>
          </w:p>
          <w:p w14:paraId="5EE059FA" w14:textId="77777777" w:rsidR="00CF3E8F" w:rsidRDefault="00CF3E8F">
            <w:pPr>
              <w:rPr>
                <w:rFonts w:ascii="Calibri" w:eastAsia="Calibri" w:hAnsi="Calibri" w:cs="Calibri"/>
                <w:sz w:val="16"/>
                <w:szCs w:val="16"/>
              </w:rPr>
            </w:pPr>
            <w:r>
              <w:rPr>
                <w:rFonts w:ascii="Calibri" w:eastAsia="Calibri" w:hAnsi="Calibri" w:cs="Calibri"/>
                <w:sz w:val="16"/>
                <w:szCs w:val="16"/>
              </w:rPr>
              <w:t>Link running, hopping and jumping actions using different take offs and landing with control.</w:t>
            </w:r>
          </w:p>
          <w:p w14:paraId="5D4224A0" w14:textId="77777777" w:rsidR="00CF3E8F" w:rsidRDefault="00CF3E8F">
            <w:pPr>
              <w:rPr>
                <w:rFonts w:ascii="Calibri" w:eastAsia="Calibri" w:hAnsi="Calibri" w:cs="Calibri"/>
                <w:sz w:val="16"/>
                <w:szCs w:val="16"/>
              </w:rPr>
            </w:pPr>
            <w:r>
              <w:rPr>
                <w:rFonts w:ascii="Calibri" w:eastAsia="Calibri" w:hAnsi="Calibri" w:cs="Calibri"/>
                <w:sz w:val="16"/>
                <w:szCs w:val="16"/>
              </w:rPr>
              <w:t>Jump for distance and height showing balance and control.</w:t>
            </w:r>
          </w:p>
          <w:p w14:paraId="7E2DACD0" w14:textId="77777777" w:rsidR="00CF3E8F" w:rsidRDefault="00CF3E8F">
            <w:pPr>
              <w:rPr>
                <w:rFonts w:ascii="Calibri" w:eastAsia="Calibri" w:hAnsi="Calibri" w:cs="Calibri"/>
                <w:sz w:val="16"/>
                <w:szCs w:val="16"/>
              </w:rPr>
            </w:pPr>
            <w:r>
              <w:rPr>
                <w:rFonts w:ascii="Calibri" w:eastAsia="Calibri" w:hAnsi="Calibri" w:cs="Calibri"/>
                <w:sz w:val="16"/>
                <w:szCs w:val="16"/>
              </w:rPr>
              <w:t>Throw with some accuracy and power towards a target area.</w:t>
            </w:r>
          </w:p>
          <w:p w14:paraId="6BA90D6A" w14:textId="77777777" w:rsidR="00CF3E8F" w:rsidRDefault="00CF3E8F">
            <w:pPr>
              <w:rPr>
                <w:rFonts w:ascii="Calibri" w:eastAsia="Calibri" w:hAnsi="Calibri" w:cs="Calibri"/>
                <w:sz w:val="16"/>
                <w:szCs w:val="16"/>
              </w:rPr>
            </w:pPr>
            <w:r>
              <w:rPr>
                <w:rFonts w:ascii="Calibri" w:eastAsia="Calibri" w:hAnsi="Calibri" w:cs="Calibri"/>
                <w:sz w:val="16"/>
                <w:szCs w:val="16"/>
              </w:rPr>
              <w:t>Demonstrate good balance when performing other fundamental skills.</w:t>
            </w:r>
          </w:p>
          <w:p w14:paraId="071D302C" w14:textId="77777777" w:rsidR="00CF3E8F" w:rsidRDefault="00CF3E8F">
            <w:pPr>
              <w:rPr>
                <w:rFonts w:ascii="Calibri" w:eastAsia="Calibri" w:hAnsi="Calibri" w:cs="Calibri"/>
                <w:sz w:val="16"/>
                <w:szCs w:val="16"/>
              </w:rPr>
            </w:pPr>
            <w:r>
              <w:rPr>
                <w:rFonts w:ascii="Calibri" w:eastAsia="Calibri" w:hAnsi="Calibri" w:cs="Calibri"/>
                <w:sz w:val="16"/>
                <w:szCs w:val="16"/>
              </w:rPr>
              <w:t>Show balance when changing direction at speed in combination with other skills.</w:t>
            </w:r>
          </w:p>
          <w:p w14:paraId="4B1DFD25" w14:textId="77777777" w:rsidR="00CF3E8F" w:rsidRDefault="00CF3E8F">
            <w:pPr>
              <w:rPr>
                <w:rFonts w:ascii="Calibri" w:eastAsia="Calibri" w:hAnsi="Calibri" w:cs="Calibri"/>
                <w:color w:val="000000"/>
                <w:sz w:val="16"/>
                <w:szCs w:val="16"/>
              </w:rPr>
            </w:pPr>
            <w:r>
              <w:rPr>
                <w:rFonts w:ascii="Calibri" w:eastAsia="Calibri" w:hAnsi="Calibri" w:cs="Calibri"/>
                <w:sz w:val="16"/>
                <w:szCs w:val="16"/>
              </w:rPr>
              <w:t>Can co-ordinate their bodies with increased consistency in a variety of activities.</w:t>
            </w:r>
          </w:p>
        </w:tc>
        <w:tc>
          <w:tcPr>
            <w:tcW w:w="4650" w:type="dxa"/>
            <w:tcBorders>
              <w:top w:val="nil"/>
              <w:left w:val="nil"/>
              <w:bottom w:val="single" w:sz="4" w:space="0" w:color="000000"/>
              <w:right w:val="single" w:sz="4" w:space="0" w:color="000000"/>
            </w:tcBorders>
            <w:shd w:val="clear" w:color="auto" w:fill="FF0000"/>
          </w:tcPr>
          <w:p w14:paraId="4992E0EB" w14:textId="77777777" w:rsidR="00CF3E8F" w:rsidRDefault="00CF3E8F">
            <w:pPr>
              <w:rPr>
                <w:rFonts w:ascii="Calibri" w:eastAsia="Calibri" w:hAnsi="Calibri" w:cs="Calibri"/>
                <w:sz w:val="16"/>
                <w:szCs w:val="16"/>
              </w:rPr>
            </w:pPr>
            <w:r>
              <w:rPr>
                <w:rFonts w:ascii="Calibri" w:eastAsia="Calibri" w:hAnsi="Calibri" w:cs="Calibri"/>
                <w:sz w:val="16"/>
                <w:szCs w:val="16"/>
              </w:rPr>
              <w:t>Demonstrate a controlled running technique using the appropriate speed over longer distances or for longer periods of time.</w:t>
            </w:r>
          </w:p>
          <w:p w14:paraId="228BECE1" w14:textId="77777777" w:rsidR="00CF3E8F" w:rsidRDefault="00CF3E8F">
            <w:pPr>
              <w:rPr>
                <w:rFonts w:ascii="Calibri" w:eastAsia="Calibri" w:hAnsi="Calibri" w:cs="Calibri"/>
                <w:sz w:val="16"/>
                <w:szCs w:val="16"/>
              </w:rPr>
            </w:pPr>
            <w:r>
              <w:rPr>
                <w:rFonts w:ascii="Calibri" w:eastAsia="Calibri" w:hAnsi="Calibri" w:cs="Calibri"/>
                <w:sz w:val="16"/>
                <w:szCs w:val="16"/>
              </w:rPr>
              <w:t>Show control at takeoff and landing, link running, jumping and hopping actions with greater control and co-ordination.</w:t>
            </w:r>
          </w:p>
          <w:p w14:paraId="7C50F6C0" w14:textId="77777777" w:rsidR="00CF3E8F" w:rsidRDefault="00CF3E8F">
            <w:pPr>
              <w:rPr>
                <w:rFonts w:ascii="Calibri" w:eastAsia="Calibri" w:hAnsi="Calibri" w:cs="Calibri"/>
                <w:sz w:val="16"/>
                <w:szCs w:val="16"/>
              </w:rPr>
            </w:pPr>
            <w:r>
              <w:rPr>
                <w:rFonts w:ascii="Calibri" w:eastAsia="Calibri" w:hAnsi="Calibri" w:cs="Calibri"/>
                <w:sz w:val="16"/>
                <w:szCs w:val="16"/>
              </w:rPr>
              <w:t>Perform more complex jumps for height and distance using good technique.</w:t>
            </w:r>
          </w:p>
          <w:p w14:paraId="79B2FF12" w14:textId="77777777" w:rsidR="00CF3E8F" w:rsidRDefault="00CF3E8F">
            <w:pPr>
              <w:rPr>
                <w:rFonts w:ascii="Calibri" w:eastAsia="Calibri" w:hAnsi="Calibri" w:cs="Calibri"/>
                <w:sz w:val="16"/>
                <w:szCs w:val="16"/>
              </w:rPr>
            </w:pPr>
            <w:r>
              <w:rPr>
                <w:rFonts w:ascii="Calibri" w:eastAsia="Calibri" w:hAnsi="Calibri" w:cs="Calibri"/>
                <w:sz w:val="16"/>
                <w:szCs w:val="16"/>
              </w:rPr>
              <w:t>Show accuracy and good technique when throwing for distance.</w:t>
            </w:r>
          </w:p>
          <w:p w14:paraId="454B3FCC" w14:textId="77777777" w:rsidR="00CF3E8F" w:rsidRDefault="00CF3E8F">
            <w:pPr>
              <w:rPr>
                <w:rFonts w:ascii="Calibri" w:eastAsia="Calibri" w:hAnsi="Calibri" w:cs="Calibri"/>
                <w:sz w:val="16"/>
                <w:szCs w:val="16"/>
              </w:rPr>
            </w:pPr>
            <w:r>
              <w:rPr>
                <w:rFonts w:ascii="Calibri" w:eastAsia="Calibri" w:hAnsi="Calibri" w:cs="Calibri"/>
                <w:sz w:val="16"/>
                <w:szCs w:val="16"/>
              </w:rPr>
              <w:t>Show fluency and control when travelling, landing, stopping and changing direction.</w:t>
            </w:r>
          </w:p>
          <w:p w14:paraId="044B14DC" w14:textId="77777777" w:rsidR="00CF3E8F" w:rsidRDefault="00CF3E8F">
            <w:pPr>
              <w:rPr>
                <w:rFonts w:ascii="Calibri" w:eastAsia="Calibri" w:hAnsi="Calibri" w:cs="Calibri"/>
                <w:sz w:val="16"/>
                <w:szCs w:val="16"/>
              </w:rPr>
            </w:pPr>
            <w:r>
              <w:rPr>
                <w:rFonts w:ascii="Calibri" w:eastAsia="Calibri" w:hAnsi="Calibri" w:cs="Calibri"/>
                <w:sz w:val="16"/>
                <w:szCs w:val="16"/>
              </w:rPr>
              <w:t>Change direction with a fluent action, improved body posture and speed. Transition smoothly between varying speeds.</w:t>
            </w:r>
          </w:p>
          <w:p w14:paraId="01A2F01A" w14:textId="77777777" w:rsidR="00CF3E8F" w:rsidRDefault="00CF3E8F">
            <w:pPr>
              <w:rPr>
                <w:rFonts w:ascii="Calibri" w:eastAsia="Calibri" w:hAnsi="Calibri" w:cs="Calibri"/>
                <w:color w:val="000000"/>
                <w:sz w:val="16"/>
                <w:szCs w:val="16"/>
              </w:rPr>
            </w:pPr>
            <w:r>
              <w:rPr>
                <w:rFonts w:ascii="Calibri" w:eastAsia="Calibri" w:hAnsi="Calibri" w:cs="Calibri"/>
                <w:sz w:val="16"/>
                <w:szCs w:val="16"/>
              </w:rPr>
              <w:t>Can co-ordinate a range of body parts with a fluent action at a speed appropriate to the challenge.</w:t>
            </w:r>
          </w:p>
        </w:tc>
      </w:tr>
      <w:tr w:rsidR="00CF3E8F" w14:paraId="11D3631F" w14:textId="77777777" w:rsidTr="00E34705">
        <w:trPr>
          <w:trHeight w:val="300"/>
        </w:trPr>
        <w:tc>
          <w:tcPr>
            <w:tcW w:w="704" w:type="dxa"/>
            <w:vMerge/>
            <w:tcBorders>
              <w:left w:val="single" w:sz="4" w:space="0" w:color="000000"/>
              <w:right w:val="single" w:sz="4" w:space="0" w:color="000000"/>
            </w:tcBorders>
            <w:shd w:val="clear" w:color="auto" w:fill="CC66FF"/>
          </w:tcPr>
          <w:p w14:paraId="3DEEC669" w14:textId="77777777" w:rsidR="00CF3E8F" w:rsidRDefault="00CF3E8F" w:rsidP="0068469F">
            <w:pPr>
              <w:rPr>
                <w:rFonts w:ascii="Calibri" w:eastAsia="Calibri" w:hAnsi="Calibri" w:cs="Calibri"/>
                <w:sz w:val="16"/>
                <w:szCs w:val="16"/>
              </w:rPr>
            </w:pPr>
          </w:p>
        </w:tc>
        <w:tc>
          <w:tcPr>
            <w:tcW w:w="1276" w:type="dxa"/>
            <w:gridSpan w:val="2"/>
            <w:tcBorders>
              <w:top w:val="nil"/>
              <w:left w:val="single" w:sz="4" w:space="0" w:color="000000"/>
              <w:bottom w:val="single" w:sz="4" w:space="0" w:color="000000"/>
              <w:right w:val="single" w:sz="4" w:space="0" w:color="000000"/>
            </w:tcBorders>
            <w:shd w:val="clear" w:color="auto" w:fill="B8CCE4"/>
          </w:tcPr>
          <w:p w14:paraId="385F1F34" w14:textId="77777777" w:rsidR="00CF3E8F" w:rsidRDefault="00CF3E8F">
            <w:pPr>
              <w:rPr>
                <w:rFonts w:ascii="Calibri" w:eastAsia="Calibri" w:hAnsi="Calibri" w:cs="Calibri"/>
                <w:sz w:val="16"/>
                <w:szCs w:val="16"/>
              </w:rPr>
            </w:pPr>
            <w:r w:rsidRPr="00CD0DC0">
              <w:rPr>
                <w:rFonts w:ascii="Calibri" w:eastAsia="Calibri" w:hAnsi="Calibri" w:cs="Calibri"/>
                <w:sz w:val="16"/>
                <w:szCs w:val="16"/>
              </w:rPr>
              <w:t>Body Management</w:t>
            </w:r>
          </w:p>
        </w:tc>
        <w:tc>
          <w:tcPr>
            <w:tcW w:w="1772" w:type="dxa"/>
            <w:tcBorders>
              <w:top w:val="nil"/>
              <w:left w:val="nil"/>
              <w:bottom w:val="single" w:sz="4" w:space="0" w:color="000000"/>
              <w:right w:val="single" w:sz="4" w:space="0" w:color="000000"/>
            </w:tcBorders>
            <w:shd w:val="clear" w:color="auto" w:fill="B8CCE4"/>
          </w:tcPr>
          <w:p w14:paraId="047BDC5E"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Create shapes</w:t>
            </w:r>
          </w:p>
          <w:p w14:paraId="1EC1A6F1"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showing a basic level</w:t>
            </w:r>
          </w:p>
          <w:p w14:paraId="062E2626"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of stillness using</w:t>
            </w:r>
          </w:p>
          <w:p w14:paraId="337A34EE"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different parts of</w:t>
            </w:r>
          </w:p>
          <w:p w14:paraId="6A307E9B" w14:textId="77777777"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their bodies.</w:t>
            </w:r>
          </w:p>
          <w:p w14:paraId="28424A69"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Begin to take weight</w:t>
            </w:r>
          </w:p>
          <w:p w14:paraId="122D53CC"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on different body</w:t>
            </w:r>
          </w:p>
          <w:p w14:paraId="6E10BA28" w14:textId="77777777"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parts</w:t>
            </w:r>
          </w:p>
          <w:p w14:paraId="6C033ED1"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Show shapes</w:t>
            </w:r>
          </w:p>
          <w:p w14:paraId="538DD548"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and actions that</w:t>
            </w:r>
          </w:p>
          <w:p w14:paraId="033C00A7"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stretch their</w:t>
            </w:r>
          </w:p>
          <w:p w14:paraId="564235DB" w14:textId="77777777"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bodies.</w:t>
            </w:r>
          </w:p>
          <w:p w14:paraId="5AC7027B"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Copy and link simple</w:t>
            </w:r>
          </w:p>
          <w:p w14:paraId="07663AE3" w14:textId="1FB716FB"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actions together</w:t>
            </w:r>
          </w:p>
        </w:tc>
        <w:tc>
          <w:tcPr>
            <w:tcW w:w="1772" w:type="dxa"/>
            <w:tcBorders>
              <w:top w:val="nil"/>
              <w:left w:val="nil"/>
              <w:bottom w:val="single" w:sz="4" w:space="0" w:color="000000"/>
              <w:right w:val="single" w:sz="4" w:space="0" w:color="000000"/>
            </w:tcBorders>
            <w:shd w:val="clear" w:color="auto" w:fill="B8CCE4"/>
          </w:tcPr>
          <w:p w14:paraId="049889A7"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Perform balances making their body tense, stretched and curled.</w:t>
            </w:r>
          </w:p>
          <w:p w14:paraId="186AD9E5" w14:textId="77777777"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Take body weight on different body parts, with and without apparatus.</w:t>
            </w:r>
          </w:p>
          <w:p w14:paraId="6AF1BFC4" w14:textId="0A63240E" w:rsidR="00CF3E8F" w:rsidRDefault="00CF3E8F" w:rsidP="00CF3E8F">
            <w:pPr>
              <w:rPr>
                <w:rFonts w:ascii="Calibri" w:eastAsia="Calibri" w:hAnsi="Calibri" w:cs="Calibri"/>
                <w:sz w:val="16"/>
                <w:szCs w:val="16"/>
              </w:rPr>
            </w:pPr>
            <w:r>
              <w:rPr>
                <w:rFonts w:ascii="Calibri" w:eastAsia="Calibri" w:hAnsi="Calibri" w:cs="Calibri"/>
                <w:sz w:val="16"/>
                <w:szCs w:val="16"/>
              </w:rPr>
              <w:t>Demonstrate poses and movements that show increased awareness of extension and flexibility in actions.</w:t>
            </w:r>
          </w:p>
          <w:p w14:paraId="18B88838" w14:textId="77777777" w:rsidR="00CF3E8F" w:rsidRDefault="00CF3E8F">
            <w:pPr>
              <w:rPr>
                <w:rFonts w:ascii="Calibri" w:eastAsia="Calibri" w:hAnsi="Calibri" w:cs="Calibri"/>
                <w:color w:val="000000"/>
                <w:sz w:val="16"/>
                <w:szCs w:val="16"/>
              </w:rPr>
            </w:pPr>
            <w:r>
              <w:rPr>
                <w:rFonts w:ascii="Calibri" w:eastAsia="Calibri" w:hAnsi="Calibri" w:cs="Calibri"/>
                <w:sz w:val="16"/>
                <w:szCs w:val="16"/>
              </w:rPr>
              <w:t>Copy, remember, repeat and plan linking simple actions with some control and technique.</w:t>
            </w:r>
          </w:p>
        </w:tc>
        <w:tc>
          <w:tcPr>
            <w:tcW w:w="4252" w:type="dxa"/>
            <w:tcBorders>
              <w:top w:val="nil"/>
              <w:left w:val="nil"/>
              <w:bottom w:val="single" w:sz="4" w:space="0" w:color="000000"/>
              <w:right w:val="single" w:sz="4" w:space="0" w:color="000000"/>
            </w:tcBorders>
            <w:shd w:val="clear" w:color="auto" w:fill="B8CCE4"/>
          </w:tcPr>
          <w:p w14:paraId="3CF27EDF" w14:textId="77777777" w:rsidR="00CF3E8F" w:rsidRDefault="00CF3E8F">
            <w:pPr>
              <w:rPr>
                <w:rFonts w:ascii="Calibri" w:eastAsia="Calibri" w:hAnsi="Calibri" w:cs="Calibri"/>
                <w:sz w:val="16"/>
                <w:szCs w:val="16"/>
              </w:rPr>
            </w:pPr>
            <w:r>
              <w:rPr>
                <w:rFonts w:ascii="Calibri" w:eastAsia="Calibri" w:hAnsi="Calibri" w:cs="Calibri"/>
                <w:sz w:val="16"/>
                <w:szCs w:val="16"/>
              </w:rPr>
              <w:t>Complete balances with increasing stability, control and technique, Use body tension to perform balances both individually and with a partner.</w:t>
            </w:r>
          </w:p>
          <w:p w14:paraId="2F212C55" w14:textId="77777777" w:rsidR="00CF3E8F" w:rsidRDefault="00CF3E8F">
            <w:pPr>
              <w:rPr>
                <w:rFonts w:ascii="Calibri" w:eastAsia="Calibri" w:hAnsi="Calibri" w:cs="Calibri"/>
                <w:sz w:val="16"/>
                <w:szCs w:val="16"/>
              </w:rPr>
            </w:pPr>
            <w:r>
              <w:rPr>
                <w:rFonts w:ascii="Calibri" w:eastAsia="Calibri" w:hAnsi="Calibri" w:cs="Calibri"/>
                <w:sz w:val="16"/>
                <w:szCs w:val="16"/>
              </w:rPr>
              <w:t>Demonstrate increasing strength, control and technique when taking own and others weight</w:t>
            </w:r>
          </w:p>
          <w:p w14:paraId="7BD52CA9" w14:textId="77777777" w:rsidR="00CF3E8F" w:rsidRDefault="00CF3E8F">
            <w:pPr>
              <w:rPr>
                <w:rFonts w:ascii="Calibri" w:eastAsia="Calibri" w:hAnsi="Calibri" w:cs="Calibri"/>
                <w:sz w:val="16"/>
                <w:szCs w:val="16"/>
              </w:rPr>
            </w:pPr>
            <w:r>
              <w:rPr>
                <w:rFonts w:ascii="Calibri" w:eastAsia="Calibri" w:hAnsi="Calibri" w:cs="Calibri"/>
                <w:sz w:val="16"/>
                <w:szCs w:val="16"/>
              </w:rPr>
              <w:t>Demonstrate increased flexibility and extension in more challenging actions.</w:t>
            </w:r>
          </w:p>
          <w:p w14:paraId="2C9AD4A3" w14:textId="77777777" w:rsidR="00CF3E8F" w:rsidRDefault="00CF3E8F">
            <w:pPr>
              <w:rPr>
                <w:rFonts w:ascii="Calibri" w:eastAsia="Calibri" w:hAnsi="Calibri" w:cs="Calibri"/>
                <w:color w:val="000000"/>
                <w:sz w:val="16"/>
                <w:szCs w:val="16"/>
              </w:rPr>
            </w:pPr>
            <w:r>
              <w:rPr>
                <w:rFonts w:ascii="Calibri" w:eastAsia="Calibri" w:hAnsi="Calibri" w:cs="Calibri"/>
                <w:sz w:val="16"/>
                <w:szCs w:val="16"/>
              </w:rPr>
              <w:t>Plan and perform sequences showing control and technique with and without a partner.</w:t>
            </w:r>
          </w:p>
        </w:tc>
        <w:tc>
          <w:tcPr>
            <w:tcW w:w="4650" w:type="dxa"/>
            <w:tcBorders>
              <w:top w:val="nil"/>
              <w:left w:val="nil"/>
              <w:bottom w:val="single" w:sz="4" w:space="0" w:color="000000"/>
              <w:right w:val="single" w:sz="4" w:space="0" w:color="000000"/>
            </w:tcBorders>
            <w:shd w:val="clear" w:color="auto" w:fill="B8CCE4"/>
          </w:tcPr>
          <w:p w14:paraId="00A51F83" w14:textId="77777777" w:rsidR="00CF3E8F" w:rsidRDefault="00CF3E8F">
            <w:pPr>
              <w:rPr>
                <w:rFonts w:ascii="Calibri" w:eastAsia="Calibri" w:hAnsi="Calibri" w:cs="Calibri"/>
                <w:sz w:val="16"/>
                <w:szCs w:val="16"/>
              </w:rPr>
            </w:pPr>
            <w:r>
              <w:rPr>
                <w:rFonts w:ascii="Calibri" w:eastAsia="Calibri" w:hAnsi="Calibri" w:cs="Calibri"/>
                <w:sz w:val="16"/>
                <w:szCs w:val="16"/>
              </w:rPr>
              <w:t>Show increasing control and balance when moving from one balance to another. Combine and perform more complex balances with control, technique and fluency.</w:t>
            </w:r>
          </w:p>
          <w:p w14:paraId="7CC352B3" w14:textId="77777777" w:rsidR="00CF3E8F" w:rsidRDefault="00CF3E8F">
            <w:pPr>
              <w:rPr>
                <w:rFonts w:ascii="Calibri" w:eastAsia="Calibri" w:hAnsi="Calibri" w:cs="Calibri"/>
                <w:sz w:val="16"/>
                <w:szCs w:val="16"/>
              </w:rPr>
            </w:pPr>
            <w:r>
              <w:rPr>
                <w:rFonts w:ascii="Calibri" w:eastAsia="Calibri" w:hAnsi="Calibri" w:cs="Calibri"/>
                <w:sz w:val="16"/>
                <w:szCs w:val="16"/>
              </w:rPr>
              <w:t>Demonstrate more complex actions with a good level of strength and technique.</w:t>
            </w:r>
          </w:p>
          <w:p w14:paraId="6B8333CC" w14:textId="77777777" w:rsidR="00CF3E8F" w:rsidRDefault="00CF3E8F">
            <w:pPr>
              <w:rPr>
                <w:rFonts w:ascii="Calibri" w:eastAsia="Calibri" w:hAnsi="Calibri" w:cs="Calibri"/>
                <w:sz w:val="16"/>
                <w:szCs w:val="16"/>
              </w:rPr>
            </w:pPr>
            <w:r>
              <w:rPr>
                <w:rFonts w:ascii="Calibri" w:eastAsia="Calibri" w:hAnsi="Calibri" w:cs="Calibri"/>
                <w:sz w:val="16"/>
                <w:szCs w:val="16"/>
              </w:rPr>
              <w:t>Confidently transition from one action to another showing appropriate control and extension for the complexity of the action Create and perform more complex sequences of actions with a good level of quality, control and technique with and without a partner.</w:t>
            </w:r>
          </w:p>
        </w:tc>
      </w:tr>
      <w:tr w:rsidR="00CF3E8F" w14:paraId="7F9C3490" w14:textId="77777777" w:rsidTr="00C47C9D">
        <w:trPr>
          <w:trHeight w:val="300"/>
        </w:trPr>
        <w:tc>
          <w:tcPr>
            <w:tcW w:w="704" w:type="dxa"/>
            <w:vMerge/>
            <w:tcBorders>
              <w:left w:val="single" w:sz="4" w:space="0" w:color="000000"/>
              <w:right w:val="single" w:sz="4" w:space="0" w:color="000000"/>
            </w:tcBorders>
            <w:shd w:val="clear" w:color="auto" w:fill="CC66FF"/>
          </w:tcPr>
          <w:p w14:paraId="3656B9AB" w14:textId="77777777" w:rsidR="00CF3E8F" w:rsidRDefault="00CF3E8F" w:rsidP="0068469F">
            <w:pPr>
              <w:rPr>
                <w:rFonts w:ascii="Calibri" w:eastAsia="Calibri" w:hAnsi="Calibri" w:cs="Calibri"/>
                <w:sz w:val="16"/>
                <w:szCs w:val="16"/>
              </w:rPr>
            </w:pPr>
          </w:p>
        </w:tc>
        <w:tc>
          <w:tcPr>
            <w:tcW w:w="1276" w:type="dxa"/>
            <w:gridSpan w:val="2"/>
            <w:tcBorders>
              <w:top w:val="nil"/>
              <w:left w:val="single" w:sz="4" w:space="0" w:color="000000"/>
              <w:bottom w:val="single" w:sz="4" w:space="0" w:color="000000"/>
              <w:right w:val="single" w:sz="4" w:space="0" w:color="000000"/>
            </w:tcBorders>
            <w:shd w:val="clear" w:color="auto" w:fill="31849B"/>
          </w:tcPr>
          <w:p w14:paraId="3F398DA5" w14:textId="77777777" w:rsidR="00CF3E8F" w:rsidRDefault="00CF3E8F">
            <w:pPr>
              <w:rPr>
                <w:rFonts w:ascii="Calibri" w:eastAsia="Calibri" w:hAnsi="Calibri" w:cs="Calibri"/>
                <w:sz w:val="16"/>
                <w:szCs w:val="16"/>
              </w:rPr>
            </w:pPr>
            <w:r>
              <w:rPr>
                <w:rFonts w:ascii="Calibri" w:eastAsia="Calibri" w:hAnsi="Calibri" w:cs="Calibri"/>
                <w:sz w:val="16"/>
                <w:szCs w:val="16"/>
              </w:rPr>
              <w:t>Dance</w:t>
            </w:r>
          </w:p>
        </w:tc>
        <w:tc>
          <w:tcPr>
            <w:tcW w:w="1772" w:type="dxa"/>
            <w:tcBorders>
              <w:top w:val="nil"/>
              <w:left w:val="nil"/>
              <w:bottom w:val="single" w:sz="4" w:space="0" w:color="000000"/>
              <w:right w:val="single" w:sz="4" w:space="0" w:color="000000"/>
            </w:tcBorders>
            <w:shd w:val="clear" w:color="auto" w:fill="31849B"/>
          </w:tcPr>
          <w:p w14:paraId="07FC2D50"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Copy basic</w:t>
            </w:r>
          </w:p>
          <w:p w14:paraId="70630663"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body actions</w:t>
            </w:r>
          </w:p>
          <w:p w14:paraId="587AADBB" w14:textId="723F1925" w:rsidR="00CF3E8F" w:rsidRDefault="00CF3E8F" w:rsidP="00CF3E8F">
            <w:pPr>
              <w:rPr>
                <w:rFonts w:ascii="Calibri" w:eastAsia="Calibri" w:hAnsi="Calibri" w:cs="Calibri"/>
                <w:sz w:val="16"/>
                <w:szCs w:val="16"/>
              </w:rPr>
            </w:pPr>
            <w:r>
              <w:rPr>
                <w:rFonts w:ascii="Calibri" w:eastAsia="Calibri" w:hAnsi="Calibri" w:cs="Calibri"/>
                <w:sz w:val="16"/>
                <w:szCs w:val="16"/>
              </w:rPr>
              <w:t>and rhythms.</w:t>
            </w:r>
          </w:p>
          <w:p w14:paraId="7085F069"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Choose and use</w:t>
            </w:r>
          </w:p>
          <w:p w14:paraId="5D64E477"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travelling actions,</w:t>
            </w:r>
          </w:p>
          <w:p w14:paraId="029D9EA6"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shapes and</w:t>
            </w:r>
          </w:p>
          <w:p w14:paraId="12593E08" w14:textId="0218DE0E"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balances.</w:t>
            </w:r>
          </w:p>
          <w:p w14:paraId="63F12520"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Travel in different</w:t>
            </w:r>
          </w:p>
          <w:p w14:paraId="352A308A"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pathways using</w:t>
            </w:r>
          </w:p>
          <w:p w14:paraId="2E94F7E6"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the space around</w:t>
            </w:r>
          </w:p>
          <w:p w14:paraId="6DE2437F" w14:textId="10A5FD6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them.</w:t>
            </w:r>
            <w:r w:rsidRPr="00CF3E8F">
              <w:rPr>
                <w:rFonts w:ascii="Calibri" w:eastAsia="Calibri" w:hAnsi="Calibri" w:cs="Calibri"/>
                <w:sz w:val="16"/>
                <w:szCs w:val="16"/>
              </w:rPr>
              <w:cr/>
            </w:r>
            <w:r>
              <w:t xml:space="preserve"> </w:t>
            </w:r>
            <w:r w:rsidRPr="00CF3E8F">
              <w:rPr>
                <w:rFonts w:ascii="Calibri" w:eastAsia="Calibri" w:hAnsi="Calibri" w:cs="Calibri"/>
                <w:sz w:val="16"/>
                <w:szCs w:val="16"/>
              </w:rPr>
              <w:t>Begin to use</w:t>
            </w:r>
          </w:p>
          <w:p w14:paraId="1C4454B4"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dynamics and</w:t>
            </w:r>
          </w:p>
          <w:p w14:paraId="047230B8"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expression with</w:t>
            </w:r>
          </w:p>
          <w:p w14:paraId="2A4C7E14" w14:textId="0D570372"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guidance.</w:t>
            </w:r>
          </w:p>
          <w:p w14:paraId="78AECB3B" w14:textId="77777777" w:rsidR="00CF3E8F" w:rsidRPr="00CF3E8F" w:rsidRDefault="00CF3E8F" w:rsidP="00CF3E8F">
            <w:pPr>
              <w:rPr>
                <w:rFonts w:ascii="Calibri" w:eastAsia="Calibri" w:hAnsi="Calibri" w:cs="Calibri"/>
                <w:sz w:val="16"/>
                <w:szCs w:val="16"/>
              </w:rPr>
            </w:pPr>
            <w:r w:rsidRPr="00CF3E8F">
              <w:rPr>
                <w:rFonts w:ascii="Calibri" w:eastAsia="Calibri" w:hAnsi="Calibri" w:cs="Calibri"/>
                <w:sz w:val="16"/>
                <w:szCs w:val="16"/>
              </w:rPr>
              <w:t>Begin to count to</w:t>
            </w:r>
          </w:p>
          <w:p w14:paraId="5E2BDAF1" w14:textId="64B7997C" w:rsidR="00CF3E8F" w:rsidRDefault="00CF3E8F" w:rsidP="00CF3E8F">
            <w:pPr>
              <w:rPr>
                <w:rFonts w:ascii="Calibri" w:eastAsia="Calibri" w:hAnsi="Calibri" w:cs="Calibri"/>
                <w:sz w:val="16"/>
                <w:szCs w:val="16"/>
              </w:rPr>
            </w:pPr>
            <w:r w:rsidRPr="00CF3E8F">
              <w:rPr>
                <w:rFonts w:ascii="Calibri" w:eastAsia="Calibri" w:hAnsi="Calibri" w:cs="Calibri"/>
                <w:sz w:val="16"/>
                <w:szCs w:val="16"/>
              </w:rPr>
              <w:t>music.</w:t>
            </w:r>
            <w:r w:rsidRPr="00CF3E8F">
              <w:rPr>
                <w:rFonts w:ascii="Calibri" w:eastAsia="Calibri" w:hAnsi="Calibri" w:cs="Calibri"/>
                <w:sz w:val="16"/>
                <w:szCs w:val="16"/>
              </w:rPr>
              <w:cr/>
            </w:r>
          </w:p>
          <w:p w14:paraId="39355B59" w14:textId="7E976DB9" w:rsidR="00CF3E8F" w:rsidRDefault="00CF3E8F" w:rsidP="00CF3E8F">
            <w:pPr>
              <w:rPr>
                <w:rFonts w:ascii="Calibri" w:eastAsia="Calibri" w:hAnsi="Calibri" w:cs="Calibri"/>
                <w:sz w:val="16"/>
                <w:szCs w:val="16"/>
              </w:rPr>
            </w:pPr>
          </w:p>
        </w:tc>
        <w:tc>
          <w:tcPr>
            <w:tcW w:w="1772" w:type="dxa"/>
            <w:tcBorders>
              <w:top w:val="nil"/>
              <w:left w:val="nil"/>
              <w:bottom w:val="single" w:sz="4" w:space="0" w:color="000000"/>
              <w:right w:val="single" w:sz="4" w:space="0" w:color="000000"/>
            </w:tcBorders>
            <w:shd w:val="clear" w:color="auto" w:fill="31849B"/>
          </w:tcPr>
          <w:p w14:paraId="249E8B4F" w14:textId="77777777" w:rsidR="00CF3E8F" w:rsidRDefault="00CF3E8F" w:rsidP="00CF3E8F">
            <w:pPr>
              <w:rPr>
                <w:rFonts w:ascii="Calibri" w:eastAsia="Calibri" w:hAnsi="Calibri" w:cs="Calibri"/>
                <w:sz w:val="16"/>
                <w:szCs w:val="16"/>
              </w:rPr>
            </w:pPr>
            <w:r>
              <w:rPr>
                <w:rFonts w:ascii="Calibri" w:eastAsia="Calibri" w:hAnsi="Calibri" w:cs="Calibri"/>
                <w:sz w:val="16"/>
                <w:szCs w:val="16"/>
              </w:rPr>
              <w:t>Copy, remember and repeat actions - a series of actions.</w:t>
            </w:r>
          </w:p>
          <w:p w14:paraId="715311F0" w14:textId="77777777" w:rsidR="00CF3E8F" w:rsidRDefault="00CF3E8F" w:rsidP="00CF3E8F">
            <w:pPr>
              <w:rPr>
                <w:rFonts w:ascii="Calibri" w:eastAsia="Calibri" w:hAnsi="Calibri" w:cs="Calibri"/>
                <w:sz w:val="16"/>
                <w:szCs w:val="16"/>
              </w:rPr>
            </w:pPr>
            <w:r>
              <w:rPr>
                <w:rFonts w:ascii="Calibri" w:eastAsia="Calibri" w:hAnsi="Calibri" w:cs="Calibri"/>
                <w:sz w:val="16"/>
                <w:szCs w:val="16"/>
              </w:rPr>
              <w:t>Choose actions for an idea - Select from a wider range of actions in relation to a stimulus.</w:t>
            </w:r>
          </w:p>
          <w:p w14:paraId="37B0AEB1" w14:textId="6AECC418" w:rsidR="00CF3E8F" w:rsidRDefault="00CF3E8F" w:rsidP="00CF3E8F">
            <w:pPr>
              <w:rPr>
                <w:rFonts w:ascii="Calibri" w:eastAsia="Calibri" w:hAnsi="Calibri" w:cs="Calibri"/>
                <w:sz w:val="16"/>
                <w:szCs w:val="16"/>
              </w:rPr>
            </w:pPr>
            <w:r>
              <w:rPr>
                <w:rFonts w:ascii="Calibri" w:eastAsia="Calibri" w:hAnsi="Calibri" w:cs="Calibri"/>
                <w:sz w:val="16"/>
                <w:szCs w:val="16"/>
              </w:rPr>
              <w:t>Use changes of direction, speed and levels with guidance -Use pathways, levels, shapes, directions, speeds and timing with guidance.</w:t>
            </w:r>
            <w:r>
              <w:rPr>
                <w:rFonts w:ascii="Calibri" w:eastAsia="Calibri" w:hAnsi="Calibri" w:cs="Calibri"/>
                <w:sz w:val="16"/>
                <w:szCs w:val="16"/>
              </w:rPr>
              <w:t xml:space="preserve"> Use mirroring and unison when completing actions with a partner</w:t>
            </w:r>
          </w:p>
          <w:p w14:paraId="68E077A8" w14:textId="77777777" w:rsidR="00CF3E8F" w:rsidRDefault="00CF3E8F">
            <w:pPr>
              <w:rPr>
                <w:rFonts w:ascii="Calibri" w:eastAsia="Calibri" w:hAnsi="Calibri" w:cs="Calibri"/>
                <w:sz w:val="16"/>
                <w:szCs w:val="16"/>
              </w:rPr>
            </w:pPr>
            <w:r>
              <w:rPr>
                <w:rFonts w:ascii="Calibri" w:eastAsia="Calibri" w:hAnsi="Calibri" w:cs="Calibri"/>
                <w:sz w:val="16"/>
                <w:szCs w:val="16"/>
              </w:rPr>
              <w:t xml:space="preserve">Show some sense of dynamic and expressive qualities - </w:t>
            </w:r>
            <w:r>
              <w:rPr>
                <w:rFonts w:ascii="Calibri" w:eastAsia="Calibri" w:hAnsi="Calibri" w:cs="Calibri"/>
                <w:sz w:val="16"/>
                <w:szCs w:val="16"/>
              </w:rPr>
              <w:lastRenderedPageBreak/>
              <w:t>Show a character through actions, dynamics and expression.</w:t>
            </w:r>
          </w:p>
          <w:p w14:paraId="2185651D" w14:textId="77777777" w:rsidR="00CF3E8F" w:rsidRDefault="00CF3E8F">
            <w:pPr>
              <w:rPr>
                <w:rFonts w:ascii="Calibri" w:eastAsia="Calibri" w:hAnsi="Calibri" w:cs="Calibri"/>
                <w:sz w:val="16"/>
                <w:szCs w:val="16"/>
              </w:rPr>
            </w:pPr>
            <w:r>
              <w:rPr>
                <w:rFonts w:ascii="Calibri" w:eastAsia="Calibri" w:hAnsi="Calibri" w:cs="Calibri"/>
                <w:sz w:val="16"/>
                <w:szCs w:val="16"/>
              </w:rPr>
              <w:t>Use counts with help to stay in time with the music.</w:t>
            </w:r>
          </w:p>
        </w:tc>
        <w:tc>
          <w:tcPr>
            <w:tcW w:w="4252" w:type="dxa"/>
            <w:tcBorders>
              <w:top w:val="nil"/>
              <w:left w:val="nil"/>
              <w:bottom w:val="single" w:sz="4" w:space="0" w:color="000000"/>
              <w:right w:val="single" w:sz="4" w:space="0" w:color="000000"/>
            </w:tcBorders>
            <w:shd w:val="clear" w:color="auto" w:fill="31849B"/>
          </w:tcPr>
          <w:p w14:paraId="039D56E4" w14:textId="77777777" w:rsidR="00CF3E8F" w:rsidRDefault="00CF3E8F">
            <w:pPr>
              <w:rPr>
                <w:rFonts w:ascii="Calibri" w:eastAsia="Calibri" w:hAnsi="Calibri" w:cs="Calibri"/>
                <w:sz w:val="16"/>
                <w:szCs w:val="16"/>
              </w:rPr>
            </w:pPr>
            <w:r>
              <w:rPr>
                <w:rFonts w:ascii="Calibri" w:eastAsia="Calibri" w:hAnsi="Calibri" w:cs="Calibri"/>
                <w:sz w:val="16"/>
                <w:szCs w:val="16"/>
              </w:rPr>
              <w:lastRenderedPageBreak/>
              <w:t>Copy remember and perform a dance phrase and adapt set choreography.</w:t>
            </w:r>
          </w:p>
          <w:p w14:paraId="31EB58BB" w14:textId="77777777" w:rsidR="00CF3E8F" w:rsidRDefault="00CF3E8F">
            <w:pPr>
              <w:rPr>
                <w:rFonts w:ascii="Calibri" w:eastAsia="Calibri" w:hAnsi="Calibri" w:cs="Calibri"/>
                <w:sz w:val="16"/>
                <w:szCs w:val="16"/>
              </w:rPr>
            </w:pPr>
            <w:r>
              <w:rPr>
                <w:rFonts w:ascii="Calibri" w:eastAsia="Calibri" w:hAnsi="Calibri" w:cs="Calibri"/>
                <w:sz w:val="16"/>
                <w:szCs w:val="16"/>
              </w:rPr>
              <w:t>Create short dance phrases that communicate an idea. Choreograph considering structure individually, with a partner and in a group.</w:t>
            </w:r>
          </w:p>
          <w:p w14:paraId="2BEED5F2" w14:textId="77777777" w:rsidR="00CF3E8F" w:rsidRDefault="00CF3E8F">
            <w:pPr>
              <w:rPr>
                <w:rFonts w:ascii="Calibri" w:eastAsia="Calibri" w:hAnsi="Calibri" w:cs="Calibri"/>
                <w:sz w:val="16"/>
                <w:szCs w:val="16"/>
              </w:rPr>
            </w:pPr>
            <w:r>
              <w:rPr>
                <w:rFonts w:ascii="Calibri" w:eastAsia="Calibri" w:hAnsi="Calibri" w:cs="Calibri"/>
                <w:sz w:val="16"/>
                <w:szCs w:val="16"/>
              </w:rPr>
              <w:t>Use canon, unison and formation, action and reaction to represent an idea.</w:t>
            </w:r>
          </w:p>
          <w:p w14:paraId="5D55389C" w14:textId="77777777" w:rsidR="00CF3E8F" w:rsidRDefault="00CF3E8F">
            <w:pPr>
              <w:rPr>
                <w:rFonts w:ascii="Calibri" w:eastAsia="Calibri" w:hAnsi="Calibri" w:cs="Calibri"/>
                <w:sz w:val="16"/>
                <w:szCs w:val="16"/>
              </w:rPr>
            </w:pPr>
            <w:r>
              <w:rPr>
                <w:rFonts w:ascii="Calibri" w:eastAsia="Calibri" w:hAnsi="Calibri" w:cs="Calibri"/>
                <w:sz w:val="16"/>
                <w:szCs w:val="16"/>
              </w:rPr>
              <w:t>Match dynamic and expressive qualities to a range of ideas. Change dynamics to express changes in character or narrative.</w:t>
            </w:r>
          </w:p>
          <w:p w14:paraId="329AED27" w14:textId="77777777" w:rsidR="00CF3E8F" w:rsidRDefault="00CF3E8F">
            <w:pPr>
              <w:rPr>
                <w:rFonts w:ascii="Calibri" w:eastAsia="Calibri" w:hAnsi="Calibri" w:cs="Calibri"/>
                <w:color w:val="000000"/>
                <w:sz w:val="16"/>
                <w:szCs w:val="16"/>
              </w:rPr>
            </w:pPr>
            <w:r>
              <w:rPr>
                <w:rFonts w:ascii="Calibri" w:eastAsia="Calibri" w:hAnsi="Calibri" w:cs="Calibri"/>
                <w:sz w:val="16"/>
                <w:szCs w:val="16"/>
              </w:rPr>
              <w:t>Use counts when choreographing short phrases.</w:t>
            </w:r>
          </w:p>
        </w:tc>
        <w:tc>
          <w:tcPr>
            <w:tcW w:w="4650" w:type="dxa"/>
            <w:tcBorders>
              <w:top w:val="nil"/>
              <w:left w:val="nil"/>
              <w:bottom w:val="single" w:sz="4" w:space="0" w:color="000000"/>
              <w:right w:val="single" w:sz="4" w:space="0" w:color="000000"/>
            </w:tcBorders>
            <w:shd w:val="clear" w:color="auto" w:fill="31849B"/>
          </w:tcPr>
          <w:p w14:paraId="3EF5761A" w14:textId="77777777" w:rsidR="00CF3E8F" w:rsidRDefault="00CF3E8F">
            <w:pPr>
              <w:rPr>
                <w:rFonts w:ascii="Calibri" w:eastAsia="Calibri" w:hAnsi="Calibri" w:cs="Calibri"/>
                <w:sz w:val="16"/>
                <w:szCs w:val="16"/>
              </w:rPr>
            </w:pPr>
            <w:r>
              <w:rPr>
                <w:rFonts w:ascii="Calibri" w:eastAsia="Calibri" w:hAnsi="Calibri" w:cs="Calibri"/>
                <w:sz w:val="16"/>
                <w:szCs w:val="16"/>
              </w:rPr>
              <w:t>Perform dances confidently, accurately copy and repeat set choreography in different styles of dance showing a good sense of timing.</w:t>
            </w:r>
          </w:p>
          <w:p w14:paraId="030C71F6" w14:textId="77777777" w:rsidR="00CF3E8F" w:rsidRDefault="00CF3E8F">
            <w:pPr>
              <w:rPr>
                <w:rFonts w:ascii="Calibri" w:eastAsia="Calibri" w:hAnsi="Calibri" w:cs="Calibri"/>
                <w:sz w:val="16"/>
                <w:szCs w:val="16"/>
              </w:rPr>
            </w:pPr>
            <w:r>
              <w:rPr>
                <w:rFonts w:ascii="Calibri" w:eastAsia="Calibri" w:hAnsi="Calibri" w:cs="Calibri"/>
                <w:sz w:val="16"/>
                <w:szCs w:val="16"/>
              </w:rPr>
              <w:t>Work creatively and imaginatively individually, with a partner and in a group to choreograph longer phrases and structure dance considering actions, space, relationship and dynamics in relation to a theme.</w:t>
            </w:r>
          </w:p>
          <w:p w14:paraId="45FB0818" w14:textId="77777777" w:rsidR="00CF3E8F" w:rsidRDefault="00CF3E8F">
            <w:pPr>
              <w:rPr>
                <w:rFonts w:ascii="Calibri" w:eastAsia="Calibri" w:hAnsi="Calibri" w:cs="Calibri"/>
                <w:color w:val="000000"/>
                <w:sz w:val="16"/>
                <w:szCs w:val="16"/>
              </w:rPr>
            </w:pPr>
          </w:p>
        </w:tc>
      </w:tr>
      <w:tr w:rsidR="00CF3E8F" w14:paraId="4195C727" w14:textId="77777777" w:rsidTr="008A7B5D">
        <w:trPr>
          <w:trHeight w:val="300"/>
        </w:trPr>
        <w:tc>
          <w:tcPr>
            <w:tcW w:w="704" w:type="dxa"/>
            <w:vMerge/>
            <w:tcBorders>
              <w:left w:val="single" w:sz="4" w:space="0" w:color="000000"/>
              <w:right w:val="single" w:sz="4" w:space="0" w:color="000000"/>
            </w:tcBorders>
            <w:shd w:val="clear" w:color="auto" w:fill="CC66FF"/>
          </w:tcPr>
          <w:p w14:paraId="049F31CB" w14:textId="77777777" w:rsidR="00CF3E8F" w:rsidRDefault="00CF3E8F" w:rsidP="0068469F">
            <w:pPr>
              <w:rPr>
                <w:rFonts w:ascii="Calibri" w:eastAsia="Calibri" w:hAnsi="Calibri" w:cs="Calibri"/>
                <w:sz w:val="16"/>
                <w:szCs w:val="16"/>
              </w:rPr>
            </w:pPr>
          </w:p>
        </w:tc>
        <w:tc>
          <w:tcPr>
            <w:tcW w:w="1276" w:type="dxa"/>
            <w:gridSpan w:val="2"/>
            <w:tcBorders>
              <w:top w:val="nil"/>
              <w:left w:val="single" w:sz="4" w:space="0" w:color="000000"/>
              <w:bottom w:val="single" w:sz="4" w:space="0" w:color="000000"/>
              <w:right w:val="single" w:sz="4" w:space="0" w:color="000000"/>
            </w:tcBorders>
            <w:shd w:val="clear" w:color="auto" w:fill="FBD5B5"/>
          </w:tcPr>
          <w:p w14:paraId="443EB9F9" w14:textId="77777777" w:rsidR="00CF3E8F" w:rsidRDefault="00CF3E8F">
            <w:pPr>
              <w:rPr>
                <w:rFonts w:ascii="Calibri" w:eastAsia="Calibri" w:hAnsi="Calibri" w:cs="Calibri"/>
                <w:sz w:val="16"/>
                <w:szCs w:val="16"/>
              </w:rPr>
            </w:pPr>
            <w:r>
              <w:rPr>
                <w:rFonts w:ascii="Calibri" w:eastAsia="Calibri" w:hAnsi="Calibri" w:cs="Calibri"/>
                <w:sz w:val="16"/>
                <w:szCs w:val="16"/>
              </w:rPr>
              <w:t>Games</w:t>
            </w:r>
          </w:p>
        </w:tc>
        <w:tc>
          <w:tcPr>
            <w:tcW w:w="1772" w:type="dxa"/>
            <w:tcBorders>
              <w:top w:val="nil"/>
              <w:left w:val="nil"/>
              <w:bottom w:val="single" w:sz="4" w:space="0" w:color="000000"/>
              <w:right w:val="single" w:sz="4" w:space="0" w:color="000000"/>
            </w:tcBorders>
            <w:shd w:val="clear" w:color="auto" w:fill="FBD5B5"/>
          </w:tcPr>
          <w:p w14:paraId="6FC40359"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Drop and catch</w:t>
            </w:r>
          </w:p>
          <w:p w14:paraId="4DC15CFA"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with two hands.</w:t>
            </w:r>
          </w:p>
          <w:p w14:paraId="0E18AF2D"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Run and stop when</w:t>
            </w:r>
          </w:p>
          <w:p w14:paraId="64050858"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instructed.</w:t>
            </w:r>
          </w:p>
          <w:p w14:paraId="301DFE3F"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Hit a ball with</w:t>
            </w:r>
          </w:p>
          <w:p w14:paraId="09AF8E68"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hands.</w:t>
            </w:r>
          </w:p>
          <w:p w14:paraId="2EF6E541"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Move a ball</w:t>
            </w:r>
          </w:p>
          <w:p w14:paraId="32A97222" w14:textId="30169A46"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with feet.</w:t>
            </w:r>
            <w:r w:rsidRPr="002044E9">
              <w:rPr>
                <w:rFonts w:ascii="Calibri" w:eastAsia="Calibri" w:hAnsi="Calibri" w:cs="Calibri"/>
                <w:sz w:val="16"/>
                <w:szCs w:val="16"/>
              </w:rPr>
              <w:cr/>
            </w:r>
            <w:r>
              <w:t xml:space="preserve"> </w:t>
            </w:r>
            <w:r w:rsidRPr="002044E9">
              <w:rPr>
                <w:rFonts w:ascii="Calibri" w:eastAsia="Calibri" w:hAnsi="Calibri" w:cs="Calibri"/>
                <w:sz w:val="16"/>
                <w:szCs w:val="16"/>
              </w:rPr>
              <w:t>Throw and roll a</w:t>
            </w:r>
          </w:p>
          <w:p w14:paraId="298C59DF"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variety of beanbags</w:t>
            </w:r>
          </w:p>
          <w:p w14:paraId="0860797C"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and larger balls to</w:t>
            </w:r>
          </w:p>
          <w:p w14:paraId="656F6167" w14:textId="1C1AD395" w:rsidR="00CF3E8F" w:rsidRDefault="002044E9" w:rsidP="002044E9">
            <w:pPr>
              <w:rPr>
                <w:rFonts w:ascii="Calibri" w:eastAsia="Calibri" w:hAnsi="Calibri" w:cs="Calibri"/>
                <w:sz w:val="16"/>
                <w:szCs w:val="16"/>
              </w:rPr>
            </w:pPr>
            <w:r w:rsidRPr="002044E9">
              <w:rPr>
                <w:rFonts w:ascii="Calibri" w:eastAsia="Calibri" w:hAnsi="Calibri" w:cs="Calibri"/>
                <w:sz w:val="16"/>
                <w:szCs w:val="16"/>
              </w:rPr>
              <w:t>space.</w:t>
            </w:r>
          </w:p>
          <w:p w14:paraId="1FFE206B"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Kick larger balls to</w:t>
            </w:r>
          </w:p>
          <w:p w14:paraId="46E66270" w14:textId="3D8E7D3F" w:rsidR="002044E9" w:rsidRDefault="002044E9" w:rsidP="002044E9">
            <w:pPr>
              <w:rPr>
                <w:rFonts w:ascii="Calibri" w:eastAsia="Calibri" w:hAnsi="Calibri" w:cs="Calibri"/>
                <w:sz w:val="16"/>
                <w:szCs w:val="16"/>
              </w:rPr>
            </w:pPr>
            <w:r w:rsidRPr="002044E9">
              <w:rPr>
                <w:rFonts w:ascii="Calibri" w:eastAsia="Calibri" w:hAnsi="Calibri" w:cs="Calibri"/>
                <w:sz w:val="16"/>
                <w:szCs w:val="16"/>
              </w:rPr>
              <w:t>space.</w:t>
            </w:r>
          </w:p>
          <w:p w14:paraId="6E932EC9"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Stop a beanbag or</w:t>
            </w:r>
          </w:p>
          <w:p w14:paraId="1F76CABC"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large ball sent to</w:t>
            </w:r>
          </w:p>
          <w:p w14:paraId="725203EF" w14:textId="77777777" w:rsidR="002044E9" w:rsidRDefault="002044E9" w:rsidP="002044E9">
            <w:pPr>
              <w:rPr>
                <w:rFonts w:ascii="Calibri" w:eastAsia="Calibri" w:hAnsi="Calibri" w:cs="Calibri"/>
                <w:sz w:val="16"/>
                <w:szCs w:val="16"/>
              </w:rPr>
            </w:pPr>
            <w:r w:rsidRPr="002044E9">
              <w:rPr>
                <w:rFonts w:ascii="Calibri" w:eastAsia="Calibri" w:hAnsi="Calibri" w:cs="Calibri"/>
                <w:sz w:val="16"/>
                <w:szCs w:val="16"/>
              </w:rPr>
              <w:t>them using hands.</w:t>
            </w:r>
          </w:p>
          <w:p w14:paraId="44BD1725"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Attempt to stop a</w:t>
            </w:r>
          </w:p>
          <w:p w14:paraId="252DBC76"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large ball sent to</w:t>
            </w:r>
          </w:p>
          <w:p w14:paraId="2747F8EC" w14:textId="77777777" w:rsidR="002044E9" w:rsidRDefault="002044E9" w:rsidP="002044E9">
            <w:pPr>
              <w:rPr>
                <w:rFonts w:ascii="Calibri" w:eastAsia="Calibri" w:hAnsi="Calibri" w:cs="Calibri"/>
                <w:sz w:val="16"/>
                <w:szCs w:val="16"/>
              </w:rPr>
            </w:pPr>
            <w:r w:rsidRPr="002044E9">
              <w:rPr>
                <w:rFonts w:ascii="Calibri" w:eastAsia="Calibri" w:hAnsi="Calibri" w:cs="Calibri"/>
                <w:sz w:val="16"/>
                <w:szCs w:val="16"/>
              </w:rPr>
              <w:t>them using feet</w:t>
            </w:r>
          </w:p>
          <w:p w14:paraId="0BBD8DFB"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Move around showing</w:t>
            </w:r>
          </w:p>
          <w:p w14:paraId="01FC96DA"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limited awareness of</w:t>
            </w:r>
          </w:p>
          <w:p w14:paraId="1173D641" w14:textId="4D75BFB8" w:rsidR="002044E9" w:rsidRDefault="002044E9" w:rsidP="002044E9">
            <w:pPr>
              <w:rPr>
                <w:rFonts w:ascii="Calibri" w:eastAsia="Calibri" w:hAnsi="Calibri" w:cs="Calibri"/>
                <w:sz w:val="16"/>
                <w:szCs w:val="16"/>
              </w:rPr>
            </w:pPr>
            <w:r>
              <w:rPr>
                <w:rFonts w:ascii="Calibri" w:eastAsia="Calibri" w:hAnsi="Calibri" w:cs="Calibri"/>
                <w:sz w:val="16"/>
                <w:szCs w:val="16"/>
              </w:rPr>
              <w:t>others.</w:t>
            </w:r>
          </w:p>
          <w:p w14:paraId="662B0FCC"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Make simple decisions</w:t>
            </w:r>
          </w:p>
          <w:p w14:paraId="1D09E22C"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in response to a</w:t>
            </w:r>
          </w:p>
          <w:p w14:paraId="519EBBBE" w14:textId="1F367C64" w:rsidR="002044E9" w:rsidRDefault="002044E9" w:rsidP="002044E9">
            <w:pPr>
              <w:rPr>
                <w:rFonts w:ascii="Calibri" w:eastAsia="Calibri" w:hAnsi="Calibri" w:cs="Calibri"/>
                <w:sz w:val="16"/>
                <w:szCs w:val="16"/>
              </w:rPr>
            </w:pPr>
            <w:r w:rsidRPr="002044E9">
              <w:rPr>
                <w:rFonts w:ascii="Calibri" w:eastAsia="Calibri" w:hAnsi="Calibri" w:cs="Calibri"/>
                <w:sz w:val="16"/>
                <w:szCs w:val="16"/>
              </w:rPr>
              <w:t>situation.</w:t>
            </w:r>
          </w:p>
        </w:tc>
        <w:tc>
          <w:tcPr>
            <w:tcW w:w="1772" w:type="dxa"/>
            <w:tcBorders>
              <w:top w:val="nil"/>
              <w:left w:val="nil"/>
              <w:bottom w:val="single" w:sz="4" w:space="0" w:color="000000"/>
              <w:right w:val="single" w:sz="4" w:space="0" w:color="000000"/>
            </w:tcBorders>
            <w:shd w:val="clear" w:color="auto" w:fill="FBD5B5"/>
          </w:tcPr>
          <w:p w14:paraId="20F48C2E" w14:textId="77777777" w:rsidR="00CF3E8F" w:rsidRDefault="00CF3E8F" w:rsidP="00CF3E8F">
            <w:pPr>
              <w:rPr>
                <w:rFonts w:ascii="Calibri" w:eastAsia="Calibri" w:hAnsi="Calibri" w:cs="Calibri"/>
                <w:sz w:val="16"/>
                <w:szCs w:val="16"/>
              </w:rPr>
            </w:pPr>
            <w:r>
              <w:rPr>
                <w:rFonts w:ascii="Calibri" w:eastAsia="Calibri" w:hAnsi="Calibri" w:cs="Calibri"/>
                <w:sz w:val="16"/>
                <w:szCs w:val="16"/>
              </w:rPr>
              <w:t>Drop and catch a ball after one bounce on the move. Dribble a ball with two hands on the move.</w:t>
            </w:r>
          </w:p>
          <w:p w14:paraId="60B27A2E" w14:textId="77777777" w:rsidR="00CF3E8F" w:rsidRDefault="00CF3E8F" w:rsidP="00CF3E8F">
            <w:pPr>
              <w:rPr>
                <w:rFonts w:ascii="Calibri" w:eastAsia="Calibri" w:hAnsi="Calibri" w:cs="Calibri"/>
                <w:sz w:val="16"/>
                <w:szCs w:val="16"/>
              </w:rPr>
            </w:pPr>
            <w:r>
              <w:rPr>
                <w:rFonts w:ascii="Calibri" w:eastAsia="Calibri" w:hAnsi="Calibri" w:cs="Calibri"/>
                <w:sz w:val="16"/>
                <w:szCs w:val="16"/>
              </w:rPr>
              <w:t>Dibble a ball (with a foot) with some success, stopping it when required.</w:t>
            </w:r>
          </w:p>
          <w:p w14:paraId="3A061CC4" w14:textId="77777777" w:rsidR="00CF3E8F" w:rsidRDefault="00CF3E8F" w:rsidP="00CF3E8F">
            <w:pPr>
              <w:rPr>
                <w:rFonts w:ascii="Calibri" w:eastAsia="Calibri" w:hAnsi="Calibri" w:cs="Calibri"/>
                <w:sz w:val="16"/>
                <w:szCs w:val="16"/>
              </w:rPr>
            </w:pPr>
            <w:r>
              <w:rPr>
                <w:rFonts w:ascii="Calibri" w:eastAsia="Calibri" w:hAnsi="Calibri" w:cs="Calibri"/>
                <w:sz w:val="16"/>
                <w:szCs w:val="16"/>
              </w:rPr>
              <w:t>Throw and roll towards a target using varying techniques with some success.</w:t>
            </w:r>
          </w:p>
          <w:p w14:paraId="178A4DD1" w14:textId="77777777" w:rsidR="00CF3E8F" w:rsidRDefault="00CF3E8F" w:rsidP="00CF3E8F">
            <w:pPr>
              <w:rPr>
                <w:rFonts w:ascii="Calibri" w:eastAsia="Calibri" w:hAnsi="Calibri" w:cs="Calibri"/>
                <w:sz w:val="16"/>
                <w:szCs w:val="16"/>
              </w:rPr>
            </w:pPr>
            <w:r>
              <w:rPr>
                <w:rFonts w:ascii="Calibri" w:eastAsia="Calibri" w:hAnsi="Calibri" w:cs="Calibri"/>
                <w:sz w:val="16"/>
                <w:szCs w:val="16"/>
              </w:rPr>
              <w:t>Show balance when kicking towards a target.</w:t>
            </w:r>
          </w:p>
          <w:p w14:paraId="3C9E7F2A" w14:textId="77777777" w:rsidR="00CF3E8F" w:rsidRDefault="00CF3E8F" w:rsidP="00CF3E8F">
            <w:pPr>
              <w:rPr>
                <w:rFonts w:ascii="Calibri" w:eastAsia="Calibri" w:hAnsi="Calibri" w:cs="Calibri"/>
                <w:sz w:val="16"/>
                <w:szCs w:val="16"/>
              </w:rPr>
            </w:pPr>
            <w:r>
              <w:rPr>
                <w:rFonts w:ascii="Calibri" w:eastAsia="Calibri" w:hAnsi="Calibri" w:cs="Calibri"/>
                <w:sz w:val="16"/>
                <w:szCs w:val="16"/>
              </w:rPr>
              <w:t>Catch an object beanbag/medium size ball) passed to them, with and without a bounce.</w:t>
            </w:r>
          </w:p>
          <w:p w14:paraId="47D3EE1B" w14:textId="67AB95CB" w:rsidR="00CF3E8F" w:rsidRDefault="00CF3E8F" w:rsidP="00CF3E8F">
            <w:pPr>
              <w:rPr>
                <w:rFonts w:ascii="Calibri" w:eastAsia="Calibri" w:hAnsi="Calibri" w:cs="Calibri"/>
                <w:sz w:val="16"/>
                <w:szCs w:val="16"/>
              </w:rPr>
            </w:pPr>
            <w:r>
              <w:rPr>
                <w:rFonts w:ascii="Calibri" w:eastAsia="Calibri" w:hAnsi="Calibri" w:cs="Calibri"/>
                <w:sz w:val="16"/>
                <w:szCs w:val="16"/>
              </w:rPr>
              <w:t>Move to track a ball and stop it using feet with limited success.</w:t>
            </w:r>
          </w:p>
          <w:p w14:paraId="1714A4F2" w14:textId="77777777" w:rsidR="00CF3E8F" w:rsidRDefault="00CF3E8F">
            <w:pPr>
              <w:rPr>
                <w:rFonts w:ascii="Calibri" w:eastAsia="Calibri" w:hAnsi="Calibri" w:cs="Calibri"/>
                <w:sz w:val="16"/>
                <w:szCs w:val="16"/>
              </w:rPr>
            </w:pPr>
            <w:r>
              <w:rPr>
                <w:rFonts w:ascii="Calibri" w:eastAsia="Calibri" w:hAnsi="Calibri" w:cs="Calibri"/>
                <w:sz w:val="16"/>
                <w:szCs w:val="16"/>
              </w:rPr>
              <w:t>Strike a ball using a racket.</w:t>
            </w:r>
          </w:p>
          <w:p w14:paraId="384ED36E" w14:textId="77777777" w:rsidR="00CF3E8F" w:rsidRDefault="00CF3E8F">
            <w:pPr>
              <w:rPr>
                <w:rFonts w:ascii="Calibri" w:eastAsia="Calibri" w:hAnsi="Calibri" w:cs="Calibri"/>
                <w:sz w:val="16"/>
                <w:szCs w:val="16"/>
              </w:rPr>
            </w:pPr>
            <w:r>
              <w:rPr>
                <w:rFonts w:ascii="Calibri" w:eastAsia="Calibri" w:hAnsi="Calibri" w:cs="Calibri"/>
                <w:sz w:val="16"/>
                <w:szCs w:val="16"/>
              </w:rPr>
              <w:t>Run, stop and change direction with balance and control.</w:t>
            </w:r>
          </w:p>
          <w:p w14:paraId="5B99DE83" w14:textId="77777777" w:rsidR="00CF3E8F" w:rsidRDefault="00CF3E8F">
            <w:pPr>
              <w:rPr>
                <w:rFonts w:ascii="Calibri" w:eastAsia="Calibri" w:hAnsi="Calibri" w:cs="Calibri"/>
                <w:sz w:val="16"/>
                <w:szCs w:val="16"/>
              </w:rPr>
            </w:pPr>
            <w:r>
              <w:rPr>
                <w:rFonts w:ascii="Calibri" w:eastAsia="Calibri" w:hAnsi="Calibri" w:cs="Calibri"/>
                <w:sz w:val="16"/>
                <w:szCs w:val="16"/>
              </w:rPr>
              <w:t>Move to space to help score goals or limit others scoring.</w:t>
            </w:r>
          </w:p>
          <w:p w14:paraId="029FDC7C" w14:textId="77777777" w:rsidR="00CF3E8F" w:rsidRDefault="00CF3E8F">
            <w:pPr>
              <w:rPr>
                <w:rFonts w:ascii="Calibri" w:eastAsia="Calibri" w:hAnsi="Calibri" w:cs="Calibri"/>
                <w:color w:val="000000"/>
                <w:sz w:val="16"/>
                <w:szCs w:val="16"/>
              </w:rPr>
            </w:pPr>
            <w:r>
              <w:rPr>
                <w:rFonts w:ascii="Calibri" w:eastAsia="Calibri" w:hAnsi="Calibri" w:cs="Calibri"/>
                <w:sz w:val="16"/>
                <w:szCs w:val="16"/>
              </w:rPr>
              <w:t>Begin to use simple tactics with guidance.</w:t>
            </w:r>
          </w:p>
        </w:tc>
        <w:tc>
          <w:tcPr>
            <w:tcW w:w="4252" w:type="dxa"/>
            <w:tcBorders>
              <w:top w:val="nil"/>
              <w:left w:val="nil"/>
              <w:bottom w:val="single" w:sz="4" w:space="0" w:color="000000"/>
              <w:right w:val="single" w:sz="4" w:space="0" w:color="000000"/>
            </w:tcBorders>
            <w:shd w:val="clear" w:color="auto" w:fill="FBD5B5"/>
          </w:tcPr>
          <w:p w14:paraId="7BF51870" w14:textId="77777777" w:rsidR="00CF3E8F" w:rsidRDefault="00CF3E8F">
            <w:pPr>
              <w:rPr>
                <w:rFonts w:ascii="Calibri" w:eastAsia="Calibri" w:hAnsi="Calibri" w:cs="Calibri"/>
                <w:sz w:val="16"/>
                <w:szCs w:val="16"/>
              </w:rPr>
            </w:pPr>
            <w:r>
              <w:rPr>
                <w:rFonts w:ascii="Calibri" w:eastAsia="Calibri" w:hAnsi="Calibri" w:cs="Calibri"/>
                <w:sz w:val="16"/>
                <w:szCs w:val="16"/>
              </w:rPr>
              <w:t>Link dribbling the ball with other actions with increasing control.</w:t>
            </w:r>
          </w:p>
          <w:p w14:paraId="66C02B6C" w14:textId="77777777" w:rsidR="00CF3E8F" w:rsidRDefault="00CF3E8F">
            <w:pPr>
              <w:rPr>
                <w:rFonts w:ascii="Calibri" w:eastAsia="Calibri" w:hAnsi="Calibri" w:cs="Calibri"/>
                <w:sz w:val="16"/>
                <w:szCs w:val="16"/>
              </w:rPr>
            </w:pPr>
            <w:r>
              <w:rPr>
                <w:rFonts w:ascii="Calibri" w:eastAsia="Calibri" w:hAnsi="Calibri" w:cs="Calibri"/>
                <w:sz w:val="16"/>
                <w:szCs w:val="16"/>
              </w:rPr>
              <w:t>Change direction when dribbling with feet with some control in game situations.</w:t>
            </w:r>
          </w:p>
          <w:p w14:paraId="706FB522" w14:textId="77777777" w:rsidR="00CF3E8F" w:rsidRDefault="00CF3E8F">
            <w:pPr>
              <w:rPr>
                <w:rFonts w:ascii="Calibri" w:eastAsia="Calibri" w:hAnsi="Calibri" w:cs="Calibri"/>
                <w:sz w:val="16"/>
                <w:szCs w:val="16"/>
              </w:rPr>
            </w:pPr>
            <w:r>
              <w:rPr>
                <w:rFonts w:ascii="Calibri" w:eastAsia="Calibri" w:hAnsi="Calibri" w:cs="Calibri"/>
                <w:sz w:val="16"/>
                <w:szCs w:val="16"/>
              </w:rPr>
              <w:t>Use a variety of throwing techniques with increasing success in game situations.</w:t>
            </w:r>
          </w:p>
          <w:p w14:paraId="7DB2441B" w14:textId="77777777" w:rsidR="00CF3E8F" w:rsidRDefault="00CF3E8F">
            <w:pPr>
              <w:rPr>
                <w:rFonts w:ascii="Calibri" w:eastAsia="Calibri" w:hAnsi="Calibri" w:cs="Calibri"/>
                <w:sz w:val="16"/>
                <w:szCs w:val="16"/>
              </w:rPr>
            </w:pPr>
            <w:r>
              <w:rPr>
                <w:rFonts w:ascii="Calibri" w:eastAsia="Calibri" w:hAnsi="Calibri" w:cs="Calibri"/>
                <w:sz w:val="16"/>
                <w:szCs w:val="16"/>
              </w:rPr>
              <w:t>Kick (towards a partner) with increasing success in game situations.</w:t>
            </w:r>
          </w:p>
          <w:p w14:paraId="1425EEAE" w14:textId="77777777" w:rsidR="00CF3E8F" w:rsidRDefault="00CF3E8F">
            <w:pPr>
              <w:rPr>
                <w:rFonts w:ascii="Calibri" w:eastAsia="Calibri" w:hAnsi="Calibri" w:cs="Calibri"/>
                <w:sz w:val="16"/>
                <w:szCs w:val="16"/>
              </w:rPr>
            </w:pPr>
            <w:r>
              <w:rPr>
                <w:rFonts w:ascii="Calibri" w:eastAsia="Calibri" w:hAnsi="Calibri" w:cs="Calibri"/>
                <w:sz w:val="16"/>
                <w:szCs w:val="16"/>
              </w:rPr>
              <w:t>Catch a ball passed to them using one and two hands with increasing success.</w:t>
            </w:r>
          </w:p>
          <w:p w14:paraId="0D553994" w14:textId="77777777" w:rsidR="00CF3E8F" w:rsidRDefault="00CF3E8F">
            <w:pPr>
              <w:rPr>
                <w:rFonts w:ascii="Calibri" w:eastAsia="Calibri" w:hAnsi="Calibri" w:cs="Calibri"/>
                <w:sz w:val="16"/>
                <w:szCs w:val="16"/>
              </w:rPr>
            </w:pPr>
            <w:r>
              <w:rPr>
                <w:rFonts w:ascii="Calibri" w:eastAsia="Calibri" w:hAnsi="Calibri" w:cs="Calibri"/>
                <w:sz w:val="16"/>
                <w:szCs w:val="16"/>
              </w:rPr>
              <w:t>Receive a ball using different parts of the foot under pressure.</w:t>
            </w:r>
          </w:p>
          <w:p w14:paraId="203A6649" w14:textId="77777777" w:rsidR="00CF3E8F" w:rsidRDefault="00CF3E8F">
            <w:pPr>
              <w:rPr>
                <w:rFonts w:ascii="Calibri" w:eastAsia="Calibri" w:hAnsi="Calibri" w:cs="Calibri"/>
                <w:sz w:val="16"/>
                <w:szCs w:val="16"/>
              </w:rPr>
            </w:pPr>
            <w:r>
              <w:rPr>
                <w:rFonts w:ascii="Calibri" w:eastAsia="Calibri" w:hAnsi="Calibri" w:cs="Calibri"/>
                <w:sz w:val="16"/>
                <w:szCs w:val="16"/>
              </w:rPr>
              <w:t>Strike a ball using varying techniques with increasing accuracy.</w:t>
            </w:r>
          </w:p>
          <w:p w14:paraId="42A324D5" w14:textId="77777777" w:rsidR="00CF3E8F" w:rsidRDefault="00CF3E8F">
            <w:pPr>
              <w:rPr>
                <w:rFonts w:ascii="Calibri" w:eastAsia="Calibri" w:hAnsi="Calibri" w:cs="Calibri"/>
                <w:sz w:val="16"/>
                <w:szCs w:val="16"/>
              </w:rPr>
            </w:pPr>
            <w:r>
              <w:rPr>
                <w:rFonts w:ascii="Calibri" w:eastAsia="Calibri" w:hAnsi="Calibri" w:cs="Calibri"/>
                <w:sz w:val="16"/>
                <w:szCs w:val="16"/>
              </w:rPr>
              <w:t>Change direction to lose an opponent with some success.</w:t>
            </w:r>
          </w:p>
          <w:p w14:paraId="57E29850" w14:textId="77777777" w:rsidR="00CF3E8F" w:rsidRDefault="00CF3E8F">
            <w:pPr>
              <w:rPr>
                <w:rFonts w:ascii="Calibri" w:eastAsia="Calibri" w:hAnsi="Calibri" w:cs="Calibri"/>
                <w:sz w:val="16"/>
                <w:szCs w:val="16"/>
              </w:rPr>
            </w:pPr>
            <w:r>
              <w:rPr>
                <w:rFonts w:ascii="Calibri" w:eastAsia="Calibri" w:hAnsi="Calibri" w:cs="Calibri"/>
                <w:sz w:val="16"/>
                <w:szCs w:val="16"/>
              </w:rPr>
              <w:t>Create and use space with some success in game situations.</w:t>
            </w:r>
          </w:p>
          <w:p w14:paraId="57DD95D2" w14:textId="77777777" w:rsidR="00CF3E8F" w:rsidRDefault="00CF3E8F">
            <w:pPr>
              <w:rPr>
                <w:rFonts w:ascii="Calibri" w:eastAsia="Calibri" w:hAnsi="Calibri" w:cs="Calibri"/>
                <w:color w:val="000000"/>
                <w:sz w:val="16"/>
                <w:szCs w:val="16"/>
              </w:rPr>
            </w:pPr>
            <w:r>
              <w:rPr>
                <w:rFonts w:ascii="Calibri" w:eastAsia="Calibri" w:hAnsi="Calibri" w:cs="Calibri"/>
                <w:sz w:val="16"/>
                <w:szCs w:val="16"/>
              </w:rPr>
              <w:t>Use simple tactics to help their team score or gain possession</w:t>
            </w:r>
          </w:p>
        </w:tc>
        <w:tc>
          <w:tcPr>
            <w:tcW w:w="4650" w:type="dxa"/>
            <w:tcBorders>
              <w:top w:val="nil"/>
              <w:left w:val="nil"/>
              <w:bottom w:val="single" w:sz="4" w:space="0" w:color="000000"/>
              <w:right w:val="single" w:sz="4" w:space="0" w:color="000000"/>
            </w:tcBorders>
            <w:shd w:val="clear" w:color="auto" w:fill="FBD5B5"/>
          </w:tcPr>
          <w:p w14:paraId="685B94E0" w14:textId="77777777" w:rsidR="00CF3E8F" w:rsidRDefault="00CF3E8F">
            <w:pPr>
              <w:rPr>
                <w:rFonts w:ascii="Calibri" w:eastAsia="Calibri" w:hAnsi="Calibri" w:cs="Calibri"/>
                <w:sz w:val="16"/>
                <w:szCs w:val="16"/>
              </w:rPr>
            </w:pPr>
            <w:r>
              <w:rPr>
                <w:rFonts w:ascii="Calibri" w:eastAsia="Calibri" w:hAnsi="Calibri" w:cs="Calibri"/>
                <w:sz w:val="16"/>
                <w:szCs w:val="16"/>
              </w:rPr>
              <w:t>Use dribbling to change the direction of play with control under pressure.</w:t>
            </w:r>
          </w:p>
          <w:p w14:paraId="0B7D9FBD" w14:textId="77777777" w:rsidR="00CF3E8F" w:rsidRDefault="00CF3E8F">
            <w:pPr>
              <w:rPr>
                <w:rFonts w:ascii="Calibri" w:eastAsia="Calibri" w:hAnsi="Calibri" w:cs="Calibri"/>
                <w:sz w:val="16"/>
                <w:szCs w:val="16"/>
              </w:rPr>
            </w:pPr>
            <w:r>
              <w:rPr>
                <w:rFonts w:ascii="Calibri" w:eastAsia="Calibri" w:hAnsi="Calibri" w:cs="Calibri"/>
                <w:sz w:val="16"/>
                <w:szCs w:val="16"/>
              </w:rPr>
              <w:t>Use a variety of dribbling techniques to maintain possession under pressure.</w:t>
            </w:r>
          </w:p>
          <w:p w14:paraId="4B9A0027" w14:textId="77777777" w:rsidR="00CF3E8F" w:rsidRDefault="00CF3E8F">
            <w:pPr>
              <w:rPr>
                <w:rFonts w:ascii="Calibri" w:eastAsia="Calibri" w:hAnsi="Calibri" w:cs="Calibri"/>
                <w:sz w:val="16"/>
                <w:szCs w:val="16"/>
              </w:rPr>
            </w:pPr>
            <w:r>
              <w:rPr>
                <w:rFonts w:ascii="Calibri" w:eastAsia="Calibri" w:hAnsi="Calibri" w:cs="Calibri"/>
                <w:sz w:val="16"/>
                <w:szCs w:val="16"/>
              </w:rPr>
              <w:t>Use a variety of throwing techniques including fake passes to outwit an opponent.</w:t>
            </w:r>
          </w:p>
          <w:p w14:paraId="58F98C6B" w14:textId="77777777" w:rsidR="00CF3E8F" w:rsidRDefault="00CF3E8F">
            <w:pPr>
              <w:rPr>
                <w:rFonts w:ascii="Calibri" w:eastAsia="Calibri" w:hAnsi="Calibri" w:cs="Calibri"/>
                <w:sz w:val="16"/>
                <w:szCs w:val="16"/>
              </w:rPr>
            </w:pPr>
            <w:r>
              <w:rPr>
                <w:rFonts w:ascii="Calibri" w:eastAsia="Calibri" w:hAnsi="Calibri" w:cs="Calibri"/>
                <w:sz w:val="16"/>
                <w:szCs w:val="16"/>
              </w:rPr>
              <w:t>Use a variety of kicking techniques with some control under increasing pressure.</w:t>
            </w:r>
          </w:p>
          <w:p w14:paraId="57A35EB7" w14:textId="77777777" w:rsidR="00CF3E8F" w:rsidRDefault="00CF3E8F">
            <w:pPr>
              <w:rPr>
                <w:rFonts w:ascii="Calibri" w:eastAsia="Calibri" w:hAnsi="Calibri" w:cs="Calibri"/>
                <w:sz w:val="16"/>
                <w:szCs w:val="16"/>
              </w:rPr>
            </w:pPr>
            <w:r>
              <w:rPr>
                <w:rFonts w:ascii="Calibri" w:eastAsia="Calibri" w:hAnsi="Calibri" w:cs="Calibri"/>
                <w:sz w:val="16"/>
                <w:szCs w:val="16"/>
              </w:rPr>
              <w:t>Catch and intercept a ball using one and two hands with increasing success in game situations.</w:t>
            </w:r>
          </w:p>
          <w:p w14:paraId="42B82086" w14:textId="77777777" w:rsidR="00CF3E8F" w:rsidRDefault="00CF3E8F">
            <w:pPr>
              <w:rPr>
                <w:rFonts w:ascii="Calibri" w:eastAsia="Calibri" w:hAnsi="Calibri" w:cs="Calibri"/>
                <w:sz w:val="16"/>
                <w:szCs w:val="16"/>
              </w:rPr>
            </w:pPr>
            <w:r>
              <w:rPr>
                <w:rFonts w:ascii="Calibri" w:eastAsia="Calibri" w:hAnsi="Calibri" w:cs="Calibri"/>
                <w:sz w:val="16"/>
                <w:szCs w:val="16"/>
              </w:rPr>
              <w:t>Strike a ball using a wider range of skills to outwit an opponent. Apply these with increasing control under pressure.</w:t>
            </w:r>
          </w:p>
          <w:p w14:paraId="6A16E314" w14:textId="77777777" w:rsidR="00CF3E8F" w:rsidRDefault="00CF3E8F">
            <w:pPr>
              <w:rPr>
                <w:rFonts w:ascii="Calibri" w:eastAsia="Calibri" w:hAnsi="Calibri" w:cs="Calibri"/>
                <w:sz w:val="16"/>
                <w:szCs w:val="16"/>
              </w:rPr>
            </w:pPr>
            <w:r>
              <w:rPr>
                <w:rFonts w:ascii="Calibri" w:eastAsia="Calibri" w:hAnsi="Calibri" w:cs="Calibri"/>
                <w:sz w:val="16"/>
                <w:szCs w:val="16"/>
              </w:rPr>
              <w:t>Use a variety of techniques to change direction to lose an opponent.</w:t>
            </w:r>
          </w:p>
          <w:p w14:paraId="7717C829" w14:textId="77777777" w:rsidR="00CF3E8F" w:rsidRDefault="00CF3E8F">
            <w:pPr>
              <w:rPr>
                <w:rFonts w:ascii="Calibri" w:eastAsia="Calibri" w:hAnsi="Calibri" w:cs="Calibri"/>
                <w:sz w:val="16"/>
                <w:szCs w:val="16"/>
              </w:rPr>
            </w:pPr>
            <w:r>
              <w:rPr>
                <w:rFonts w:ascii="Calibri" w:eastAsia="Calibri" w:hAnsi="Calibri" w:cs="Calibri"/>
                <w:sz w:val="16"/>
                <w:szCs w:val="16"/>
              </w:rPr>
              <w:t>Create and use space for self and others Work collaboratively to create tactics within their team and evaluate the effectiveness of these. with some success.</w:t>
            </w:r>
          </w:p>
        </w:tc>
      </w:tr>
      <w:tr w:rsidR="00CD0DC0" w14:paraId="43A3E285" w14:textId="77777777" w:rsidTr="00CD0DC0">
        <w:trPr>
          <w:trHeight w:val="300"/>
        </w:trPr>
        <w:tc>
          <w:tcPr>
            <w:tcW w:w="704" w:type="dxa"/>
            <w:vMerge/>
            <w:tcBorders>
              <w:left w:val="single" w:sz="4" w:space="0" w:color="000000"/>
              <w:right w:val="single" w:sz="4" w:space="0" w:color="000000"/>
            </w:tcBorders>
            <w:shd w:val="clear" w:color="auto" w:fill="CC66FF"/>
          </w:tcPr>
          <w:p w14:paraId="53128261" w14:textId="77777777" w:rsidR="00CD0DC0" w:rsidRDefault="00CD0DC0" w:rsidP="0068469F">
            <w:pPr>
              <w:rPr>
                <w:rFonts w:ascii="Calibri" w:eastAsia="Calibri" w:hAnsi="Calibri" w:cs="Calibri"/>
                <w:sz w:val="16"/>
                <w:szCs w:val="16"/>
              </w:rPr>
            </w:pPr>
          </w:p>
        </w:tc>
        <w:tc>
          <w:tcPr>
            <w:tcW w:w="1276" w:type="dxa"/>
            <w:gridSpan w:val="2"/>
            <w:tcBorders>
              <w:top w:val="nil"/>
              <w:left w:val="single" w:sz="4" w:space="0" w:color="000000"/>
              <w:bottom w:val="single" w:sz="4" w:space="0" w:color="000000"/>
              <w:right w:val="single" w:sz="4" w:space="0" w:color="000000"/>
            </w:tcBorders>
            <w:shd w:val="clear" w:color="auto" w:fill="00B0F0"/>
          </w:tcPr>
          <w:p w14:paraId="297CB962" w14:textId="77777777" w:rsidR="00CD0DC0" w:rsidRDefault="00CD0DC0">
            <w:pPr>
              <w:rPr>
                <w:rFonts w:ascii="Calibri" w:eastAsia="Calibri" w:hAnsi="Calibri" w:cs="Calibri"/>
                <w:sz w:val="16"/>
                <w:szCs w:val="16"/>
              </w:rPr>
            </w:pPr>
            <w:r w:rsidRPr="00CD0DC0">
              <w:rPr>
                <w:rFonts w:ascii="Calibri" w:eastAsia="Calibri" w:hAnsi="Calibri" w:cs="Calibri"/>
                <w:sz w:val="16"/>
                <w:szCs w:val="16"/>
              </w:rPr>
              <w:t>Swimming</w:t>
            </w:r>
          </w:p>
        </w:tc>
        <w:tc>
          <w:tcPr>
            <w:tcW w:w="3544" w:type="dxa"/>
            <w:gridSpan w:val="2"/>
            <w:tcBorders>
              <w:top w:val="nil"/>
              <w:left w:val="nil"/>
              <w:bottom w:val="single" w:sz="4" w:space="0" w:color="000000"/>
              <w:right w:val="single" w:sz="4" w:space="0" w:color="000000"/>
            </w:tcBorders>
            <w:shd w:val="clear" w:color="auto" w:fill="00B0F0"/>
          </w:tcPr>
          <w:p w14:paraId="62486C05" w14:textId="77777777" w:rsidR="00CD0DC0" w:rsidRDefault="00CD0DC0">
            <w:pPr>
              <w:rPr>
                <w:rFonts w:ascii="Calibri" w:eastAsia="Calibri" w:hAnsi="Calibri" w:cs="Calibri"/>
                <w:color w:val="000000"/>
                <w:sz w:val="16"/>
                <w:szCs w:val="16"/>
              </w:rPr>
            </w:pPr>
          </w:p>
        </w:tc>
        <w:tc>
          <w:tcPr>
            <w:tcW w:w="4252" w:type="dxa"/>
            <w:tcBorders>
              <w:top w:val="nil"/>
              <w:left w:val="nil"/>
              <w:bottom w:val="single" w:sz="4" w:space="0" w:color="000000"/>
              <w:right w:val="single" w:sz="4" w:space="0" w:color="000000"/>
            </w:tcBorders>
            <w:shd w:val="clear" w:color="auto" w:fill="00B0F0"/>
          </w:tcPr>
          <w:p w14:paraId="46863C2A" w14:textId="77777777" w:rsidR="00CD0DC0" w:rsidRDefault="00CD0DC0">
            <w:pPr>
              <w:jc w:val="center"/>
              <w:rPr>
                <w:rFonts w:ascii="Calibri" w:eastAsia="Calibri" w:hAnsi="Calibri" w:cs="Calibri"/>
                <w:color w:val="000000"/>
                <w:sz w:val="16"/>
                <w:szCs w:val="16"/>
              </w:rPr>
            </w:pPr>
            <w:r>
              <w:rPr>
                <w:rFonts w:ascii="Calibri" w:eastAsia="Calibri" w:hAnsi="Calibri" w:cs="Calibri"/>
                <w:color w:val="000000"/>
                <w:sz w:val="16"/>
                <w:szCs w:val="16"/>
              </w:rPr>
              <w:t>Refer to guidance from swimming instructor</w:t>
            </w:r>
          </w:p>
        </w:tc>
        <w:tc>
          <w:tcPr>
            <w:tcW w:w="4650" w:type="dxa"/>
            <w:tcBorders>
              <w:top w:val="nil"/>
              <w:left w:val="nil"/>
              <w:bottom w:val="single" w:sz="4" w:space="0" w:color="000000"/>
              <w:right w:val="single" w:sz="4" w:space="0" w:color="000000"/>
            </w:tcBorders>
            <w:shd w:val="clear" w:color="auto" w:fill="00B0F0"/>
          </w:tcPr>
          <w:p w14:paraId="377A9976" w14:textId="77777777" w:rsidR="00CD0DC0" w:rsidRDefault="00CD0DC0">
            <w:pPr>
              <w:jc w:val="center"/>
              <w:rPr>
                <w:rFonts w:ascii="Calibri" w:eastAsia="Calibri" w:hAnsi="Calibri" w:cs="Calibri"/>
                <w:color w:val="000000"/>
                <w:sz w:val="16"/>
                <w:szCs w:val="16"/>
              </w:rPr>
            </w:pPr>
            <w:r>
              <w:rPr>
                <w:rFonts w:ascii="Calibri" w:eastAsia="Calibri" w:hAnsi="Calibri" w:cs="Calibri"/>
                <w:color w:val="000000"/>
                <w:sz w:val="16"/>
                <w:szCs w:val="16"/>
              </w:rPr>
              <w:t>Refer to guidance from swimming instructor</w:t>
            </w:r>
          </w:p>
        </w:tc>
      </w:tr>
      <w:tr w:rsidR="002044E9" w14:paraId="376562E2" w14:textId="77777777" w:rsidTr="003E2D10">
        <w:trPr>
          <w:trHeight w:val="300"/>
        </w:trPr>
        <w:tc>
          <w:tcPr>
            <w:tcW w:w="704" w:type="dxa"/>
            <w:vMerge/>
            <w:tcBorders>
              <w:left w:val="single" w:sz="4" w:space="0" w:color="000000"/>
              <w:bottom w:val="single" w:sz="4" w:space="0" w:color="000000"/>
              <w:right w:val="single" w:sz="4" w:space="0" w:color="000000"/>
            </w:tcBorders>
            <w:shd w:val="clear" w:color="auto" w:fill="CC66FF"/>
          </w:tcPr>
          <w:p w14:paraId="4101652C" w14:textId="77777777" w:rsidR="002044E9" w:rsidRDefault="002044E9">
            <w:pPr>
              <w:rPr>
                <w:rFonts w:ascii="Calibri" w:eastAsia="Calibri" w:hAnsi="Calibri" w:cs="Calibri"/>
                <w:sz w:val="16"/>
                <w:szCs w:val="16"/>
              </w:rPr>
            </w:pPr>
          </w:p>
        </w:tc>
        <w:tc>
          <w:tcPr>
            <w:tcW w:w="1276" w:type="dxa"/>
            <w:gridSpan w:val="2"/>
            <w:tcBorders>
              <w:top w:val="nil"/>
              <w:left w:val="single" w:sz="4" w:space="0" w:color="000000"/>
              <w:bottom w:val="single" w:sz="4" w:space="0" w:color="000000"/>
              <w:right w:val="single" w:sz="4" w:space="0" w:color="000000"/>
            </w:tcBorders>
            <w:shd w:val="clear" w:color="auto" w:fill="92D050"/>
          </w:tcPr>
          <w:p w14:paraId="0E1E9114" w14:textId="77777777" w:rsidR="002044E9" w:rsidRDefault="002044E9">
            <w:pPr>
              <w:rPr>
                <w:rFonts w:ascii="Calibri" w:eastAsia="Calibri" w:hAnsi="Calibri" w:cs="Calibri"/>
                <w:sz w:val="16"/>
                <w:szCs w:val="16"/>
              </w:rPr>
            </w:pPr>
            <w:r w:rsidRPr="00CD0DC0">
              <w:rPr>
                <w:rFonts w:ascii="Calibri" w:eastAsia="Calibri" w:hAnsi="Calibri" w:cs="Calibri"/>
                <w:sz w:val="16"/>
                <w:szCs w:val="16"/>
              </w:rPr>
              <w:t>Outdoor Adventurous Activity</w:t>
            </w:r>
          </w:p>
        </w:tc>
        <w:tc>
          <w:tcPr>
            <w:tcW w:w="1772" w:type="dxa"/>
            <w:tcBorders>
              <w:top w:val="nil"/>
              <w:left w:val="nil"/>
              <w:bottom w:val="single" w:sz="4" w:space="0" w:color="000000"/>
              <w:right w:val="single" w:sz="4" w:space="0" w:color="000000"/>
            </w:tcBorders>
            <w:shd w:val="clear" w:color="auto" w:fill="92D050"/>
          </w:tcPr>
          <w:p w14:paraId="1BF8D85B"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Follow simple</w:t>
            </w:r>
          </w:p>
          <w:p w14:paraId="2EB2BB8B" w14:textId="601B22E8" w:rsidR="002044E9" w:rsidRDefault="002044E9" w:rsidP="002044E9">
            <w:pPr>
              <w:rPr>
                <w:rFonts w:ascii="Calibri" w:eastAsia="Calibri" w:hAnsi="Calibri" w:cs="Calibri"/>
                <w:sz w:val="16"/>
                <w:szCs w:val="16"/>
              </w:rPr>
            </w:pPr>
            <w:r w:rsidRPr="002044E9">
              <w:rPr>
                <w:rFonts w:ascii="Calibri" w:eastAsia="Calibri" w:hAnsi="Calibri" w:cs="Calibri"/>
                <w:sz w:val="16"/>
                <w:szCs w:val="16"/>
              </w:rPr>
              <w:t>I</w:t>
            </w:r>
            <w:r w:rsidRPr="002044E9">
              <w:rPr>
                <w:rFonts w:ascii="Calibri" w:eastAsia="Calibri" w:hAnsi="Calibri" w:cs="Calibri"/>
                <w:sz w:val="16"/>
                <w:szCs w:val="16"/>
              </w:rPr>
              <w:t>nstructions</w:t>
            </w:r>
          </w:p>
          <w:p w14:paraId="3993AD57"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Share their ideas</w:t>
            </w:r>
          </w:p>
          <w:p w14:paraId="56051EAB" w14:textId="77777777" w:rsidR="002044E9" w:rsidRDefault="002044E9" w:rsidP="002044E9">
            <w:pPr>
              <w:rPr>
                <w:rFonts w:ascii="Calibri" w:eastAsia="Calibri" w:hAnsi="Calibri" w:cs="Calibri"/>
                <w:sz w:val="16"/>
                <w:szCs w:val="16"/>
              </w:rPr>
            </w:pPr>
            <w:r w:rsidRPr="002044E9">
              <w:rPr>
                <w:rFonts w:ascii="Calibri" w:eastAsia="Calibri" w:hAnsi="Calibri" w:cs="Calibri"/>
                <w:sz w:val="16"/>
                <w:szCs w:val="16"/>
              </w:rPr>
              <w:t>with others.</w:t>
            </w:r>
          </w:p>
          <w:p w14:paraId="42740040"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Explore activities</w:t>
            </w:r>
          </w:p>
          <w:p w14:paraId="773A8158"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making own</w:t>
            </w:r>
          </w:p>
          <w:p w14:paraId="1A8114F7"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lastRenderedPageBreak/>
              <w:t>decisions in</w:t>
            </w:r>
          </w:p>
          <w:p w14:paraId="650E1548"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response to a</w:t>
            </w:r>
          </w:p>
          <w:p w14:paraId="5329B76A" w14:textId="2766CC8F"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task.</w:t>
            </w:r>
            <w:r w:rsidRPr="002044E9">
              <w:rPr>
                <w:rFonts w:ascii="Calibri" w:eastAsia="Calibri" w:hAnsi="Calibri" w:cs="Calibri"/>
                <w:sz w:val="16"/>
                <w:szCs w:val="16"/>
              </w:rPr>
              <w:cr/>
            </w:r>
            <w:r>
              <w:t xml:space="preserve"> </w:t>
            </w:r>
            <w:r w:rsidRPr="002044E9">
              <w:rPr>
                <w:rFonts w:ascii="Calibri" w:eastAsia="Calibri" w:hAnsi="Calibri" w:cs="Calibri"/>
                <w:sz w:val="16"/>
                <w:szCs w:val="16"/>
              </w:rPr>
              <w:t>Make decisions</w:t>
            </w:r>
          </w:p>
          <w:p w14:paraId="026E480F"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about where to</w:t>
            </w:r>
          </w:p>
          <w:p w14:paraId="5BCF262A"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move in space.</w:t>
            </w:r>
          </w:p>
          <w:p w14:paraId="6F485FAA" w14:textId="1FE03149" w:rsidR="002044E9" w:rsidRDefault="002044E9" w:rsidP="002044E9">
            <w:pPr>
              <w:rPr>
                <w:rFonts w:ascii="Calibri" w:eastAsia="Calibri" w:hAnsi="Calibri" w:cs="Calibri"/>
                <w:sz w:val="16"/>
                <w:szCs w:val="16"/>
              </w:rPr>
            </w:pPr>
            <w:r w:rsidRPr="002044E9">
              <w:rPr>
                <w:rFonts w:ascii="Calibri" w:eastAsia="Calibri" w:hAnsi="Calibri" w:cs="Calibri"/>
                <w:sz w:val="16"/>
                <w:szCs w:val="16"/>
              </w:rPr>
              <w:t>Follow a path.</w:t>
            </w:r>
          </w:p>
          <w:p w14:paraId="3F80293F" w14:textId="77777777" w:rsidR="002044E9" w:rsidRPr="002044E9" w:rsidRDefault="002044E9" w:rsidP="002044E9">
            <w:pPr>
              <w:rPr>
                <w:rFonts w:ascii="Calibri" w:eastAsia="Calibri" w:hAnsi="Calibri" w:cs="Calibri"/>
                <w:sz w:val="16"/>
                <w:szCs w:val="16"/>
              </w:rPr>
            </w:pPr>
            <w:r w:rsidRPr="002044E9">
              <w:rPr>
                <w:rFonts w:ascii="Calibri" w:eastAsia="Calibri" w:hAnsi="Calibri" w:cs="Calibri"/>
                <w:sz w:val="16"/>
                <w:szCs w:val="16"/>
              </w:rPr>
              <w:t>Begin to identify</w:t>
            </w:r>
          </w:p>
          <w:p w14:paraId="76CF73EA" w14:textId="32BB2FE0" w:rsidR="002044E9" w:rsidRDefault="002044E9" w:rsidP="002044E9">
            <w:pPr>
              <w:rPr>
                <w:rFonts w:ascii="Calibri" w:eastAsia="Calibri" w:hAnsi="Calibri" w:cs="Calibri"/>
                <w:sz w:val="16"/>
                <w:szCs w:val="16"/>
              </w:rPr>
            </w:pPr>
            <w:r w:rsidRPr="002044E9">
              <w:rPr>
                <w:rFonts w:ascii="Calibri" w:eastAsia="Calibri" w:hAnsi="Calibri" w:cs="Calibri"/>
                <w:sz w:val="16"/>
                <w:szCs w:val="16"/>
              </w:rPr>
              <w:t>personal success.</w:t>
            </w:r>
          </w:p>
          <w:p w14:paraId="443FAA6F" w14:textId="0D8981E1" w:rsidR="002044E9" w:rsidRDefault="002044E9" w:rsidP="002044E9">
            <w:pPr>
              <w:rPr>
                <w:rFonts w:ascii="Calibri" w:eastAsia="Calibri" w:hAnsi="Calibri" w:cs="Calibri"/>
                <w:sz w:val="16"/>
                <w:szCs w:val="16"/>
              </w:rPr>
            </w:pPr>
          </w:p>
        </w:tc>
        <w:tc>
          <w:tcPr>
            <w:tcW w:w="1772" w:type="dxa"/>
            <w:tcBorders>
              <w:top w:val="nil"/>
              <w:left w:val="nil"/>
              <w:bottom w:val="single" w:sz="4" w:space="0" w:color="000000"/>
              <w:right w:val="single" w:sz="4" w:space="0" w:color="000000"/>
            </w:tcBorders>
            <w:shd w:val="clear" w:color="auto" w:fill="92D050"/>
          </w:tcPr>
          <w:p w14:paraId="3742841F" w14:textId="77777777" w:rsidR="002044E9" w:rsidRDefault="002044E9" w:rsidP="002044E9">
            <w:pPr>
              <w:rPr>
                <w:rFonts w:ascii="Calibri" w:eastAsia="Calibri" w:hAnsi="Calibri" w:cs="Calibri"/>
                <w:sz w:val="16"/>
                <w:szCs w:val="16"/>
              </w:rPr>
            </w:pPr>
            <w:r>
              <w:rPr>
                <w:rFonts w:ascii="Calibri" w:eastAsia="Calibri" w:hAnsi="Calibri" w:cs="Calibri"/>
                <w:sz w:val="16"/>
                <w:szCs w:val="16"/>
              </w:rPr>
              <w:lastRenderedPageBreak/>
              <w:t>Follow instructions accurately.</w:t>
            </w:r>
          </w:p>
          <w:p w14:paraId="0DD367F1" w14:textId="77777777" w:rsidR="002044E9" w:rsidRDefault="002044E9" w:rsidP="002044E9">
            <w:pPr>
              <w:rPr>
                <w:rFonts w:ascii="Calibri" w:eastAsia="Calibri" w:hAnsi="Calibri" w:cs="Calibri"/>
                <w:sz w:val="16"/>
                <w:szCs w:val="16"/>
              </w:rPr>
            </w:pPr>
            <w:r>
              <w:rPr>
                <w:rFonts w:ascii="Calibri" w:eastAsia="Calibri" w:hAnsi="Calibri" w:cs="Calibri"/>
                <w:sz w:val="16"/>
                <w:szCs w:val="16"/>
              </w:rPr>
              <w:t xml:space="preserve">Work co-operatively with a partner and a small group, taking </w:t>
            </w:r>
            <w:r>
              <w:rPr>
                <w:rFonts w:ascii="Calibri" w:eastAsia="Calibri" w:hAnsi="Calibri" w:cs="Calibri"/>
                <w:sz w:val="16"/>
                <w:szCs w:val="16"/>
              </w:rPr>
              <w:lastRenderedPageBreak/>
              <w:t>turns and listening to each other</w:t>
            </w:r>
          </w:p>
          <w:p w14:paraId="24E046FA" w14:textId="003E7C95" w:rsidR="002044E9" w:rsidRDefault="002044E9" w:rsidP="002044E9">
            <w:pPr>
              <w:rPr>
                <w:rFonts w:ascii="Calibri" w:eastAsia="Calibri" w:hAnsi="Calibri" w:cs="Calibri"/>
                <w:sz w:val="16"/>
                <w:szCs w:val="16"/>
              </w:rPr>
            </w:pPr>
            <w:r>
              <w:rPr>
                <w:rFonts w:ascii="Calibri" w:eastAsia="Calibri" w:hAnsi="Calibri" w:cs="Calibri"/>
                <w:sz w:val="16"/>
                <w:szCs w:val="16"/>
              </w:rPr>
              <w:t>Understand the rules of the game and suggest ideas to solve simple tasks</w:t>
            </w:r>
            <w:r>
              <w:rPr>
                <w:rFonts w:ascii="Calibri" w:eastAsia="Calibri" w:hAnsi="Calibri" w:cs="Calibri"/>
                <w:sz w:val="16"/>
                <w:szCs w:val="16"/>
              </w:rPr>
              <w:t xml:space="preserve"> Follow and create a simple diagram/map</w:t>
            </w:r>
          </w:p>
          <w:p w14:paraId="11748C69" w14:textId="77777777" w:rsidR="002044E9" w:rsidRDefault="002044E9">
            <w:pPr>
              <w:rPr>
                <w:rFonts w:ascii="Calibri" w:eastAsia="Calibri" w:hAnsi="Calibri" w:cs="Calibri"/>
                <w:color w:val="000000"/>
                <w:sz w:val="16"/>
                <w:szCs w:val="16"/>
              </w:rPr>
            </w:pPr>
            <w:r>
              <w:rPr>
                <w:rFonts w:ascii="Calibri" w:eastAsia="Calibri" w:hAnsi="Calibri" w:cs="Calibri"/>
                <w:sz w:val="16"/>
                <w:szCs w:val="16"/>
              </w:rPr>
              <w:t>Understand when a challenge is solved successfully and begin to suggest simple ways to improve.</w:t>
            </w:r>
          </w:p>
        </w:tc>
        <w:tc>
          <w:tcPr>
            <w:tcW w:w="4252" w:type="dxa"/>
            <w:tcBorders>
              <w:top w:val="nil"/>
              <w:left w:val="nil"/>
              <w:bottom w:val="single" w:sz="4" w:space="0" w:color="000000"/>
              <w:right w:val="single" w:sz="4" w:space="0" w:color="000000"/>
            </w:tcBorders>
            <w:shd w:val="clear" w:color="auto" w:fill="92D050"/>
          </w:tcPr>
          <w:p w14:paraId="5D7EFC19" w14:textId="77777777" w:rsidR="002044E9" w:rsidRDefault="002044E9">
            <w:pPr>
              <w:rPr>
                <w:rFonts w:ascii="Calibri" w:eastAsia="Calibri" w:hAnsi="Calibri" w:cs="Calibri"/>
                <w:sz w:val="16"/>
                <w:szCs w:val="16"/>
              </w:rPr>
            </w:pPr>
            <w:r>
              <w:rPr>
                <w:rFonts w:ascii="Calibri" w:eastAsia="Calibri" w:hAnsi="Calibri" w:cs="Calibri"/>
                <w:sz w:val="16"/>
                <w:szCs w:val="16"/>
              </w:rPr>
              <w:lastRenderedPageBreak/>
              <w:t>Accurately follow instructions given by a peer and give clear and usable instructions to a peer.</w:t>
            </w:r>
          </w:p>
          <w:p w14:paraId="35F5F7C8" w14:textId="77777777" w:rsidR="002044E9" w:rsidRDefault="002044E9">
            <w:pPr>
              <w:rPr>
                <w:rFonts w:ascii="Calibri" w:eastAsia="Calibri" w:hAnsi="Calibri" w:cs="Calibri"/>
                <w:sz w:val="16"/>
                <w:szCs w:val="16"/>
              </w:rPr>
            </w:pPr>
            <w:r>
              <w:rPr>
                <w:rFonts w:ascii="Calibri" w:eastAsia="Calibri" w:hAnsi="Calibri" w:cs="Calibri"/>
                <w:sz w:val="16"/>
                <w:szCs w:val="16"/>
              </w:rPr>
              <w:t>Work collaboratively with a partner and a small group, listening to and accepting others' ideas.</w:t>
            </w:r>
          </w:p>
          <w:p w14:paraId="6D40A16C" w14:textId="77777777" w:rsidR="002044E9" w:rsidRDefault="002044E9">
            <w:pPr>
              <w:rPr>
                <w:rFonts w:ascii="Calibri" w:eastAsia="Calibri" w:hAnsi="Calibri" w:cs="Calibri"/>
                <w:sz w:val="16"/>
                <w:szCs w:val="16"/>
              </w:rPr>
            </w:pPr>
            <w:r>
              <w:rPr>
                <w:rFonts w:ascii="Calibri" w:eastAsia="Calibri" w:hAnsi="Calibri" w:cs="Calibri"/>
                <w:sz w:val="16"/>
                <w:szCs w:val="16"/>
              </w:rPr>
              <w:t>Plan and apply strategies to solve problems.</w:t>
            </w:r>
          </w:p>
          <w:p w14:paraId="6379F941" w14:textId="77777777" w:rsidR="002044E9" w:rsidRDefault="002044E9">
            <w:pPr>
              <w:rPr>
                <w:rFonts w:ascii="Calibri" w:eastAsia="Calibri" w:hAnsi="Calibri" w:cs="Calibri"/>
                <w:sz w:val="16"/>
                <w:szCs w:val="16"/>
              </w:rPr>
            </w:pPr>
            <w:r>
              <w:rPr>
                <w:rFonts w:ascii="Calibri" w:eastAsia="Calibri" w:hAnsi="Calibri" w:cs="Calibri"/>
                <w:sz w:val="16"/>
                <w:szCs w:val="16"/>
              </w:rPr>
              <w:lastRenderedPageBreak/>
              <w:t>Identify key symbols on a map and use a key to help navigate around a grid.</w:t>
            </w:r>
          </w:p>
          <w:p w14:paraId="76A9F1F1" w14:textId="77777777" w:rsidR="002044E9" w:rsidRDefault="002044E9">
            <w:pPr>
              <w:rPr>
                <w:rFonts w:ascii="Calibri" w:eastAsia="Calibri" w:hAnsi="Calibri" w:cs="Calibri"/>
                <w:color w:val="000000"/>
                <w:sz w:val="16"/>
                <w:szCs w:val="16"/>
              </w:rPr>
            </w:pPr>
            <w:r>
              <w:rPr>
                <w:rFonts w:ascii="Calibri" w:eastAsia="Calibri" w:hAnsi="Calibri" w:cs="Calibri"/>
                <w:sz w:val="16"/>
                <w:szCs w:val="16"/>
              </w:rPr>
              <w:t>Watch, describe and evaluate the effectiveness of their team strategy, giving ideas for improvements.</w:t>
            </w:r>
          </w:p>
        </w:tc>
        <w:tc>
          <w:tcPr>
            <w:tcW w:w="4650" w:type="dxa"/>
            <w:tcBorders>
              <w:top w:val="nil"/>
              <w:left w:val="nil"/>
              <w:bottom w:val="single" w:sz="4" w:space="0" w:color="000000"/>
              <w:right w:val="single" w:sz="4" w:space="0" w:color="000000"/>
            </w:tcBorders>
            <w:shd w:val="clear" w:color="auto" w:fill="92D050"/>
          </w:tcPr>
          <w:p w14:paraId="6D166FB2" w14:textId="77777777" w:rsidR="002044E9" w:rsidRDefault="002044E9">
            <w:pPr>
              <w:rPr>
                <w:rFonts w:ascii="Calibri" w:eastAsia="Calibri" w:hAnsi="Calibri" w:cs="Calibri"/>
                <w:sz w:val="16"/>
                <w:szCs w:val="16"/>
              </w:rPr>
            </w:pPr>
            <w:r>
              <w:rPr>
                <w:rFonts w:ascii="Calibri" w:eastAsia="Calibri" w:hAnsi="Calibri" w:cs="Calibri"/>
                <w:sz w:val="16"/>
                <w:szCs w:val="16"/>
              </w:rPr>
              <w:lastRenderedPageBreak/>
              <w:t>Use clear communication when working in a group and taking on different roles.</w:t>
            </w:r>
          </w:p>
          <w:p w14:paraId="01B8D010" w14:textId="77777777" w:rsidR="002044E9" w:rsidRDefault="002044E9">
            <w:pPr>
              <w:rPr>
                <w:rFonts w:ascii="Calibri" w:eastAsia="Calibri" w:hAnsi="Calibri" w:cs="Calibri"/>
                <w:sz w:val="16"/>
                <w:szCs w:val="16"/>
              </w:rPr>
            </w:pPr>
            <w:r>
              <w:rPr>
                <w:rFonts w:ascii="Calibri" w:eastAsia="Calibri" w:hAnsi="Calibri" w:cs="Calibri"/>
                <w:sz w:val="16"/>
                <w:szCs w:val="16"/>
              </w:rPr>
              <w:t>Begin to lead others and show consideration of including all within a group, provide clear instructions.</w:t>
            </w:r>
          </w:p>
          <w:p w14:paraId="0BEA9431" w14:textId="77777777" w:rsidR="002044E9" w:rsidRDefault="002044E9">
            <w:pPr>
              <w:rPr>
                <w:rFonts w:ascii="Calibri" w:eastAsia="Calibri" w:hAnsi="Calibri" w:cs="Calibri"/>
                <w:sz w:val="16"/>
                <w:szCs w:val="16"/>
              </w:rPr>
            </w:pPr>
            <w:r>
              <w:rPr>
                <w:rFonts w:ascii="Calibri" w:eastAsia="Calibri" w:hAnsi="Calibri" w:cs="Calibri"/>
                <w:sz w:val="16"/>
                <w:szCs w:val="16"/>
              </w:rPr>
              <w:t xml:space="preserve">Plan and apply strategies with others selecting and </w:t>
            </w:r>
          </w:p>
          <w:p w14:paraId="49D4DA4B" w14:textId="77777777" w:rsidR="002044E9" w:rsidRDefault="002044E9">
            <w:pPr>
              <w:rPr>
                <w:rFonts w:ascii="Calibri" w:eastAsia="Calibri" w:hAnsi="Calibri" w:cs="Calibri"/>
                <w:sz w:val="16"/>
                <w:szCs w:val="16"/>
              </w:rPr>
            </w:pPr>
            <w:r>
              <w:rPr>
                <w:rFonts w:ascii="Calibri" w:eastAsia="Calibri" w:hAnsi="Calibri" w:cs="Calibri"/>
                <w:sz w:val="16"/>
                <w:szCs w:val="16"/>
              </w:rPr>
              <w:t>applying the best method to solve a problem.</w:t>
            </w:r>
          </w:p>
          <w:p w14:paraId="67F6B0F6" w14:textId="77777777" w:rsidR="002044E9" w:rsidRDefault="002044E9">
            <w:pPr>
              <w:rPr>
                <w:rFonts w:ascii="Calibri" w:eastAsia="Calibri" w:hAnsi="Calibri" w:cs="Calibri"/>
                <w:sz w:val="16"/>
                <w:szCs w:val="16"/>
              </w:rPr>
            </w:pPr>
            <w:r>
              <w:rPr>
                <w:rFonts w:ascii="Calibri" w:eastAsia="Calibri" w:hAnsi="Calibri" w:cs="Calibri"/>
                <w:sz w:val="16"/>
                <w:szCs w:val="16"/>
              </w:rPr>
              <w:lastRenderedPageBreak/>
              <w:t>Confidently and efficiently orientate a map, identifying key features to navigate around a course.</w:t>
            </w:r>
          </w:p>
          <w:p w14:paraId="7F7C4556" w14:textId="77777777" w:rsidR="002044E9" w:rsidRDefault="002044E9">
            <w:pPr>
              <w:rPr>
                <w:rFonts w:ascii="Calibri" w:eastAsia="Calibri" w:hAnsi="Calibri" w:cs="Calibri"/>
                <w:color w:val="000000"/>
                <w:sz w:val="16"/>
                <w:szCs w:val="16"/>
              </w:rPr>
            </w:pPr>
            <w:r>
              <w:rPr>
                <w:rFonts w:ascii="Calibri" w:eastAsia="Calibri" w:hAnsi="Calibri" w:cs="Calibri"/>
                <w:sz w:val="16"/>
                <w:szCs w:val="16"/>
              </w:rPr>
              <w:t>Explain why a particular strategy worked and suggest well thought out improvements</w:t>
            </w:r>
          </w:p>
        </w:tc>
      </w:tr>
    </w:tbl>
    <w:p w14:paraId="4B99056E" w14:textId="77777777" w:rsidR="00627A81" w:rsidRDefault="00627A81"/>
    <w:p w14:paraId="1299C43A" w14:textId="77777777" w:rsidR="00627A81" w:rsidRDefault="00627A81"/>
    <w:p w14:paraId="14344E72" w14:textId="5873B38D" w:rsidR="50DE9A9E" w:rsidRDefault="50DE9A9E" w:rsidP="50DE9A9E"/>
    <w:p w14:paraId="06A38566" w14:textId="418AB3A9" w:rsidR="50DE9A9E" w:rsidRDefault="50DE9A9E" w:rsidP="50DE9A9E"/>
    <w:p w14:paraId="316799AC" w14:textId="18BE10C3" w:rsidR="50DE9A9E" w:rsidRDefault="50DE9A9E" w:rsidP="50DE9A9E"/>
    <w:p w14:paraId="350DE41A" w14:textId="34BD85F5" w:rsidR="50DE9A9E" w:rsidRDefault="50DE9A9E" w:rsidP="50DE9A9E"/>
    <w:tbl>
      <w:tblPr>
        <w:tblW w:w="14830" w:type="dxa"/>
        <w:tblLayout w:type="fixed"/>
        <w:tblLook w:val="0400" w:firstRow="0" w:lastRow="0" w:firstColumn="0" w:lastColumn="0" w:noHBand="0" w:noVBand="1"/>
      </w:tblPr>
      <w:tblGrid>
        <w:gridCol w:w="683"/>
        <w:gridCol w:w="917"/>
        <w:gridCol w:w="522"/>
        <w:gridCol w:w="283"/>
        <w:gridCol w:w="1981"/>
        <w:gridCol w:w="145"/>
        <w:gridCol w:w="2696"/>
        <w:gridCol w:w="2031"/>
        <w:gridCol w:w="2786"/>
        <w:gridCol w:w="2786"/>
      </w:tblGrid>
      <w:tr w:rsidR="005233CC" w14:paraId="248228E4" w14:textId="77777777" w:rsidTr="50DE9A9E">
        <w:trPr>
          <w:trHeight w:val="300"/>
        </w:trPr>
        <w:tc>
          <w:tcPr>
            <w:tcW w:w="16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F6584BE" w14:textId="77777777" w:rsidR="005233CC" w:rsidRDefault="005233CC" w:rsidP="0068469F">
            <w:pP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noProof/>
                <w:sz w:val="16"/>
                <w:szCs w:val="16"/>
                <w:lang w:val="en-GB"/>
              </w:rPr>
              <w:drawing>
                <wp:inline distT="0" distB="0" distL="0" distR="0" wp14:anchorId="409F77FD" wp14:editId="40CB038B">
                  <wp:extent cx="271522" cy="28036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1522" cy="280366"/>
                          </a:xfrm>
                          <a:prstGeom prst="rect">
                            <a:avLst/>
                          </a:prstGeom>
                          <a:ln/>
                        </pic:spPr>
                      </pic:pic>
                    </a:graphicData>
                  </a:graphic>
                </wp:inline>
              </w:drawing>
            </w:r>
          </w:p>
        </w:tc>
        <w:tc>
          <w:tcPr>
            <w:tcW w:w="2786" w:type="dxa"/>
            <w:gridSpan w:val="3"/>
            <w:tcBorders>
              <w:top w:val="single" w:sz="4" w:space="0" w:color="000000" w:themeColor="text1"/>
              <w:left w:val="nil"/>
              <w:bottom w:val="single" w:sz="4" w:space="0" w:color="000000" w:themeColor="text1"/>
              <w:right w:val="nil"/>
            </w:tcBorders>
          </w:tcPr>
          <w:p w14:paraId="4DDBEF00" w14:textId="77777777" w:rsidR="005233CC" w:rsidRDefault="005233CC" w:rsidP="00CD0DC0">
            <w:pPr>
              <w:rPr>
                <w:rFonts w:ascii="Calibri" w:eastAsia="Calibri" w:hAnsi="Calibri" w:cs="Calibri"/>
                <w:sz w:val="22"/>
                <w:szCs w:val="22"/>
              </w:rPr>
            </w:pPr>
          </w:p>
        </w:tc>
        <w:tc>
          <w:tcPr>
            <w:tcW w:w="10444" w:type="dxa"/>
            <w:gridSpan w:val="5"/>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bottom"/>
          </w:tcPr>
          <w:p w14:paraId="57C17899" w14:textId="77777777" w:rsidR="005233CC" w:rsidRDefault="005233CC" w:rsidP="00CD0DC0">
            <w:pPr>
              <w:rPr>
                <w:rFonts w:ascii="Calibri" w:eastAsia="Calibri" w:hAnsi="Calibri" w:cs="Calibri"/>
                <w:color w:val="000000"/>
                <w:sz w:val="22"/>
                <w:szCs w:val="22"/>
              </w:rPr>
            </w:pPr>
            <w:r>
              <w:rPr>
                <w:rFonts w:ascii="Calibri" w:eastAsia="Calibri" w:hAnsi="Calibri" w:cs="Calibri"/>
                <w:sz w:val="22"/>
                <w:szCs w:val="22"/>
              </w:rPr>
              <w:t>Kingfisher PE Curriculum – Unit detail</w:t>
            </w:r>
          </w:p>
        </w:tc>
      </w:tr>
      <w:tr w:rsidR="005233CC" w:rsidRPr="009516C8" w14:paraId="3C6EA160" w14:textId="77777777" w:rsidTr="50DE9A9E">
        <w:trPr>
          <w:trHeight w:val="300"/>
        </w:trPr>
        <w:tc>
          <w:tcPr>
            <w:tcW w:w="2405"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E5B9B7"/>
            <w:vAlign w:val="bottom"/>
          </w:tcPr>
          <w:p w14:paraId="3461D779" w14:textId="77777777" w:rsidR="005233CC" w:rsidRPr="009516C8" w:rsidRDefault="005233CC" w:rsidP="0068469F">
            <w:pPr>
              <w:jc w:val="center"/>
              <w:rPr>
                <w:rFonts w:asciiTheme="majorHAnsi" w:eastAsia="Calibri" w:hAnsiTheme="majorHAnsi" w:cstheme="majorHAnsi"/>
                <w:color w:val="000000"/>
                <w:sz w:val="18"/>
                <w:szCs w:val="18"/>
              </w:rPr>
            </w:pPr>
          </w:p>
        </w:tc>
        <w:tc>
          <w:tcPr>
            <w:tcW w:w="12425" w:type="dxa"/>
            <w:gridSpan w:val="6"/>
            <w:tcBorders>
              <w:top w:val="single" w:sz="4" w:space="0" w:color="000000" w:themeColor="text1"/>
              <w:left w:val="single" w:sz="4" w:space="0" w:color="000000" w:themeColor="text1"/>
              <w:bottom w:val="single" w:sz="4" w:space="0" w:color="000000" w:themeColor="text1"/>
              <w:right w:val="single" w:sz="4" w:space="0" w:color="auto"/>
            </w:tcBorders>
            <w:shd w:val="clear" w:color="auto" w:fill="E5B9B7"/>
          </w:tcPr>
          <w:p w14:paraId="590CBBC2" w14:textId="77777777" w:rsidR="005233CC" w:rsidRPr="009516C8" w:rsidRDefault="005233CC" w:rsidP="0068469F">
            <w:pPr>
              <w:jc w:val="center"/>
              <w:rPr>
                <w:rFonts w:asciiTheme="majorHAnsi" w:eastAsia="Calibri" w:hAnsiTheme="majorHAnsi" w:cstheme="majorHAnsi"/>
                <w:color w:val="000000"/>
                <w:sz w:val="18"/>
                <w:szCs w:val="18"/>
              </w:rPr>
            </w:pPr>
            <w:r w:rsidRPr="009516C8">
              <w:rPr>
                <w:rFonts w:asciiTheme="majorHAnsi" w:eastAsia="Calibri" w:hAnsiTheme="majorHAnsi" w:cstheme="majorHAnsi"/>
                <w:sz w:val="18"/>
                <w:szCs w:val="18"/>
              </w:rPr>
              <w:t>What do the children need to know and be able to do?</w:t>
            </w:r>
            <w:r w:rsidRPr="009516C8">
              <w:rPr>
                <w:rFonts w:asciiTheme="majorHAnsi" w:eastAsia="Calibri" w:hAnsiTheme="majorHAnsi" w:cstheme="majorHAnsi"/>
                <w:color w:val="000000"/>
                <w:sz w:val="18"/>
                <w:szCs w:val="18"/>
              </w:rPr>
              <w:t> </w:t>
            </w:r>
          </w:p>
        </w:tc>
      </w:tr>
      <w:tr w:rsidR="005233CC" w:rsidRPr="009516C8" w14:paraId="221D1FBD" w14:textId="77777777" w:rsidTr="50DE9A9E">
        <w:trPr>
          <w:trHeight w:val="300"/>
        </w:trPr>
        <w:tc>
          <w:tcPr>
            <w:tcW w:w="683" w:type="dxa"/>
            <w:tcBorders>
              <w:top w:val="nil"/>
              <w:left w:val="single" w:sz="4" w:space="0" w:color="000000" w:themeColor="text1"/>
              <w:bottom w:val="single" w:sz="4" w:space="0" w:color="000000" w:themeColor="text1"/>
              <w:right w:val="single" w:sz="4" w:space="0" w:color="auto"/>
            </w:tcBorders>
            <w:shd w:val="clear" w:color="auto" w:fill="E5B9B7"/>
            <w:vAlign w:val="bottom"/>
          </w:tcPr>
          <w:p w14:paraId="0FFE63E3" w14:textId="77777777" w:rsidR="005233CC" w:rsidRPr="009516C8" w:rsidRDefault="005233CC" w:rsidP="005233CC">
            <w:pP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Unit</w:t>
            </w:r>
          </w:p>
        </w:tc>
        <w:tc>
          <w:tcPr>
            <w:tcW w:w="1722" w:type="dxa"/>
            <w:gridSpan w:val="3"/>
            <w:tcBorders>
              <w:top w:val="nil"/>
              <w:left w:val="single" w:sz="4" w:space="0" w:color="auto"/>
              <w:bottom w:val="single" w:sz="4" w:space="0" w:color="000000" w:themeColor="text1"/>
              <w:right w:val="single" w:sz="4" w:space="0" w:color="auto"/>
            </w:tcBorders>
            <w:shd w:val="clear" w:color="auto" w:fill="E5B9B7"/>
            <w:vAlign w:val="bottom"/>
          </w:tcPr>
          <w:p w14:paraId="75718CE6" w14:textId="77777777" w:rsidR="005233CC" w:rsidRPr="009516C8" w:rsidRDefault="005233CC" w:rsidP="005233CC">
            <w:pP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Kingfisher Ribbons</w:t>
            </w:r>
          </w:p>
        </w:tc>
        <w:tc>
          <w:tcPr>
            <w:tcW w:w="2126" w:type="dxa"/>
            <w:gridSpan w:val="2"/>
            <w:tcBorders>
              <w:top w:val="nil"/>
              <w:left w:val="single" w:sz="4" w:space="0" w:color="auto"/>
              <w:bottom w:val="single" w:sz="4" w:space="0" w:color="000000" w:themeColor="text1"/>
              <w:right w:val="single" w:sz="4" w:space="0" w:color="auto"/>
            </w:tcBorders>
            <w:shd w:val="clear" w:color="auto" w:fill="E5B9B7"/>
            <w:vAlign w:val="bottom"/>
          </w:tcPr>
          <w:p w14:paraId="726ABD8E" w14:textId="77777777" w:rsidR="005233CC" w:rsidRPr="009516C8" w:rsidRDefault="005233CC" w:rsidP="005233CC">
            <w:pPr>
              <w:jc w:val="cente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Rationale</w:t>
            </w:r>
          </w:p>
        </w:tc>
        <w:tc>
          <w:tcPr>
            <w:tcW w:w="2696" w:type="dxa"/>
            <w:tcBorders>
              <w:top w:val="nil"/>
              <w:left w:val="single" w:sz="4" w:space="0" w:color="auto"/>
              <w:bottom w:val="single" w:sz="4" w:space="0" w:color="000000" w:themeColor="text1"/>
              <w:right w:val="single" w:sz="4" w:space="0" w:color="000000" w:themeColor="text1"/>
            </w:tcBorders>
            <w:shd w:val="clear" w:color="auto" w:fill="E5B9B7"/>
            <w:vAlign w:val="bottom"/>
          </w:tcPr>
          <w:p w14:paraId="1B35B51A" w14:textId="77777777" w:rsidR="005233CC" w:rsidRPr="009516C8" w:rsidRDefault="005233CC" w:rsidP="005233CC">
            <w:pPr>
              <w:jc w:val="cente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Skills</w:t>
            </w:r>
          </w:p>
        </w:tc>
        <w:tc>
          <w:tcPr>
            <w:tcW w:w="2031" w:type="dxa"/>
            <w:tcBorders>
              <w:top w:val="nil"/>
              <w:left w:val="nil"/>
              <w:bottom w:val="single" w:sz="4" w:space="0" w:color="000000" w:themeColor="text1"/>
              <w:right w:val="single" w:sz="4" w:space="0" w:color="auto"/>
            </w:tcBorders>
            <w:shd w:val="clear" w:color="auto" w:fill="E5B9B7"/>
            <w:vAlign w:val="bottom"/>
          </w:tcPr>
          <w:p w14:paraId="78600E87" w14:textId="77777777" w:rsidR="005233CC" w:rsidRPr="009516C8" w:rsidRDefault="005233CC" w:rsidP="005233CC">
            <w:pPr>
              <w:jc w:val="cente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Vocabulary</w:t>
            </w:r>
          </w:p>
        </w:tc>
        <w:tc>
          <w:tcPr>
            <w:tcW w:w="2786" w:type="dxa"/>
            <w:tcBorders>
              <w:top w:val="nil"/>
              <w:left w:val="nil"/>
              <w:bottom w:val="single" w:sz="4" w:space="0" w:color="auto"/>
              <w:right w:val="single" w:sz="4" w:space="0" w:color="000000" w:themeColor="text1"/>
            </w:tcBorders>
            <w:shd w:val="clear" w:color="auto" w:fill="E5B9B7"/>
            <w:vAlign w:val="bottom"/>
          </w:tcPr>
          <w:p w14:paraId="1FB917AD" w14:textId="77777777" w:rsidR="005233CC" w:rsidRPr="009516C8" w:rsidRDefault="005233CC" w:rsidP="005233CC">
            <w:pPr>
              <w:jc w:val="cente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Knowledge</w:t>
            </w:r>
          </w:p>
        </w:tc>
        <w:tc>
          <w:tcPr>
            <w:tcW w:w="2786" w:type="dxa"/>
            <w:tcBorders>
              <w:top w:val="nil"/>
              <w:left w:val="nil"/>
              <w:bottom w:val="single" w:sz="4" w:space="0" w:color="auto"/>
              <w:right w:val="single" w:sz="4" w:space="0" w:color="000000" w:themeColor="text1"/>
            </w:tcBorders>
            <w:shd w:val="clear" w:color="auto" w:fill="E5B9B7"/>
            <w:vAlign w:val="bottom"/>
          </w:tcPr>
          <w:p w14:paraId="5AEEA579" w14:textId="77777777" w:rsidR="005233CC" w:rsidRPr="009516C8" w:rsidRDefault="005233CC" w:rsidP="005233CC">
            <w:pPr>
              <w:jc w:val="cente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Assessment</w:t>
            </w:r>
          </w:p>
        </w:tc>
      </w:tr>
      <w:tr w:rsidR="50DE9A9E" w14:paraId="1B28B7A5" w14:textId="77777777" w:rsidTr="50DE9A9E">
        <w:trPr>
          <w:cantSplit/>
          <w:trHeight w:val="1990"/>
        </w:trPr>
        <w:tc>
          <w:tcPr>
            <w:tcW w:w="683" w:type="dxa"/>
            <w:tcBorders>
              <w:top w:val="nil"/>
              <w:left w:val="single" w:sz="4" w:space="0" w:color="000000" w:themeColor="text1"/>
              <w:bottom w:val="single" w:sz="4" w:space="0" w:color="auto"/>
              <w:right w:val="single" w:sz="4" w:space="0" w:color="auto"/>
            </w:tcBorders>
            <w:shd w:val="clear" w:color="auto" w:fill="8DB3E2" w:themeFill="text2" w:themeFillTint="66"/>
            <w:textDirection w:val="tbRl"/>
          </w:tcPr>
          <w:p w14:paraId="6F3A5120" w14:textId="20398172" w:rsidR="56DEEF42" w:rsidRDefault="56DEEF42"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t>EYFS</w:t>
            </w:r>
          </w:p>
          <w:p w14:paraId="366D5DAA" w14:textId="140B0AFC" w:rsidR="50DE9A9E" w:rsidRDefault="50DE9A9E" w:rsidP="50DE9A9E">
            <w:pPr>
              <w:rPr>
                <w:rFonts w:asciiTheme="majorHAnsi" w:eastAsia="Calibri" w:hAnsiTheme="majorHAnsi" w:cstheme="majorBidi"/>
                <w:color w:val="000000" w:themeColor="text1"/>
                <w:sz w:val="18"/>
                <w:szCs w:val="18"/>
              </w:rPr>
            </w:pPr>
          </w:p>
          <w:p w14:paraId="7434A393" w14:textId="0EEA370F" w:rsidR="4458BE7C" w:rsidRDefault="4458BE7C"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t>Introduction to PE</w:t>
            </w:r>
          </w:p>
        </w:tc>
        <w:tc>
          <w:tcPr>
            <w:tcW w:w="1439" w:type="dxa"/>
            <w:gridSpan w:val="2"/>
            <w:tcBorders>
              <w:top w:val="nil"/>
              <w:left w:val="single" w:sz="4" w:space="0" w:color="auto"/>
              <w:bottom w:val="single" w:sz="4" w:space="0" w:color="auto"/>
            </w:tcBorders>
            <w:shd w:val="clear" w:color="auto" w:fill="D99594" w:themeFill="accent2" w:themeFillTint="99"/>
          </w:tcPr>
          <w:p w14:paraId="48DA3C10" w14:textId="3CA739CB" w:rsidR="56DEEF42" w:rsidRDefault="56DEEF4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 xml:space="preserve">INTRODUCTION TO </w:t>
            </w:r>
            <w:r w:rsidR="175A8C5D" w:rsidRPr="50DE9A9E">
              <w:rPr>
                <w:rFonts w:asciiTheme="majorHAnsi" w:eastAsia="Calibri" w:hAnsiTheme="majorHAnsi" w:cstheme="majorBidi"/>
                <w:color w:val="000000" w:themeColor="text1"/>
                <w:sz w:val="16"/>
                <w:szCs w:val="16"/>
              </w:rPr>
              <w:t>ALL</w:t>
            </w:r>
          </w:p>
        </w:tc>
        <w:tc>
          <w:tcPr>
            <w:tcW w:w="283" w:type="dxa"/>
            <w:tcBorders>
              <w:top w:val="nil"/>
              <w:bottom w:val="single" w:sz="4" w:space="0" w:color="auto"/>
              <w:right w:val="single" w:sz="4" w:space="0" w:color="auto"/>
            </w:tcBorders>
            <w:shd w:val="clear" w:color="auto" w:fill="D99594" w:themeFill="accent2" w:themeFillTint="99"/>
          </w:tcPr>
          <w:p w14:paraId="6B6B205F" w14:textId="5D969903" w:rsidR="50DE9A9E" w:rsidRDefault="50DE9A9E" w:rsidP="50DE9A9E">
            <w:pPr>
              <w:rPr>
                <w:rFonts w:asciiTheme="majorHAnsi" w:eastAsia="Calibri" w:hAnsiTheme="majorHAnsi" w:cstheme="majorBidi"/>
                <w:color w:val="000000" w:themeColor="text1"/>
                <w:sz w:val="16"/>
                <w:szCs w:val="16"/>
              </w:rPr>
            </w:pPr>
          </w:p>
        </w:tc>
        <w:tc>
          <w:tcPr>
            <w:tcW w:w="2126" w:type="dxa"/>
            <w:gridSpan w:val="2"/>
            <w:tcBorders>
              <w:top w:val="nil"/>
              <w:left w:val="single" w:sz="4" w:space="0" w:color="auto"/>
              <w:bottom w:val="single" w:sz="4" w:space="0" w:color="auto"/>
              <w:right w:val="single" w:sz="4" w:space="0" w:color="000000" w:themeColor="text1"/>
            </w:tcBorders>
            <w:shd w:val="clear" w:color="auto" w:fill="C2D69B" w:themeFill="accent3" w:themeFillTint="99"/>
          </w:tcPr>
          <w:p w14:paraId="2F129AFE" w14:textId="7329BF93" w:rsidR="56DEEF42" w:rsidRDefault="56DEEF42"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In this unit, children will be introduced to Physical Education and structured movement through the topic of 'fantasy and adventure'. They will spend time learning basic principles of a PE lesson such as finding space, freezing on command, using and sharing equipment and working individually, with a partner and group. They will take part in activities which will develop fundamental movement skills such as running, jumping, skipping</w:t>
            </w:r>
          </w:p>
        </w:tc>
        <w:tc>
          <w:tcPr>
            <w:tcW w:w="2696" w:type="dxa"/>
            <w:tcBorders>
              <w:top w:val="nil"/>
              <w:left w:val="nil"/>
              <w:bottom w:val="single" w:sz="4" w:space="0" w:color="auto"/>
              <w:right w:val="single" w:sz="4" w:space="0" w:color="000000" w:themeColor="text1"/>
            </w:tcBorders>
            <w:shd w:val="clear" w:color="auto" w:fill="CCC0D9" w:themeFill="accent4" w:themeFillTint="66"/>
          </w:tcPr>
          <w:p w14:paraId="137E79F5" w14:textId="7863422B"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moving safely</w:t>
            </w:r>
          </w:p>
          <w:p w14:paraId="5B5B550E" w14:textId="6B352899"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running</w:t>
            </w:r>
          </w:p>
          <w:p w14:paraId="67E2CE86" w14:textId="33C4CF35"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jumping</w:t>
            </w:r>
          </w:p>
          <w:p w14:paraId="2CB0FA3A" w14:textId="6C595D9B"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throwing</w:t>
            </w:r>
          </w:p>
          <w:p w14:paraId="2F0BBD8E" w14:textId="1D44B78C"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catching</w:t>
            </w:r>
          </w:p>
          <w:p w14:paraId="029210EA" w14:textId="63C934AE"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following a path</w:t>
            </w:r>
          </w:p>
          <w:p w14:paraId="56EFAEAA" w14:textId="630D09F7"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sharing</w:t>
            </w:r>
          </w:p>
          <w:p w14:paraId="6456D612" w14:textId="5BDA0638"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leadership</w:t>
            </w:r>
          </w:p>
          <w:p w14:paraId="3EB76906" w14:textId="3E0E2D06"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perseverance</w:t>
            </w:r>
          </w:p>
          <w:p w14:paraId="59ECF76A" w14:textId="2390AD5D"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confidence</w:t>
            </w:r>
          </w:p>
          <w:p w14:paraId="03B2E2A5" w14:textId="748772A5"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decision making</w:t>
            </w:r>
          </w:p>
          <w:p w14:paraId="15236C94" w14:textId="045D488C" w:rsidR="56DEEF42" w:rsidRDefault="56DEEF42"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selecting and applying actions</w:t>
            </w:r>
          </w:p>
          <w:p w14:paraId="25AA5D05" w14:textId="09C0943F" w:rsidR="50DE9A9E" w:rsidRDefault="50DE9A9E" w:rsidP="50DE9A9E">
            <w:pPr>
              <w:rPr>
                <w:rFonts w:asciiTheme="majorHAnsi" w:eastAsiaTheme="majorEastAsia" w:hAnsiTheme="majorHAnsi" w:cstheme="majorBidi"/>
                <w:sz w:val="16"/>
                <w:szCs w:val="16"/>
              </w:rPr>
            </w:pPr>
          </w:p>
        </w:tc>
        <w:tc>
          <w:tcPr>
            <w:tcW w:w="2031" w:type="dxa"/>
            <w:tcBorders>
              <w:top w:val="nil"/>
              <w:left w:val="nil"/>
              <w:bottom w:val="single" w:sz="4" w:space="0" w:color="auto"/>
              <w:right w:val="single" w:sz="4" w:space="0" w:color="auto"/>
            </w:tcBorders>
            <w:shd w:val="clear" w:color="auto" w:fill="95B3D7" w:themeFill="accent1" w:themeFillTint="99"/>
          </w:tcPr>
          <w:p w14:paraId="2409F857" w14:textId="54B51BDB" w:rsidR="76B4A907" w:rsidRDefault="76B4A907"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Follow</w:t>
            </w:r>
          </w:p>
          <w:p w14:paraId="10A5E00D" w14:textId="6D071C67" w:rsidR="76B4A907" w:rsidRDefault="76B4A907"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Team</w:t>
            </w:r>
          </w:p>
          <w:p w14:paraId="16C4DEC9" w14:textId="7DA5F66F" w:rsidR="76B4A907" w:rsidRDefault="76B4A907"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Space</w:t>
            </w:r>
          </w:p>
          <w:p w14:paraId="1379B7FB" w14:textId="5092EDC9" w:rsidR="76B4A907" w:rsidRDefault="76B4A907"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Travel</w:t>
            </w:r>
          </w:p>
          <w:p w14:paraId="27EC9E54" w14:textId="7B1F4FF1" w:rsidR="76B4A907" w:rsidRDefault="76B4A907"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 xml:space="preserve">Share </w:t>
            </w:r>
          </w:p>
          <w:p w14:paraId="73CA607C" w14:textId="5C3D642F" w:rsidR="76B4A907" w:rsidRDefault="76B4A907"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Safely</w:t>
            </w:r>
          </w:p>
          <w:p w14:paraId="0ACE01B2" w14:textId="522194A7" w:rsidR="76B4A907" w:rsidRDefault="76B4A907"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Path</w:t>
            </w:r>
          </w:p>
          <w:p w14:paraId="336375FF" w14:textId="7B9F139F" w:rsidR="76B4A907" w:rsidRDefault="76B4A907"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listen</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903BD28" w14:textId="11FE3349" w:rsidR="5BCE58B8" w:rsidRDefault="5BCE58B8"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I can demonstrate balance.</w:t>
            </w:r>
          </w:p>
          <w:p w14:paraId="5A6D2128" w14:textId="7F5C6E23" w:rsidR="5BCE58B8" w:rsidRDefault="5BCE58B8" w:rsidP="50DE9A9E">
            <w:r w:rsidRPr="50DE9A9E">
              <w:rPr>
                <w:rFonts w:asciiTheme="majorHAnsi" w:eastAsiaTheme="majorEastAsia" w:hAnsiTheme="majorHAnsi" w:cstheme="majorBidi"/>
                <w:color w:val="000000" w:themeColor="text1"/>
                <w:sz w:val="16"/>
                <w:szCs w:val="16"/>
              </w:rPr>
              <w:t>I can make independent choices.</w:t>
            </w:r>
          </w:p>
          <w:p w14:paraId="5A2A36E8" w14:textId="7BAAFD39" w:rsidR="5BCE58B8" w:rsidRDefault="5BCE58B8" w:rsidP="50DE9A9E">
            <w:r w:rsidRPr="50DE9A9E">
              <w:rPr>
                <w:rFonts w:asciiTheme="majorHAnsi" w:eastAsiaTheme="majorEastAsia" w:hAnsiTheme="majorHAnsi" w:cstheme="majorBidi"/>
                <w:color w:val="000000" w:themeColor="text1"/>
                <w:sz w:val="16"/>
                <w:szCs w:val="16"/>
              </w:rPr>
              <w:t>I can negotiate space safely with consideration for myself and others.</w:t>
            </w:r>
          </w:p>
          <w:p w14:paraId="0BBB8053" w14:textId="152B657F" w:rsidR="5BCE58B8" w:rsidRDefault="5BCE58B8" w:rsidP="50DE9A9E">
            <w:r w:rsidRPr="50DE9A9E">
              <w:rPr>
                <w:rFonts w:asciiTheme="majorHAnsi" w:eastAsiaTheme="majorEastAsia" w:hAnsiTheme="majorHAnsi" w:cstheme="majorBidi"/>
                <w:color w:val="000000" w:themeColor="text1"/>
                <w:sz w:val="16"/>
                <w:szCs w:val="16"/>
              </w:rPr>
              <w:t>I follow instructions involving several ideas or actions.</w:t>
            </w:r>
          </w:p>
          <w:p w14:paraId="554990A9" w14:textId="79395A2E" w:rsidR="5BCE58B8" w:rsidRDefault="5BCE58B8" w:rsidP="50DE9A9E">
            <w:r w:rsidRPr="50DE9A9E">
              <w:rPr>
                <w:rFonts w:asciiTheme="majorHAnsi" w:eastAsiaTheme="majorEastAsia" w:hAnsiTheme="majorHAnsi" w:cstheme="majorBidi"/>
                <w:color w:val="000000" w:themeColor="text1"/>
                <w:sz w:val="16"/>
                <w:szCs w:val="16"/>
              </w:rPr>
              <w:t>I play co-operatively and take turns with others.</w:t>
            </w:r>
          </w:p>
          <w:p w14:paraId="7B41B2B4" w14:textId="03486450" w:rsidR="5BCE58B8" w:rsidRDefault="5BCE58B8" w:rsidP="50DE9A9E">
            <w:r w:rsidRPr="50DE9A9E">
              <w:rPr>
                <w:rFonts w:asciiTheme="majorHAnsi" w:eastAsiaTheme="majorEastAsia" w:hAnsiTheme="majorHAnsi" w:cstheme="majorBidi"/>
                <w:color w:val="000000" w:themeColor="text1"/>
                <w:sz w:val="16"/>
                <w:szCs w:val="16"/>
              </w:rPr>
              <w:t>I use movement skills with developing balance and co-ordination.</w:t>
            </w:r>
          </w:p>
          <w:p w14:paraId="42370431" w14:textId="4B83CB85" w:rsidR="50DE9A9E" w:rsidRDefault="50DE9A9E" w:rsidP="50DE9A9E">
            <w:pPr>
              <w:rPr>
                <w:rFonts w:asciiTheme="majorHAnsi" w:eastAsiaTheme="majorEastAsia" w:hAnsiTheme="majorHAnsi" w:cstheme="majorBidi"/>
                <w:color w:val="000000" w:themeColor="text1"/>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2FC3C421" w14:textId="77777777" w:rsidR="06A6D417" w:rsidRDefault="06A6D417" w:rsidP="50DE9A9E">
            <w:pPr>
              <w:rPr>
                <w:rFonts w:asciiTheme="majorHAnsi" w:hAnsiTheme="majorHAnsi" w:cstheme="majorBidi"/>
                <w:sz w:val="16"/>
                <w:szCs w:val="16"/>
              </w:rPr>
            </w:pPr>
            <w:r w:rsidRPr="50DE9A9E">
              <w:rPr>
                <w:rFonts w:asciiTheme="majorHAnsi" w:hAnsiTheme="majorHAnsi" w:cstheme="majorBidi"/>
                <w:sz w:val="16"/>
                <w:szCs w:val="16"/>
              </w:rPr>
              <w:t>Progress and understanding is monitored throughout the lesson by:</w:t>
            </w:r>
          </w:p>
          <w:p w14:paraId="3C1980FF" w14:textId="77777777" w:rsidR="06A6D417" w:rsidRDefault="06A6D417" w:rsidP="50DE9A9E">
            <w:pPr>
              <w:rPr>
                <w:rFonts w:asciiTheme="majorHAnsi" w:hAnsiTheme="majorHAnsi" w:cstheme="majorBidi"/>
                <w:sz w:val="16"/>
                <w:szCs w:val="16"/>
              </w:rPr>
            </w:pPr>
            <w:r w:rsidRPr="50DE9A9E">
              <w:rPr>
                <w:rFonts w:asciiTheme="majorHAnsi" w:hAnsiTheme="majorHAnsi" w:cstheme="majorBidi"/>
                <w:sz w:val="16"/>
                <w:szCs w:val="16"/>
              </w:rPr>
              <w:t xml:space="preserve">Use of self and peer assessment against key criteria from the lesson plan. </w:t>
            </w:r>
          </w:p>
          <w:p w14:paraId="253F48A7" w14:textId="77777777" w:rsidR="06A6D417" w:rsidRDefault="06A6D417" w:rsidP="50DE9A9E">
            <w:pPr>
              <w:rPr>
                <w:rFonts w:asciiTheme="majorHAnsi" w:eastAsia="Calibri" w:hAnsiTheme="majorHAnsi" w:cstheme="majorBidi"/>
                <w:color w:val="000000" w:themeColor="text1"/>
                <w:sz w:val="16"/>
                <w:szCs w:val="16"/>
              </w:rPr>
            </w:pPr>
            <w:r w:rsidRPr="50DE9A9E">
              <w:rPr>
                <w:rFonts w:asciiTheme="majorHAnsi" w:hAnsiTheme="majorHAnsi" w:cstheme="majorBidi"/>
                <w:sz w:val="16"/>
                <w:szCs w:val="16"/>
              </w:rPr>
              <w:t>Questioning is used to check understanding and consolidate learning. E.g.</w:t>
            </w:r>
            <w:r w:rsidRPr="50DE9A9E">
              <w:rPr>
                <w:rFonts w:ascii="Calibri" w:eastAsia="Calibri" w:hAnsi="Calibri" w:cs="Calibri"/>
                <w:color w:val="000000" w:themeColor="text1"/>
                <w:sz w:val="16"/>
                <w:szCs w:val="16"/>
              </w:rPr>
              <w:t xml:space="preserve"> questions from unit plans at the start and end of each lesson to review learning. </w:t>
            </w:r>
          </w:p>
          <w:p w14:paraId="45FABDB3" w14:textId="77777777" w:rsidR="06A6D417" w:rsidRDefault="06A6D417">
            <w:r w:rsidRPr="50DE9A9E">
              <w:rPr>
                <w:rFonts w:asciiTheme="majorHAnsi" w:hAnsiTheme="majorHAnsi" w:cstheme="majorBidi"/>
                <w:sz w:val="16"/>
                <w:szCs w:val="16"/>
              </w:rPr>
              <w:t>As moving around lesson, staff provide feedback so that pupils know what they need to improve.</w:t>
            </w:r>
            <w:r>
              <w:t xml:space="preserve"> </w:t>
            </w:r>
          </w:p>
          <w:p w14:paraId="22C7C072" w14:textId="77777777" w:rsidR="06A6D417" w:rsidRDefault="06A6D417" w:rsidP="50DE9A9E">
            <w:pPr>
              <w:rPr>
                <w:rFonts w:asciiTheme="majorHAnsi" w:hAnsiTheme="majorHAnsi" w:cstheme="majorBidi"/>
                <w:sz w:val="16"/>
                <w:szCs w:val="16"/>
              </w:rPr>
            </w:pPr>
            <w:r w:rsidRPr="50DE9A9E">
              <w:rPr>
                <w:rFonts w:asciiTheme="majorHAnsi" w:hAnsiTheme="majorHAnsi" w:cstheme="majorBidi"/>
                <w:sz w:val="16"/>
                <w:szCs w:val="16"/>
              </w:rPr>
              <w:t>STEP principle is used to adapt PE lessons for extension and support</w:t>
            </w:r>
          </w:p>
          <w:p w14:paraId="6B7744DF" w14:textId="77777777" w:rsidR="50DE9A9E" w:rsidRDefault="50DE9A9E" w:rsidP="50DE9A9E">
            <w:pPr>
              <w:rPr>
                <w:rFonts w:asciiTheme="majorHAnsi" w:hAnsiTheme="majorHAnsi" w:cstheme="majorBidi"/>
                <w:sz w:val="16"/>
                <w:szCs w:val="16"/>
              </w:rPr>
            </w:pPr>
          </w:p>
          <w:p w14:paraId="4123FAB6" w14:textId="3C1EA324" w:rsidR="06A6D417" w:rsidRDefault="06A6D417"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Records made in Tapestry</w:t>
            </w:r>
          </w:p>
        </w:tc>
      </w:tr>
      <w:tr w:rsidR="005233CC" w:rsidRPr="009516C8" w14:paraId="1C84A4E5" w14:textId="77777777" w:rsidTr="50DE9A9E">
        <w:trPr>
          <w:cantSplit/>
          <w:trHeight w:val="1990"/>
        </w:trPr>
        <w:tc>
          <w:tcPr>
            <w:tcW w:w="683" w:type="dxa"/>
            <w:tcBorders>
              <w:top w:val="nil"/>
              <w:left w:val="single" w:sz="4" w:space="0" w:color="000000" w:themeColor="text1"/>
              <w:bottom w:val="single" w:sz="4" w:space="0" w:color="auto"/>
              <w:right w:val="single" w:sz="4" w:space="0" w:color="auto"/>
            </w:tcBorders>
            <w:shd w:val="clear" w:color="auto" w:fill="8DB3E2" w:themeFill="text2" w:themeFillTint="66"/>
            <w:textDirection w:val="tbRl"/>
          </w:tcPr>
          <w:p w14:paraId="0DC27F8E" w14:textId="77777777" w:rsidR="005233CC" w:rsidRPr="009516C8" w:rsidRDefault="005233CC" w:rsidP="005233CC">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Invasion Games</w:t>
            </w:r>
          </w:p>
        </w:tc>
        <w:tc>
          <w:tcPr>
            <w:tcW w:w="1439" w:type="dxa"/>
            <w:gridSpan w:val="2"/>
            <w:tcBorders>
              <w:top w:val="nil"/>
              <w:left w:val="single" w:sz="4" w:space="0" w:color="auto"/>
              <w:bottom w:val="single" w:sz="4" w:space="0" w:color="auto"/>
            </w:tcBorders>
            <w:shd w:val="clear" w:color="auto" w:fill="D99594" w:themeFill="accent2" w:themeFillTint="99"/>
          </w:tcPr>
          <w:p w14:paraId="3CF2D8B6" w14:textId="77777777" w:rsidR="005233CC" w:rsidRPr="00F057F3" w:rsidRDefault="005233CC" w:rsidP="005233CC">
            <w:pPr>
              <w:rPr>
                <w:rFonts w:asciiTheme="majorHAnsi" w:eastAsia="Calibri" w:hAnsiTheme="majorHAnsi" w:cstheme="majorHAnsi"/>
                <w:color w:val="000000"/>
                <w:sz w:val="16"/>
                <w:szCs w:val="16"/>
              </w:rPr>
            </w:pPr>
          </w:p>
          <w:p w14:paraId="0B173D23" w14:textId="77777777" w:rsidR="005233CC" w:rsidRPr="00F057F3" w:rsidRDefault="005233CC" w:rsidP="005233CC">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Physical</w:t>
            </w:r>
          </w:p>
          <w:p w14:paraId="0FB78278" w14:textId="77777777" w:rsidR="005233CC" w:rsidRPr="00F057F3" w:rsidRDefault="005233CC" w:rsidP="005233CC">
            <w:pPr>
              <w:rPr>
                <w:rFonts w:asciiTheme="majorHAnsi" w:eastAsia="Calibri" w:hAnsiTheme="majorHAnsi" w:cstheme="majorHAnsi"/>
                <w:color w:val="000000"/>
                <w:sz w:val="16"/>
                <w:szCs w:val="16"/>
              </w:rPr>
            </w:pPr>
          </w:p>
          <w:p w14:paraId="1FC39945" w14:textId="77777777" w:rsidR="005233CC" w:rsidRPr="00F057F3" w:rsidRDefault="005233CC" w:rsidP="005233CC">
            <w:pPr>
              <w:rPr>
                <w:rFonts w:asciiTheme="majorHAnsi" w:eastAsia="Calibri" w:hAnsiTheme="majorHAnsi" w:cstheme="majorHAnsi"/>
                <w:color w:val="000000"/>
                <w:sz w:val="16"/>
                <w:szCs w:val="16"/>
              </w:rPr>
            </w:pPr>
          </w:p>
          <w:p w14:paraId="0562CB0E" w14:textId="77777777" w:rsidR="005233CC" w:rsidRPr="00F057F3" w:rsidRDefault="005233CC" w:rsidP="005233CC">
            <w:pPr>
              <w:rPr>
                <w:rFonts w:asciiTheme="majorHAnsi" w:eastAsia="Calibri" w:hAnsiTheme="majorHAnsi" w:cstheme="majorHAnsi"/>
                <w:color w:val="000000"/>
                <w:sz w:val="16"/>
                <w:szCs w:val="16"/>
              </w:rPr>
            </w:pPr>
          </w:p>
          <w:p w14:paraId="34CE0A41" w14:textId="77777777" w:rsidR="005233CC" w:rsidRPr="00F057F3" w:rsidRDefault="005233CC" w:rsidP="005233CC">
            <w:pPr>
              <w:rPr>
                <w:rFonts w:asciiTheme="majorHAnsi" w:eastAsia="Calibri" w:hAnsiTheme="majorHAnsi" w:cstheme="majorHAnsi"/>
                <w:color w:val="000000"/>
                <w:sz w:val="16"/>
                <w:szCs w:val="16"/>
              </w:rPr>
            </w:pPr>
          </w:p>
          <w:p w14:paraId="30632BDF" w14:textId="77777777" w:rsidR="005233CC" w:rsidRPr="00F057F3" w:rsidRDefault="005233CC" w:rsidP="005233CC">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Social</w:t>
            </w:r>
          </w:p>
          <w:p w14:paraId="62EBF3C5" w14:textId="77777777" w:rsidR="005233CC" w:rsidRPr="00F057F3" w:rsidRDefault="005233CC" w:rsidP="005233CC">
            <w:pPr>
              <w:rPr>
                <w:rFonts w:asciiTheme="majorHAnsi" w:eastAsia="Calibri" w:hAnsiTheme="majorHAnsi" w:cstheme="majorHAnsi"/>
                <w:color w:val="000000"/>
                <w:sz w:val="16"/>
                <w:szCs w:val="16"/>
              </w:rPr>
            </w:pPr>
          </w:p>
          <w:p w14:paraId="6D98A12B" w14:textId="77777777" w:rsidR="005233CC" w:rsidRPr="00F057F3" w:rsidRDefault="005233CC" w:rsidP="005233CC">
            <w:pPr>
              <w:rPr>
                <w:rFonts w:asciiTheme="majorHAnsi" w:eastAsia="Calibri" w:hAnsiTheme="majorHAnsi" w:cstheme="majorHAnsi"/>
                <w:color w:val="000000"/>
                <w:sz w:val="16"/>
                <w:szCs w:val="16"/>
              </w:rPr>
            </w:pPr>
          </w:p>
          <w:p w14:paraId="2946DB82" w14:textId="77777777" w:rsidR="005233CC" w:rsidRPr="00F057F3" w:rsidRDefault="005233CC" w:rsidP="005233CC">
            <w:pPr>
              <w:rPr>
                <w:rFonts w:asciiTheme="majorHAnsi" w:eastAsia="Calibri" w:hAnsiTheme="majorHAnsi" w:cstheme="majorHAnsi"/>
                <w:color w:val="000000"/>
                <w:sz w:val="16"/>
                <w:szCs w:val="16"/>
              </w:rPr>
            </w:pPr>
          </w:p>
          <w:p w14:paraId="4120EA79" w14:textId="77777777" w:rsidR="005233CC" w:rsidRPr="00F057F3" w:rsidRDefault="005233CC" w:rsidP="005233CC">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Emotional</w:t>
            </w:r>
          </w:p>
          <w:p w14:paraId="5997CC1D" w14:textId="77777777" w:rsidR="005233CC" w:rsidRDefault="005233CC" w:rsidP="005233CC">
            <w:pPr>
              <w:rPr>
                <w:rFonts w:asciiTheme="majorHAnsi" w:eastAsia="Calibri" w:hAnsiTheme="majorHAnsi" w:cstheme="majorHAnsi"/>
                <w:color w:val="000000"/>
                <w:sz w:val="16"/>
                <w:szCs w:val="16"/>
              </w:rPr>
            </w:pPr>
          </w:p>
          <w:p w14:paraId="110FFD37" w14:textId="77777777" w:rsidR="005233CC" w:rsidRPr="00F057F3" w:rsidRDefault="005233CC" w:rsidP="005233CC">
            <w:pPr>
              <w:rPr>
                <w:rFonts w:asciiTheme="majorHAnsi" w:eastAsia="Calibri" w:hAnsiTheme="majorHAnsi" w:cstheme="majorHAnsi"/>
                <w:color w:val="000000"/>
                <w:sz w:val="16"/>
                <w:szCs w:val="16"/>
              </w:rPr>
            </w:pPr>
          </w:p>
          <w:p w14:paraId="6B699379" w14:textId="77777777" w:rsidR="005233CC" w:rsidRPr="00F057F3" w:rsidRDefault="005233CC" w:rsidP="005233CC">
            <w:pPr>
              <w:rPr>
                <w:rFonts w:asciiTheme="majorHAnsi" w:eastAsia="Calibri" w:hAnsiTheme="majorHAnsi" w:cstheme="majorHAnsi"/>
                <w:color w:val="000000"/>
                <w:sz w:val="16"/>
                <w:szCs w:val="16"/>
              </w:rPr>
            </w:pPr>
          </w:p>
          <w:p w14:paraId="082DD247" w14:textId="77777777" w:rsidR="005233CC" w:rsidRPr="00F057F3" w:rsidRDefault="005233CC" w:rsidP="005233CC">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Thinking</w:t>
            </w:r>
          </w:p>
        </w:tc>
        <w:tc>
          <w:tcPr>
            <w:tcW w:w="283" w:type="dxa"/>
            <w:tcBorders>
              <w:top w:val="nil"/>
              <w:bottom w:val="single" w:sz="4" w:space="0" w:color="auto"/>
              <w:right w:val="single" w:sz="4" w:space="0" w:color="auto"/>
            </w:tcBorders>
            <w:shd w:val="clear" w:color="auto" w:fill="D99594" w:themeFill="accent2" w:themeFillTint="99"/>
          </w:tcPr>
          <w:p w14:paraId="3FE9F23F" w14:textId="77777777" w:rsidR="005233CC" w:rsidRPr="00F057F3" w:rsidRDefault="005233CC" w:rsidP="005233CC">
            <w:pPr>
              <w:rPr>
                <w:rFonts w:asciiTheme="majorHAnsi" w:eastAsia="Calibri" w:hAnsiTheme="majorHAnsi" w:cstheme="majorHAnsi"/>
                <w:color w:val="000000"/>
                <w:sz w:val="16"/>
                <w:szCs w:val="16"/>
              </w:rPr>
            </w:pPr>
          </w:p>
        </w:tc>
        <w:tc>
          <w:tcPr>
            <w:tcW w:w="2126" w:type="dxa"/>
            <w:gridSpan w:val="2"/>
            <w:tcBorders>
              <w:top w:val="nil"/>
              <w:left w:val="single" w:sz="4" w:space="0" w:color="auto"/>
              <w:bottom w:val="single" w:sz="4" w:space="0" w:color="auto"/>
              <w:right w:val="single" w:sz="4" w:space="0" w:color="000000" w:themeColor="text1"/>
            </w:tcBorders>
            <w:shd w:val="clear" w:color="auto" w:fill="C2D69B" w:themeFill="accent3" w:themeFillTint="99"/>
          </w:tcPr>
          <w:p w14:paraId="019E62F0" w14:textId="77777777" w:rsidR="005233CC" w:rsidRPr="00F057F3" w:rsidRDefault="005233CC" w:rsidP="005233CC">
            <w:pPr>
              <w:rPr>
                <w:rFonts w:asciiTheme="majorHAnsi" w:eastAsia="Calibri" w:hAnsiTheme="majorHAnsi" w:cstheme="majorHAnsi"/>
                <w:color w:val="000000"/>
                <w:sz w:val="16"/>
                <w:szCs w:val="16"/>
              </w:rPr>
            </w:pPr>
            <w:r w:rsidRPr="00F057F3">
              <w:rPr>
                <w:rFonts w:asciiTheme="majorHAnsi" w:hAnsiTheme="majorHAnsi" w:cstheme="majorHAnsi"/>
                <w:sz w:val="16"/>
                <w:szCs w:val="16"/>
              </w:rPr>
              <w:t>Pupils develop their understanding of invasion games and the principles of defending and attacking. They use and develop skills such as sending and receiving with both feet and hands, as well as dribbling with both feet and hands. They have the opportunity to play uneven and even sided games. They learn how to score points in these types of games and learn to play to the rules.</w:t>
            </w:r>
          </w:p>
        </w:tc>
        <w:tc>
          <w:tcPr>
            <w:tcW w:w="2696" w:type="dxa"/>
            <w:tcBorders>
              <w:top w:val="nil"/>
              <w:left w:val="nil"/>
              <w:bottom w:val="single" w:sz="4" w:space="0" w:color="auto"/>
              <w:right w:val="single" w:sz="4" w:space="0" w:color="000000" w:themeColor="text1"/>
            </w:tcBorders>
            <w:shd w:val="clear" w:color="auto" w:fill="CCC0D9" w:themeFill="accent4" w:themeFillTint="66"/>
          </w:tcPr>
          <w:p w14:paraId="1F72F646" w14:textId="1BFA2126" w:rsidR="005233CC" w:rsidRPr="00E92C42" w:rsidRDefault="002044E9" w:rsidP="005233CC">
            <w:pPr>
              <w:rPr>
                <w:rFonts w:asciiTheme="majorHAnsi" w:hAnsiTheme="majorHAnsi" w:cstheme="majorHAnsi"/>
                <w:i/>
                <w:sz w:val="16"/>
                <w:szCs w:val="16"/>
              </w:rPr>
            </w:pPr>
            <w:r w:rsidRPr="00E92C42">
              <w:rPr>
                <w:rFonts w:asciiTheme="majorHAnsi" w:hAnsiTheme="majorHAnsi" w:cstheme="majorHAnsi"/>
                <w:i/>
                <w:sz w:val="16"/>
                <w:szCs w:val="16"/>
              </w:rPr>
              <w:t>EYFS</w:t>
            </w:r>
          </w:p>
          <w:p w14:paraId="4295C4E7"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Sending &amp; receiving : explore s&amp;r with hands and feet using a variety of equipment.</w:t>
            </w:r>
          </w:p>
          <w:p w14:paraId="06AFB2E1"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Dribbling: explore dropping and catching with two hands and moving a ball with their feet.</w:t>
            </w:r>
          </w:p>
          <w:p w14:paraId="1D6E16DD"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Space: recognise their own space.</w:t>
            </w:r>
          </w:p>
          <w:p w14:paraId="65D66A39" w14:textId="236FEDCF" w:rsidR="002044E9"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Attacking &amp; defending: explore changing direction and tagging games.</w:t>
            </w:r>
          </w:p>
          <w:p w14:paraId="68EB57C0" w14:textId="53DDA175" w:rsidR="00E92C42" w:rsidRDefault="00E92C42" w:rsidP="005233CC">
            <w:pPr>
              <w:rPr>
                <w:rFonts w:asciiTheme="majorHAnsi" w:hAnsiTheme="majorHAnsi" w:cstheme="majorHAnsi"/>
                <w:sz w:val="16"/>
                <w:szCs w:val="16"/>
              </w:rPr>
            </w:pPr>
          </w:p>
          <w:p w14:paraId="7887F824" w14:textId="77777777" w:rsidR="00E92C42" w:rsidRDefault="00E92C42" w:rsidP="005233CC">
            <w:pPr>
              <w:rPr>
                <w:rFonts w:asciiTheme="majorHAnsi" w:hAnsiTheme="majorHAnsi" w:cstheme="majorHAnsi"/>
                <w:sz w:val="16"/>
                <w:szCs w:val="16"/>
              </w:rPr>
            </w:pPr>
          </w:p>
          <w:p w14:paraId="27428EE0" w14:textId="77777777" w:rsidR="005233CC" w:rsidRDefault="005233CC" w:rsidP="005233CC">
            <w:pPr>
              <w:rPr>
                <w:rFonts w:asciiTheme="majorHAnsi" w:hAnsiTheme="majorHAnsi" w:cstheme="majorHAnsi"/>
                <w:sz w:val="16"/>
                <w:szCs w:val="16"/>
              </w:rPr>
            </w:pPr>
            <w:r w:rsidRPr="00F057F3">
              <w:rPr>
                <w:rFonts w:asciiTheme="majorHAnsi" w:hAnsiTheme="majorHAnsi" w:cstheme="majorHAnsi"/>
                <w:sz w:val="16"/>
                <w:szCs w:val="16"/>
              </w:rPr>
              <w:t>Throwing, catching, kicking, dribbling with hands and feet, dodging, finding space</w:t>
            </w:r>
          </w:p>
          <w:p w14:paraId="08CE6F91" w14:textId="77777777" w:rsidR="005233CC" w:rsidRDefault="005233CC" w:rsidP="005233CC">
            <w:pPr>
              <w:rPr>
                <w:rFonts w:asciiTheme="majorHAnsi" w:hAnsiTheme="majorHAnsi" w:cstheme="majorHAnsi"/>
                <w:sz w:val="16"/>
                <w:szCs w:val="16"/>
              </w:rPr>
            </w:pPr>
          </w:p>
          <w:p w14:paraId="61CDCEAD" w14:textId="77777777" w:rsidR="005233CC" w:rsidRPr="00F057F3" w:rsidRDefault="005233CC" w:rsidP="005233CC">
            <w:pPr>
              <w:rPr>
                <w:rFonts w:asciiTheme="majorHAnsi" w:hAnsiTheme="majorHAnsi" w:cstheme="majorHAnsi"/>
                <w:sz w:val="16"/>
                <w:szCs w:val="16"/>
              </w:rPr>
            </w:pPr>
          </w:p>
          <w:p w14:paraId="1D298CCC" w14:textId="77777777" w:rsidR="005233CC" w:rsidRPr="00F057F3" w:rsidRDefault="005233CC" w:rsidP="005233CC">
            <w:pPr>
              <w:rPr>
                <w:rFonts w:asciiTheme="majorHAnsi" w:hAnsiTheme="majorHAnsi" w:cstheme="majorHAnsi"/>
                <w:sz w:val="16"/>
                <w:szCs w:val="16"/>
              </w:rPr>
            </w:pPr>
            <w:r w:rsidRPr="00F057F3">
              <w:rPr>
                <w:rFonts w:asciiTheme="majorHAnsi" w:hAnsiTheme="majorHAnsi" w:cstheme="majorHAnsi"/>
                <w:sz w:val="16"/>
                <w:szCs w:val="16"/>
              </w:rPr>
              <w:t>Communication, respect, co-operation, kindness</w:t>
            </w:r>
          </w:p>
          <w:p w14:paraId="6BB9E253" w14:textId="77777777" w:rsidR="005233CC" w:rsidRDefault="005233CC" w:rsidP="005233CC">
            <w:pPr>
              <w:rPr>
                <w:rFonts w:asciiTheme="majorHAnsi" w:hAnsiTheme="majorHAnsi" w:cstheme="majorHAnsi"/>
                <w:sz w:val="16"/>
                <w:szCs w:val="16"/>
              </w:rPr>
            </w:pPr>
          </w:p>
          <w:p w14:paraId="23DE523C" w14:textId="77777777" w:rsidR="005233CC" w:rsidRPr="00F057F3" w:rsidRDefault="005233CC" w:rsidP="005233CC">
            <w:pPr>
              <w:rPr>
                <w:rFonts w:asciiTheme="majorHAnsi" w:hAnsiTheme="majorHAnsi" w:cstheme="majorHAnsi"/>
                <w:sz w:val="16"/>
                <w:szCs w:val="16"/>
              </w:rPr>
            </w:pPr>
          </w:p>
          <w:p w14:paraId="55DBE080" w14:textId="77777777" w:rsidR="005233CC" w:rsidRPr="00F057F3" w:rsidRDefault="005233CC" w:rsidP="005233CC">
            <w:pPr>
              <w:rPr>
                <w:rFonts w:asciiTheme="majorHAnsi" w:hAnsiTheme="majorHAnsi" w:cstheme="majorHAnsi"/>
                <w:sz w:val="16"/>
                <w:szCs w:val="16"/>
              </w:rPr>
            </w:pPr>
            <w:r w:rsidRPr="00F057F3">
              <w:rPr>
                <w:rFonts w:asciiTheme="majorHAnsi" w:hAnsiTheme="majorHAnsi" w:cstheme="majorHAnsi"/>
                <w:sz w:val="16"/>
                <w:szCs w:val="16"/>
              </w:rPr>
              <w:t>Empathy, integrity, independence, determination, perseverance</w:t>
            </w:r>
          </w:p>
          <w:p w14:paraId="52E56223" w14:textId="77777777" w:rsidR="005233CC" w:rsidRDefault="005233CC" w:rsidP="005233CC">
            <w:pPr>
              <w:rPr>
                <w:rFonts w:asciiTheme="majorHAnsi" w:hAnsiTheme="majorHAnsi" w:cstheme="majorHAnsi"/>
                <w:sz w:val="16"/>
                <w:szCs w:val="16"/>
              </w:rPr>
            </w:pPr>
          </w:p>
          <w:p w14:paraId="07547A01" w14:textId="77777777" w:rsidR="005233CC" w:rsidRPr="00F057F3" w:rsidRDefault="005233CC" w:rsidP="005233CC">
            <w:pPr>
              <w:rPr>
                <w:rFonts w:asciiTheme="majorHAnsi" w:hAnsiTheme="majorHAnsi" w:cstheme="majorHAnsi"/>
                <w:sz w:val="16"/>
                <w:szCs w:val="16"/>
              </w:rPr>
            </w:pPr>
          </w:p>
          <w:p w14:paraId="1066B154" w14:textId="77777777" w:rsidR="005233CC" w:rsidRPr="00F057F3" w:rsidRDefault="005233CC" w:rsidP="005233CC">
            <w:pPr>
              <w:rPr>
                <w:rFonts w:asciiTheme="majorHAnsi" w:eastAsia="Calibri" w:hAnsiTheme="majorHAnsi" w:cstheme="majorHAnsi"/>
                <w:color w:val="000000"/>
                <w:sz w:val="16"/>
                <w:szCs w:val="16"/>
              </w:rPr>
            </w:pPr>
            <w:r w:rsidRPr="00F057F3">
              <w:rPr>
                <w:rFonts w:asciiTheme="majorHAnsi" w:hAnsiTheme="majorHAnsi" w:cstheme="majorHAnsi"/>
                <w:sz w:val="16"/>
                <w:szCs w:val="16"/>
              </w:rPr>
              <w:t>Creativity, reflection, decision making, comprehension</w:t>
            </w:r>
          </w:p>
        </w:tc>
        <w:tc>
          <w:tcPr>
            <w:tcW w:w="2031" w:type="dxa"/>
            <w:tcBorders>
              <w:top w:val="nil"/>
              <w:left w:val="nil"/>
              <w:bottom w:val="single" w:sz="4" w:space="0" w:color="auto"/>
              <w:right w:val="single" w:sz="4" w:space="0" w:color="auto"/>
            </w:tcBorders>
            <w:shd w:val="clear" w:color="auto" w:fill="95B3D7" w:themeFill="accent1" w:themeFillTint="99"/>
          </w:tcPr>
          <w:p w14:paraId="0764BC83" w14:textId="77777777" w:rsidR="005233CC" w:rsidRDefault="00DF1026" w:rsidP="005233CC">
            <w:pPr>
              <w:rPr>
                <w:rFonts w:ascii="Calibri" w:eastAsia="Calibri" w:hAnsi="Calibri" w:cs="Calibri"/>
                <w:color w:val="000000"/>
                <w:sz w:val="16"/>
                <w:szCs w:val="16"/>
              </w:rPr>
            </w:pPr>
            <w:r>
              <w:rPr>
                <w:rFonts w:ascii="Calibri" w:eastAsia="Calibri" w:hAnsi="Calibri" w:cs="Calibri"/>
                <w:color w:val="000000"/>
                <w:sz w:val="16"/>
                <w:szCs w:val="16"/>
              </w:rPr>
              <w:t>Possession</w:t>
            </w:r>
          </w:p>
          <w:p w14:paraId="37CBB4F5" w14:textId="77777777" w:rsidR="00DF1026" w:rsidRDefault="00DF1026" w:rsidP="005233CC">
            <w:pPr>
              <w:rPr>
                <w:rFonts w:ascii="Calibri" w:eastAsia="Calibri" w:hAnsi="Calibri" w:cs="Calibri"/>
                <w:color w:val="000000"/>
                <w:sz w:val="16"/>
                <w:szCs w:val="16"/>
              </w:rPr>
            </w:pPr>
            <w:r>
              <w:rPr>
                <w:rFonts w:ascii="Calibri" w:eastAsia="Calibri" w:hAnsi="Calibri" w:cs="Calibri"/>
                <w:color w:val="000000"/>
                <w:sz w:val="16"/>
                <w:szCs w:val="16"/>
              </w:rPr>
              <w:t>Send</w:t>
            </w:r>
          </w:p>
          <w:p w14:paraId="4741F27F" w14:textId="77777777" w:rsidR="00DF1026" w:rsidRDefault="00DF1026" w:rsidP="005233CC">
            <w:pPr>
              <w:rPr>
                <w:rFonts w:ascii="Calibri" w:eastAsia="Calibri" w:hAnsi="Calibri" w:cs="Calibri"/>
                <w:color w:val="000000"/>
                <w:sz w:val="16"/>
                <w:szCs w:val="16"/>
              </w:rPr>
            </w:pPr>
            <w:r>
              <w:rPr>
                <w:rFonts w:ascii="Calibri" w:eastAsia="Calibri" w:hAnsi="Calibri" w:cs="Calibri"/>
                <w:color w:val="000000"/>
                <w:sz w:val="16"/>
                <w:szCs w:val="16"/>
              </w:rPr>
              <w:t>Team mate</w:t>
            </w:r>
          </w:p>
          <w:p w14:paraId="68BBE195" w14:textId="77777777" w:rsidR="00DF1026" w:rsidRDefault="00DF1026" w:rsidP="005233CC">
            <w:pPr>
              <w:rPr>
                <w:rFonts w:ascii="Calibri" w:eastAsia="Calibri" w:hAnsi="Calibri" w:cs="Calibri"/>
                <w:color w:val="000000"/>
                <w:sz w:val="16"/>
                <w:szCs w:val="16"/>
              </w:rPr>
            </w:pPr>
            <w:r>
              <w:rPr>
                <w:rFonts w:ascii="Calibri" w:eastAsia="Calibri" w:hAnsi="Calibri" w:cs="Calibri"/>
                <w:color w:val="000000"/>
                <w:sz w:val="16"/>
                <w:szCs w:val="16"/>
              </w:rPr>
              <w:t>Chest pass</w:t>
            </w:r>
          </w:p>
          <w:p w14:paraId="1911C3E7" w14:textId="77777777" w:rsidR="00DF1026" w:rsidRDefault="00DF1026" w:rsidP="005233CC">
            <w:pPr>
              <w:rPr>
                <w:rFonts w:ascii="Calibri" w:eastAsia="Calibri" w:hAnsi="Calibri" w:cs="Calibri"/>
                <w:color w:val="000000"/>
                <w:sz w:val="16"/>
                <w:szCs w:val="16"/>
              </w:rPr>
            </w:pPr>
            <w:r>
              <w:rPr>
                <w:rFonts w:ascii="Calibri" w:eastAsia="Calibri" w:hAnsi="Calibri" w:cs="Calibri"/>
                <w:color w:val="000000"/>
                <w:sz w:val="16"/>
                <w:szCs w:val="16"/>
              </w:rPr>
              <w:t>Received</w:t>
            </w:r>
          </w:p>
          <w:p w14:paraId="7996A6EA" w14:textId="77777777" w:rsidR="00DF1026" w:rsidRDefault="00DF1026" w:rsidP="005233CC">
            <w:pPr>
              <w:rPr>
                <w:rFonts w:ascii="Calibri" w:eastAsia="Calibri" w:hAnsi="Calibri" w:cs="Calibri"/>
                <w:color w:val="000000"/>
                <w:sz w:val="16"/>
                <w:szCs w:val="16"/>
              </w:rPr>
            </w:pPr>
            <w:r>
              <w:rPr>
                <w:rFonts w:ascii="Calibri" w:eastAsia="Calibri" w:hAnsi="Calibri" w:cs="Calibri"/>
                <w:color w:val="000000"/>
                <w:sz w:val="16"/>
                <w:szCs w:val="16"/>
              </w:rPr>
              <w:t>Goal</w:t>
            </w:r>
          </w:p>
          <w:p w14:paraId="29E81E0F" w14:textId="77777777" w:rsidR="00DF1026" w:rsidRDefault="00DF1026" w:rsidP="005233CC">
            <w:pPr>
              <w:rPr>
                <w:rFonts w:ascii="Calibri" w:eastAsia="Calibri" w:hAnsi="Calibri" w:cs="Calibri"/>
                <w:color w:val="000000"/>
                <w:sz w:val="16"/>
                <w:szCs w:val="16"/>
              </w:rPr>
            </w:pPr>
            <w:r>
              <w:rPr>
                <w:rFonts w:ascii="Calibri" w:eastAsia="Calibri" w:hAnsi="Calibri" w:cs="Calibri"/>
                <w:color w:val="000000"/>
                <w:sz w:val="16"/>
                <w:szCs w:val="16"/>
              </w:rPr>
              <w:t>Dodge</w:t>
            </w:r>
          </w:p>
          <w:p w14:paraId="63055096" w14:textId="77777777" w:rsidR="00DF1026" w:rsidRDefault="00DF1026" w:rsidP="005233CC">
            <w:pPr>
              <w:rPr>
                <w:rFonts w:ascii="Calibri" w:eastAsia="Calibri" w:hAnsi="Calibri" w:cs="Calibri"/>
                <w:color w:val="000000"/>
                <w:sz w:val="16"/>
                <w:szCs w:val="16"/>
              </w:rPr>
            </w:pPr>
            <w:r>
              <w:rPr>
                <w:rFonts w:ascii="Calibri" w:eastAsia="Calibri" w:hAnsi="Calibri" w:cs="Calibri"/>
                <w:color w:val="000000"/>
                <w:sz w:val="16"/>
                <w:szCs w:val="16"/>
              </w:rPr>
              <w:t>Bounce pass</w:t>
            </w:r>
          </w:p>
          <w:p w14:paraId="5043CB0F" w14:textId="77777777" w:rsidR="00DF1026" w:rsidRPr="008F3ED0" w:rsidRDefault="00DF1026" w:rsidP="005233CC">
            <w:pPr>
              <w:rPr>
                <w:rFonts w:ascii="Calibri" w:eastAsia="Calibri" w:hAnsi="Calibri" w:cs="Calibr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83C7E36" w14:textId="63DFBB49" w:rsidR="002044E9" w:rsidRPr="002044E9" w:rsidRDefault="002044E9" w:rsidP="005233CC">
            <w:pPr>
              <w:rPr>
                <w:rFonts w:ascii="Calibri" w:eastAsia="Calibri" w:hAnsi="Calibri" w:cs="Calibri"/>
                <w:i/>
                <w:color w:val="000000"/>
                <w:sz w:val="16"/>
                <w:szCs w:val="16"/>
              </w:rPr>
            </w:pPr>
            <w:r w:rsidRPr="002044E9">
              <w:rPr>
                <w:rFonts w:ascii="Calibri" w:eastAsia="Calibri" w:hAnsi="Calibri" w:cs="Calibri"/>
                <w:i/>
                <w:color w:val="000000"/>
                <w:sz w:val="16"/>
                <w:szCs w:val="16"/>
              </w:rPr>
              <w:t>EYFS</w:t>
            </w:r>
          </w:p>
          <w:p w14:paraId="603218E5" w14:textId="77777777" w:rsidR="002044E9" w:rsidRPr="002044E9" w:rsidRDefault="002044E9" w:rsidP="002044E9">
            <w:pPr>
              <w:rPr>
                <w:rFonts w:ascii="Calibri" w:eastAsia="Calibri" w:hAnsi="Calibri" w:cs="Calibri"/>
                <w:i/>
                <w:color w:val="000000"/>
                <w:sz w:val="16"/>
                <w:szCs w:val="16"/>
              </w:rPr>
            </w:pPr>
            <w:r w:rsidRPr="002044E9">
              <w:rPr>
                <w:rFonts w:ascii="Calibri" w:eastAsia="Calibri" w:hAnsi="Calibri" w:cs="Calibri"/>
                <w:i/>
                <w:color w:val="000000"/>
                <w:sz w:val="16"/>
                <w:szCs w:val="16"/>
              </w:rPr>
              <w:t>Sending &amp; receiving: know to look at the target when sending a ball and watch the ball to receive it.</w:t>
            </w:r>
          </w:p>
          <w:p w14:paraId="7CF1FFA6" w14:textId="77777777" w:rsidR="002044E9" w:rsidRPr="002044E9" w:rsidRDefault="002044E9" w:rsidP="002044E9">
            <w:pPr>
              <w:rPr>
                <w:rFonts w:ascii="Calibri" w:eastAsia="Calibri" w:hAnsi="Calibri" w:cs="Calibri"/>
                <w:i/>
                <w:color w:val="000000"/>
                <w:sz w:val="16"/>
                <w:szCs w:val="16"/>
              </w:rPr>
            </w:pPr>
            <w:r w:rsidRPr="002044E9">
              <w:rPr>
                <w:rFonts w:ascii="Calibri" w:eastAsia="Calibri" w:hAnsi="Calibri" w:cs="Calibri"/>
                <w:i/>
                <w:color w:val="000000"/>
                <w:sz w:val="16"/>
                <w:szCs w:val="16"/>
              </w:rPr>
              <w:t>Dribbling: know that keeping the ball close will help with control.</w:t>
            </w:r>
          </w:p>
          <w:p w14:paraId="6AE98A2C" w14:textId="77777777" w:rsidR="002044E9" w:rsidRPr="002044E9" w:rsidRDefault="002044E9" w:rsidP="002044E9">
            <w:pPr>
              <w:rPr>
                <w:rFonts w:ascii="Calibri" w:eastAsia="Calibri" w:hAnsi="Calibri" w:cs="Calibri"/>
                <w:i/>
                <w:color w:val="000000"/>
                <w:sz w:val="16"/>
                <w:szCs w:val="16"/>
              </w:rPr>
            </w:pPr>
            <w:r w:rsidRPr="002044E9">
              <w:rPr>
                <w:rFonts w:ascii="Calibri" w:eastAsia="Calibri" w:hAnsi="Calibri" w:cs="Calibri"/>
                <w:i/>
                <w:color w:val="000000"/>
                <w:sz w:val="16"/>
                <w:szCs w:val="16"/>
              </w:rPr>
              <w:t>Space: know that being in a space gives me room to play.</w:t>
            </w:r>
          </w:p>
          <w:p w14:paraId="1C66B864" w14:textId="77777777" w:rsidR="002044E9" w:rsidRPr="002044E9" w:rsidRDefault="002044E9" w:rsidP="002044E9">
            <w:pPr>
              <w:rPr>
                <w:rFonts w:ascii="Calibri" w:eastAsia="Calibri" w:hAnsi="Calibri" w:cs="Calibri"/>
                <w:i/>
                <w:color w:val="000000"/>
                <w:sz w:val="16"/>
                <w:szCs w:val="16"/>
              </w:rPr>
            </w:pPr>
            <w:r w:rsidRPr="002044E9">
              <w:rPr>
                <w:rFonts w:ascii="Calibri" w:eastAsia="Calibri" w:hAnsi="Calibri" w:cs="Calibri"/>
                <w:i/>
                <w:color w:val="000000"/>
                <w:sz w:val="16"/>
                <w:szCs w:val="16"/>
              </w:rPr>
              <w:t>Attacking &amp; defending: know that there are different roles in games.</w:t>
            </w:r>
          </w:p>
          <w:p w14:paraId="2BBC984A" w14:textId="77777777" w:rsidR="002044E9" w:rsidRPr="002044E9" w:rsidRDefault="002044E9" w:rsidP="002044E9">
            <w:pPr>
              <w:rPr>
                <w:rFonts w:ascii="Calibri" w:eastAsia="Calibri" w:hAnsi="Calibri" w:cs="Calibri"/>
                <w:i/>
                <w:color w:val="000000"/>
                <w:sz w:val="16"/>
                <w:szCs w:val="16"/>
              </w:rPr>
            </w:pPr>
            <w:r w:rsidRPr="002044E9">
              <w:rPr>
                <w:rFonts w:ascii="Calibri" w:eastAsia="Calibri" w:hAnsi="Calibri" w:cs="Calibri"/>
                <w:i/>
                <w:color w:val="000000"/>
                <w:sz w:val="16"/>
                <w:szCs w:val="16"/>
              </w:rPr>
              <w:t>Tactics: make simple decisions in response to a task.</w:t>
            </w:r>
          </w:p>
          <w:p w14:paraId="1920BDB5" w14:textId="7D2B1F0D" w:rsidR="002044E9" w:rsidRDefault="002044E9" w:rsidP="002044E9">
            <w:pPr>
              <w:rPr>
                <w:rFonts w:ascii="Calibri" w:eastAsia="Calibri" w:hAnsi="Calibri" w:cs="Calibri"/>
                <w:color w:val="000000"/>
                <w:sz w:val="16"/>
                <w:szCs w:val="16"/>
              </w:rPr>
            </w:pPr>
            <w:r w:rsidRPr="002044E9">
              <w:rPr>
                <w:rFonts w:ascii="Calibri" w:eastAsia="Calibri" w:hAnsi="Calibri" w:cs="Calibri"/>
                <w:i/>
                <w:color w:val="000000"/>
                <w:sz w:val="16"/>
                <w:szCs w:val="16"/>
              </w:rPr>
              <w:t>Rules: know that rules help us to stay safe.</w:t>
            </w:r>
            <w:r w:rsidRPr="002044E9">
              <w:rPr>
                <w:rFonts w:ascii="Calibri" w:eastAsia="Calibri" w:hAnsi="Calibri" w:cs="Calibri"/>
                <w:color w:val="000000"/>
                <w:sz w:val="16"/>
                <w:szCs w:val="16"/>
              </w:rPr>
              <w:cr/>
            </w:r>
          </w:p>
          <w:p w14:paraId="00A97D25" w14:textId="77777777" w:rsidR="002044E9" w:rsidRDefault="002044E9" w:rsidP="005233CC">
            <w:pPr>
              <w:rPr>
                <w:rFonts w:ascii="Calibri" w:eastAsia="Calibri" w:hAnsi="Calibri" w:cs="Calibri"/>
                <w:color w:val="000000"/>
                <w:sz w:val="16"/>
                <w:szCs w:val="16"/>
              </w:rPr>
            </w:pPr>
          </w:p>
          <w:p w14:paraId="12214EB1" w14:textId="09B85BE1" w:rsidR="005233CC" w:rsidRPr="005233CC" w:rsidRDefault="005233CC" w:rsidP="005233CC">
            <w:pPr>
              <w:rPr>
                <w:rFonts w:ascii="Calibri" w:eastAsia="Calibri" w:hAnsi="Calibri" w:cs="Calibri"/>
                <w:color w:val="000000"/>
                <w:sz w:val="16"/>
                <w:szCs w:val="16"/>
              </w:rPr>
            </w:pPr>
            <w:r w:rsidRPr="005233CC">
              <w:rPr>
                <w:rFonts w:ascii="Calibri" w:eastAsia="Calibri" w:hAnsi="Calibri" w:cs="Calibri"/>
                <w:color w:val="000000"/>
                <w:sz w:val="16"/>
                <w:szCs w:val="16"/>
              </w:rPr>
              <w:t>I can describe how my body feels during exercise.</w:t>
            </w:r>
          </w:p>
          <w:p w14:paraId="347F7592" w14:textId="77777777" w:rsidR="005233CC" w:rsidRPr="005233CC" w:rsidRDefault="005233CC" w:rsidP="005233CC">
            <w:pPr>
              <w:rPr>
                <w:rFonts w:ascii="Calibri" w:eastAsia="Calibri" w:hAnsi="Calibri" w:cs="Calibri"/>
                <w:color w:val="000000"/>
                <w:sz w:val="16"/>
                <w:szCs w:val="16"/>
              </w:rPr>
            </w:pPr>
            <w:r w:rsidRPr="005233CC">
              <w:rPr>
                <w:rFonts w:ascii="Calibri" w:eastAsia="Calibri" w:hAnsi="Calibri" w:cs="Calibri"/>
                <w:color w:val="000000"/>
                <w:sz w:val="16"/>
                <w:szCs w:val="16"/>
              </w:rPr>
              <w:t>I can dodge and find space away from the other team.</w:t>
            </w:r>
          </w:p>
          <w:p w14:paraId="07A8A67C" w14:textId="77777777" w:rsidR="005233CC" w:rsidRPr="005233CC" w:rsidRDefault="005233CC" w:rsidP="005233CC">
            <w:pPr>
              <w:rPr>
                <w:rFonts w:ascii="Calibri" w:eastAsia="Calibri" w:hAnsi="Calibri" w:cs="Calibri"/>
                <w:color w:val="000000"/>
                <w:sz w:val="16"/>
                <w:szCs w:val="16"/>
              </w:rPr>
            </w:pPr>
            <w:r w:rsidRPr="005233CC">
              <w:rPr>
                <w:rFonts w:ascii="Calibri" w:eastAsia="Calibri" w:hAnsi="Calibri" w:cs="Calibri"/>
                <w:color w:val="000000"/>
                <w:sz w:val="16"/>
                <w:szCs w:val="16"/>
              </w:rPr>
              <w:t>I can move with a ball towards goal.</w:t>
            </w:r>
          </w:p>
          <w:p w14:paraId="63871309" w14:textId="77777777" w:rsidR="005233CC" w:rsidRPr="005233CC" w:rsidRDefault="005233CC" w:rsidP="005233CC">
            <w:pPr>
              <w:rPr>
                <w:rFonts w:ascii="Calibri" w:eastAsia="Calibri" w:hAnsi="Calibri" w:cs="Calibri"/>
                <w:color w:val="000000"/>
                <w:sz w:val="16"/>
                <w:szCs w:val="16"/>
              </w:rPr>
            </w:pPr>
            <w:r w:rsidRPr="005233CC">
              <w:rPr>
                <w:rFonts w:ascii="Calibri" w:eastAsia="Calibri" w:hAnsi="Calibri" w:cs="Calibri"/>
                <w:color w:val="000000"/>
                <w:sz w:val="16"/>
                <w:szCs w:val="16"/>
              </w:rPr>
              <w:t>I can sometimes dribble a ball with my hands and feet.</w:t>
            </w:r>
          </w:p>
          <w:p w14:paraId="38CB2C24" w14:textId="77777777" w:rsidR="005233CC" w:rsidRPr="005233CC" w:rsidRDefault="005233CC" w:rsidP="005233CC">
            <w:pPr>
              <w:rPr>
                <w:rFonts w:ascii="Calibri" w:eastAsia="Calibri" w:hAnsi="Calibri" w:cs="Calibri"/>
                <w:color w:val="000000"/>
                <w:sz w:val="16"/>
                <w:szCs w:val="16"/>
              </w:rPr>
            </w:pPr>
            <w:r w:rsidRPr="005233CC">
              <w:rPr>
                <w:rFonts w:ascii="Calibri" w:eastAsia="Calibri" w:hAnsi="Calibri" w:cs="Calibri"/>
                <w:color w:val="000000"/>
                <w:sz w:val="16"/>
                <w:szCs w:val="16"/>
              </w:rPr>
              <w:t>I can stay with another player to try and win the ball.</w:t>
            </w:r>
          </w:p>
          <w:p w14:paraId="08F0EAD2" w14:textId="77777777" w:rsidR="005233CC" w:rsidRPr="005233CC" w:rsidRDefault="005233CC" w:rsidP="005233CC">
            <w:pPr>
              <w:rPr>
                <w:rFonts w:ascii="Calibri" w:eastAsia="Calibri" w:hAnsi="Calibri" w:cs="Calibri"/>
                <w:color w:val="000000"/>
                <w:sz w:val="16"/>
                <w:szCs w:val="16"/>
              </w:rPr>
            </w:pPr>
            <w:r w:rsidRPr="005233CC">
              <w:rPr>
                <w:rFonts w:ascii="Calibri" w:eastAsia="Calibri" w:hAnsi="Calibri" w:cs="Calibri"/>
                <w:color w:val="000000"/>
                <w:sz w:val="16"/>
                <w:szCs w:val="16"/>
              </w:rPr>
              <w:t>I know how to score points and can remember the score.</w:t>
            </w:r>
          </w:p>
          <w:p w14:paraId="46DF9021" w14:textId="77777777" w:rsidR="005233CC" w:rsidRPr="008F3ED0" w:rsidRDefault="005233CC" w:rsidP="005233CC">
            <w:pPr>
              <w:rPr>
                <w:rFonts w:ascii="Calibri" w:eastAsia="Calibri" w:hAnsi="Calibri" w:cs="Calibri"/>
                <w:color w:val="000000"/>
                <w:sz w:val="16"/>
                <w:szCs w:val="16"/>
              </w:rPr>
            </w:pPr>
            <w:r w:rsidRPr="005233CC">
              <w:rPr>
                <w:rFonts w:ascii="Calibri" w:eastAsia="Calibri" w:hAnsi="Calibri" w:cs="Calibri"/>
                <w:color w:val="000000"/>
                <w:sz w:val="16"/>
                <w:szCs w:val="16"/>
              </w:rPr>
              <w:t>I know who is on my team and I can attempt to send the ball to them.</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68A421DF" w14:textId="77777777" w:rsidR="009F0745" w:rsidRDefault="009F0745" w:rsidP="005233CC">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674A8B93" w14:textId="77777777" w:rsidR="005233CC" w:rsidRPr="009F0745" w:rsidRDefault="009F0745" w:rsidP="005233CC">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7B57FF1B" w14:textId="77777777" w:rsidR="009F0745" w:rsidRPr="009F0745" w:rsidRDefault="009F0745" w:rsidP="009F0745">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 xml:space="preserve">nd consolidate learning. </w:t>
            </w:r>
            <w:r w:rsidR="00DF1026">
              <w:rPr>
                <w:rFonts w:asciiTheme="majorHAnsi" w:hAnsiTheme="majorHAnsi" w:cstheme="majorHAnsi"/>
                <w:sz w:val="16"/>
                <w:szCs w:val="16"/>
              </w:rPr>
              <w:t>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539FE48F" w14:textId="77777777" w:rsidR="009F0745" w:rsidRDefault="009F0745" w:rsidP="005233CC">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087C23BF" w14:textId="77777777" w:rsidR="009F0745" w:rsidRDefault="009F0745" w:rsidP="005233CC">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07459315" w14:textId="77777777" w:rsidR="005F7799" w:rsidRDefault="005F7799" w:rsidP="005233CC">
            <w:pPr>
              <w:rPr>
                <w:rFonts w:asciiTheme="majorHAnsi" w:hAnsiTheme="majorHAnsi" w:cstheme="majorHAnsi"/>
                <w:sz w:val="16"/>
                <w:szCs w:val="16"/>
              </w:rPr>
            </w:pPr>
          </w:p>
          <w:p w14:paraId="426BA5D0" w14:textId="77777777" w:rsidR="005F7799" w:rsidRDefault="005F7799" w:rsidP="005233CC">
            <w:pPr>
              <w:rPr>
                <w:rFonts w:asciiTheme="majorHAnsi" w:hAnsiTheme="majorHAnsi" w:cstheme="majorHAnsi"/>
                <w:sz w:val="16"/>
                <w:szCs w:val="16"/>
              </w:rPr>
            </w:pPr>
            <w:r>
              <w:rPr>
                <w:rFonts w:asciiTheme="majorHAnsi" w:hAnsiTheme="majorHAnsi" w:cstheme="majorHAnsi"/>
                <w:sz w:val="16"/>
                <w:szCs w:val="16"/>
              </w:rPr>
              <w:t xml:space="preserve">End of unit assessment grid completed within GS4PE </w:t>
            </w:r>
          </w:p>
          <w:p w14:paraId="3C586D45" w14:textId="77777777" w:rsidR="00E92C42" w:rsidRDefault="00E92C42" w:rsidP="005233CC">
            <w:pPr>
              <w:rPr>
                <w:rFonts w:asciiTheme="majorHAnsi" w:hAnsiTheme="majorHAnsi" w:cstheme="majorHAnsi"/>
                <w:sz w:val="16"/>
                <w:szCs w:val="16"/>
              </w:rPr>
            </w:pPr>
          </w:p>
          <w:p w14:paraId="57F57CA2" w14:textId="19FEF7E1" w:rsidR="00E92C42" w:rsidRPr="00E92C42" w:rsidRDefault="00E92C42" w:rsidP="005233CC">
            <w:pPr>
              <w:rPr>
                <w:rFonts w:asciiTheme="majorHAnsi" w:eastAsia="Calibri" w:hAnsiTheme="majorHAnsi" w:cstheme="majorHAnsi"/>
                <w:i/>
                <w:color w:val="000000"/>
                <w:sz w:val="16"/>
                <w:szCs w:val="16"/>
              </w:rPr>
            </w:pPr>
            <w:r w:rsidRPr="00E92C42">
              <w:rPr>
                <w:rFonts w:asciiTheme="majorHAnsi" w:eastAsiaTheme="majorEastAsia" w:hAnsiTheme="majorHAnsi" w:cstheme="majorBidi"/>
                <w:i/>
                <w:sz w:val="16"/>
                <w:szCs w:val="16"/>
              </w:rPr>
              <w:t>Records made in Tapestry</w:t>
            </w:r>
            <w:r w:rsidRPr="00E92C42">
              <w:rPr>
                <w:rFonts w:asciiTheme="majorHAnsi" w:eastAsiaTheme="majorEastAsia" w:hAnsiTheme="majorHAnsi" w:cstheme="majorBidi"/>
                <w:i/>
                <w:sz w:val="16"/>
                <w:szCs w:val="16"/>
              </w:rPr>
              <w:t xml:space="preserve"> for EYFS</w:t>
            </w:r>
          </w:p>
        </w:tc>
      </w:tr>
      <w:tr w:rsidR="005233CC" w:rsidRPr="009516C8" w14:paraId="0693369E"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693E7227" w14:textId="77777777" w:rsidR="005233CC" w:rsidRDefault="005233CC" w:rsidP="005233CC">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Target</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B2A5907" w14:textId="77777777" w:rsidR="005233CC" w:rsidRPr="00F057F3" w:rsidRDefault="005233CC" w:rsidP="005233CC">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Physical</w:t>
            </w:r>
          </w:p>
          <w:p w14:paraId="6537F28F" w14:textId="77777777" w:rsidR="005233CC" w:rsidRPr="00F057F3" w:rsidRDefault="005233CC" w:rsidP="005233CC">
            <w:pPr>
              <w:rPr>
                <w:rFonts w:asciiTheme="majorHAnsi" w:eastAsia="Calibri" w:hAnsiTheme="majorHAnsi" w:cstheme="majorHAnsi"/>
                <w:color w:val="000000"/>
                <w:sz w:val="16"/>
                <w:szCs w:val="16"/>
              </w:rPr>
            </w:pPr>
          </w:p>
          <w:p w14:paraId="6DFB9E20" w14:textId="77777777" w:rsidR="005233CC" w:rsidRPr="00F057F3" w:rsidRDefault="005233CC" w:rsidP="005233CC">
            <w:pPr>
              <w:rPr>
                <w:rFonts w:asciiTheme="majorHAnsi" w:eastAsia="Calibri" w:hAnsiTheme="majorHAnsi" w:cstheme="majorHAnsi"/>
                <w:color w:val="000000"/>
                <w:sz w:val="16"/>
                <w:szCs w:val="16"/>
              </w:rPr>
            </w:pPr>
          </w:p>
          <w:p w14:paraId="70DF9E56" w14:textId="77777777" w:rsidR="005233CC" w:rsidRPr="00F057F3" w:rsidRDefault="005233CC" w:rsidP="005233CC">
            <w:pPr>
              <w:rPr>
                <w:rFonts w:asciiTheme="majorHAnsi" w:eastAsia="Calibri" w:hAnsiTheme="majorHAnsi" w:cstheme="majorHAnsi"/>
                <w:color w:val="000000"/>
                <w:sz w:val="16"/>
                <w:szCs w:val="16"/>
              </w:rPr>
            </w:pPr>
          </w:p>
          <w:p w14:paraId="6BA08DF5" w14:textId="77777777" w:rsidR="005233CC" w:rsidRPr="00F057F3" w:rsidRDefault="005233CC" w:rsidP="005233CC">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Social</w:t>
            </w:r>
          </w:p>
          <w:p w14:paraId="44E871BC" w14:textId="77777777" w:rsidR="005233CC" w:rsidRPr="00F057F3" w:rsidRDefault="005233CC" w:rsidP="005233CC">
            <w:pPr>
              <w:rPr>
                <w:rFonts w:asciiTheme="majorHAnsi" w:eastAsia="Calibri" w:hAnsiTheme="majorHAnsi" w:cstheme="majorHAnsi"/>
                <w:color w:val="000000"/>
                <w:sz w:val="16"/>
                <w:szCs w:val="16"/>
              </w:rPr>
            </w:pPr>
          </w:p>
          <w:p w14:paraId="144A5D23" w14:textId="77777777" w:rsidR="005233CC" w:rsidRPr="00F057F3" w:rsidRDefault="005233CC" w:rsidP="005233CC">
            <w:pPr>
              <w:rPr>
                <w:rFonts w:asciiTheme="majorHAnsi" w:eastAsia="Calibri" w:hAnsiTheme="majorHAnsi" w:cstheme="majorHAnsi"/>
                <w:color w:val="000000"/>
                <w:sz w:val="16"/>
                <w:szCs w:val="16"/>
              </w:rPr>
            </w:pPr>
          </w:p>
          <w:p w14:paraId="10494E6E" w14:textId="77777777" w:rsidR="005233CC" w:rsidRPr="00F057F3" w:rsidRDefault="005233CC" w:rsidP="005233CC">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Emotional</w:t>
            </w:r>
          </w:p>
          <w:p w14:paraId="738610EB" w14:textId="77777777" w:rsidR="005233CC" w:rsidRDefault="005233CC" w:rsidP="005233CC">
            <w:pPr>
              <w:rPr>
                <w:rFonts w:asciiTheme="majorHAnsi" w:eastAsia="Calibri" w:hAnsiTheme="majorHAnsi" w:cstheme="majorHAnsi"/>
                <w:color w:val="000000"/>
                <w:sz w:val="16"/>
                <w:szCs w:val="16"/>
              </w:rPr>
            </w:pPr>
          </w:p>
          <w:p w14:paraId="637805D2" w14:textId="77777777" w:rsidR="005233CC" w:rsidRPr="00F057F3" w:rsidRDefault="005233CC" w:rsidP="005233CC">
            <w:pPr>
              <w:rPr>
                <w:rFonts w:asciiTheme="majorHAnsi" w:eastAsia="Calibri" w:hAnsiTheme="majorHAnsi" w:cstheme="majorHAnsi"/>
                <w:color w:val="000000"/>
                <w:sz w:val="16"/>
                <w:szCs w:val="16"/>
              </w:rPr>
            </w:pPr>
          </w:p>
          <w:p w14:paraId="463F29E8" w14:textId="77777777" w:rsidR="005233CC" w:rsidRPr="00F057F3" w:rsidRDefault="005233CC" w:rsidP="005233CC">
            <w:pPr>
              <w:rPr>
                <w:rFonts w:asciiTheme="majorHAnsi" w:eastAsia="Calibri" w:hAnsiTheme="majorHAnsi" w:cstheme="majorHAnsi"/>
                <w:color w:val="000000"/>
                <w:sz w:val="16"/>
                <w:szCs w:val="16"/>
              </w:rPr>
            </w:pPr>
          </w:p>
          <w:p w14:paraId="5AB63D21" w14:textId="77777777" w:rsidR="005233CC" w:rsidRPr="00F057F3" w:rsidRDefault="005233CC" w:rsidP="005233CC">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81B4DAA" w14:textId="77777777" w:rsidR="005233CC" w:rsidRPr="00F057F3" w:rsidRDefault="005233CC" w:rsidP="005233CC">
            <w:pPr>
              <w:rPr>
                <w:rFonts w:ascii="Calibri" w:hAnsi="Calibri" w:cs="Calibri"/>
                <w:sz w:val="16"/>
                <w:szCs w:val="16"/>
              </w:rPr>
            </w:pPr>
            <w:r w:rsidRPr="00F057F3">
              <w:rPr>
                <w:rFonts w:ascii="Calibri" w:hAnsi="Calibri" w:cs="Calibri"/>
                <w:sz w:val="16"/>
                <w:szCs w:val="16"/>
              </w:rPr>
              <w:t>Pupils develop their understanding of the principles of target games. Pupils learn how to score points and play to the rules. They develop the skills of throwing, rolling, kicking and striking to targets. They begin to self-manage their own games selecting and applying the skills they have learnt appropriate to the situation.</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B2514C8" w14:textId="79355806" w:rsidR="00E92C42" w:rsidRPr="00E92C42" w:rsidRDefault="00E92C42" w:rsidP="005233CC">
            <w:pPr>
              <w:rPr>
                <w:rFonts w:ascii="Calibri" w:hAnsi="Calibri" w:cs="Calibri"/>
                <w:i/>
                <w:sz w:val="16"/>
                <w:szCs w:val="16"/>
              </w:rPr>
            </w:pPr>
            <w:r w:rsidRPr="00E92C42">
              <w:rPr>
                <w:rFonts w:ascii="Calibri" w:hAnsi="Calibri" w:cs="Calibri"/>
                <w:i/>
                <w:sz w:val="16"/>
                <w:szCs w:val="16"/>
              </w:rPr>
              <w:t>EYFS</w:t>
            </w:r>
          </w:p>
          <w:p w14:paraId="7003CD8B" w14:textId="77777777" w:rsidR="00E92C42" w:rsidRPr="00E92C42" w:rsidRDefault="00E92C42" w:rsidP="00E92C42">
            <w:pPr>
              <w:rPr>
                <w:rFonts w:ascii="Calibri" w:hAnsi="Calibri" w:cs="Calibri"/>
                <w:i/>
                <w:sz w:val="16"/>
                <w:szCs w:val="16"/>
              </w:rPr>
            </w:pPr>
            <w:r w:rsidRPr="00E92C42">
              <w:rPr>
                <w:rFonts w:ascii="Calibri" w:hAnsi="Calibri" w:cs="Calibri"/>
                <w:i/>
                <w:sz w:val="16"/>
                <w:szCs w:val="16"/>
              </w:rPr>
              <w:t>Throwing: explore throwing using a variety of equipment.</w:t>
            </w:r>
          </w:p>
          <w:p w14:paraId="0E7ECC7A" w14:textId="5CF137BE" w:rsidR="00E92C42" w:rsidRPr="00E92C42" w:rsidRDefault="00E92C42" w:rsidP="00E92C42">
            <w:pPr>
              <w:rPr>
                <w:rFonts w:ascii="Calibri" w:hAnsi="Calibri" w:cs="Calibri"/>
                <w:i/>
                <w:sz w:val="16"/>
                <w:szCs w:val="16"/>
              </w:rPr>
            </w:pPr>
            <w:r w:rsidRPr="00E92C42">
              <w:rPr>
                <w:rFonts w:ascii="Calibri" w:hAnsi="Calibri" w:cs="Calibri"/>
                <w:i/>
                <w:sz w:val="16"/>
                <w:szCs w:val="16"/>
              </w:rPr>
              <w:t>Catching: explore catching using a variety of equipment.</w:t>
            </w:r>
          </w:p>
          <w:p w14:paraId="3FD93F30" w14:textId="77777777" w:rsidR="00E92C42" w:rsidRDefault="00E92C42" w:rsidP="005233CC">
            <w:pPr>
              <w:rPr>
                <w:rFonts w:ascii="Calibri" w:hAnsi="Calibri" w:cs="Calibri"/>
                <w:sz w:val="16"/>
                <w:szCs w:val="16"/>
              </w:rPr>
            </w:pPr>
          </w:p>
          <w:p w14:paraId="7356E9D9" w14:textId="3AF40E66" w:rsidR="005233CC" w:rsidRPr="00300027" w:rsidRDefault="005233CC" w:rsidP="005233CC">
            <w:pPr>
              <w:rPr>
                <w:rFonts w:ascii="Calibri" w:hAnsi="Calibri" w:cs="Calibri"/>
                <w:sz w:val="16"/>
                <w:szCs w:val="16"/>
              </w:rPr>
            </w:pPr>
            <w:r w:rsidRPr="00300027">
              <w:rPr>
                <w:rFonts w:ascii="Calibri" w:hAnsi="Calibri" w:cs="Calibri"/>
                <w:sz w:val="16"/>
                <w:szCs w:val="16"/>
              </w:rPr>
              <w:t>Throwing, rolling, kicking, striking</w:t>
            </w:r>
          </w:p>
          <w:p w14:paraId="3A0FF5F2" w14:textId="62761643" w:rsidR="005233CC" w:rsidRPr="00300027" w:rsidRDefault="005233CC" w:rsidP="005233CC">
            <w:pPr>
              <w:rPr>
                <w:rFonts w:ascii="Calibri" w:hAnsi="Calibri" w:cs="Calibri"/>
                <w:sz w:val="16"/>
                <w:szCs w:val="16"/>
              </w:rPr>
            </w:pPr>
          </w:p>
          <w:p w14:paraId="666575F2" w14:textId="77777777" w:rsidR="005233CC" w:rsidRPr="00300027" w:rsidRDefault="005233CC" w:rsidP="005233CC">
            <w:pPr>
              <w:rPr>
                <w:rFonts w:ascii="Calibri" w:hAnsi="Calibri" w:cs="Calibri"/>
                <w:sz w:val="16"/>
                <w:szCs w:val="16"/>
              </w:rPr>
            </w:pPr>
            <w:r w:rsidRPr="00300027">
              <w:rPr>
                <w:rFonts w:ascii="Calibri" w:hAnsi="Calibri" w:cs="Calibri"/>
                <w:sz w:val="16"/>
                <w:szCs w:val="16"/>
              </w:rPr>
              <w:t>Communication, collaboration, kindness, support</w:t>
            </w:r>
          </w:p>
          <w:p w14:paraId="5630AD66" w14:textId="77777777" w:rsidR="005233CC" w:rsidRDefault="005233CC" w:rsidP="005233CC">
            <w:pPr>
              <w:rPr>
                <w:rFonts w:ascii="Calibri" w:hAnsi="Calibri" w:cs="Calibri"/>
                <w:sz w:val="16"/>
                <w:szCs w:val="16"/>
              </w:rPr>
            </w:pPr>
          </w:p>
          <w:p w14:paraId="61829076" w14:textId="77777777" w:rsidR="005233CC" w:rsidRPr="00300027" w:rsidRDefault="005233CC" w:rsidP="005233CC">
            <w:pPr>
              <w:rPr>
                <w:rFonts w:ascii="Calibri" w:hAnsi="Calibri" w:cs="Calibri"/>
                <w:sz w:val="16"/>
                <w:szCs w:val="16"/>
              </w:rPr>
            </w:pPr>
          </w:p>
          <w:p w14:paraId="350EF038" w14:textId="77777777" w:rsidR="005233CC" w:rsidRPr="00300027" w:rsidRDefault="005233CC" w:rsidP="005233CC">
            <w:pPr>
              <w:rPr>
                <w:rFonts w:ascii="Calibri" w:hAnsi="Calibri" w:cs="Calibri"/>
                <w:sz w:val="16"/>
                <w:szCs w:val="16"/>
              </w:rPr>
            </w:pPr>
            <w:r w:rsidRPr="00300027">
              <w:rPr>
                <w:rFonts w:ascii="Calibri" w:hAnsi="Calibri" w:cs="Calibri"/>
                <w:sz w:val="16"/>
                <w:szCs w:val="16"/>
              </w:rPr>
              <w:t>Honesty, perseverance, independence, manage emotions</w:t>
            </w:r>
          </w:p>
          <w:p w14:paraId="2BA226A1" w14:textId="77777777" w:rsidR="005233CC" w:rsidRDefault="005233CC" w:rsidP="005233CC">
            <w:pPr>
              <w:rPr>
                <w:rFonts w:ascii="Calibri" w:hAnsi="Calibri" w:cs="Calibri"/>
                <w:sz w:val="16"/>
                <w:szCs w:val="16"/>
              </w:rPr>
            </w:pPr>
          </w:p>
          <w:p w14:paraId="17AD93B2" w14:textId="77777777" w:rsidR="005233CC" w:rsidRPr="00300027" w:rsidRDefault="005233CC" w:rsidP="005233CC">
            <w:pPr>
              <w:rPr>
                <w:rFonts w:ascii="Calibri" w:hAnsi="Calibri" w:cs="Calibri"/>
                <w:sz w:val="16"/>
                <w:szCs w:val="16"/>
              </w:rPr>
            </w:pPr>
          </w:p>
          <w:p w14:paraId="20CEE0C3" w14:textId="77777777" w:rsidR="005233CC" w:rsidRPr="00300027" w:rsidRDefault="005233CC" w:rsidP="005233CC">
            <w:pPr>
              <w:rPr>
                <w:rFonts w:ascii="Calibri" w:hAnsi="Calibri" w:cs="Calibri"/>
                <w:sz w:val="16"/>
                <w:szCs w:val="16"/>
              </w:rPr>
            </w:pPr>
            <w:r w:rsidRPr="00300027">
              <w:rPr>
                <w:rFonts w:ascii="Calibri" w:hAnsi="Calibri" w:cs="Calibri"/>
                <w:sz w:val="16"/>
                <w:szCs w:val="16"/>
              </w:rPr>
              <w:t>Select and apply, using tactics, decision making, provide feedback, problem solving</w:t>
            </w:r>
          </w:p>
        </w:tc>
        <w:tc>
          <w:tcPr>
            <w:tcW w:w="20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DE4B5B7" w14:textId="77777777" w:rsidR="005233CC" w:rsidRDefault="005233CC" w:rsidP="005233CC">
            <w:pPr>
              <w:rPr>
                <w:rFonts w:asciiTheme="majorHAnsi" w:eastAsia="Calibri" w:hAnsiTheme="majorHAnsi" w:cstheme="majorHAnsi"/>
                <w:color w:val="000000"/>
                <w:sz w:val="16"/>
                <w:szCs w:val="16"/>
              </w:rPr>
            </w:pPr>
          </w:p>
          <w:p w14:paraId="65C6A13E" w14:textId="77777777" w:rsidR="005233CC" w:rsidRDefault="005233CC" w:rsidP="005233CC">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Release</w:t>
            </w:r>
          </w:p>
          <w:p w14:paraId="1A178B57" w14:textId="77777777" w:rsidR="005233CC" w:rsidRDefault="005233CC" w:rsidP="005233CC">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Accuracy</w:t>
            </w:r>
          </w:p>
          <w:p w14:paraId="3C0788F4" w14:textId="77777777" w:rsidR="005233CC" w:rsidRDefault="005233CC" w:rsidP="005233CC">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Opposite</w:t>
            </w:r>
          </w:p>
          <w:p w14:paraId="37FDFCF2" w14:textId="77777777" w:rsidR="005233CC" w:rsidRDefault="005233CC" w:rsidP="005233CC">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Strike</w:t>
            </w:r>
          </w:p>
          <w:p w14:paraId="461A4C5F" w14:textId="77777777" w:rsidR="005233CC" w:rsidRDefault="005233CC" w:rsidP="005233CC">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Target</w:t>
            </w:r>
          </w:p>
          <w:p w14:paraId="268D6F42" w14:textId="77777777" w:rsidR="005233CC" w:rsidRDefault="005233CC" w:rsidP="005233CC">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Ahead</w:t>
            </w:r>
          </w:p>
          <w:p w14:paraId="0E4D0B61" w14:textId="77777777" w:rsidR="005233CC" w:rsidRDefault="005233CC" w:rsidP="005233CC">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Select</w:t>
            </w:r>
          </w:p>
          <w:p w14:paraId="7E80B716" w14:textId="77777777" w:rsidR="005233CC" w:rsidRDefault="005233CC" w:rsidP="005233CC">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Object</w:t>
            </w:r>
          </w:p>
          <w:p w14:paraId="39E5D76A" w14:textId="77777777" w:rsidR="005233CC" w:rsidRDefault="005233CC" w:rsidP="005233CC">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Distance</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29B7FB7" w14:textId="77777777" w:rsidR="00E92C42" w:rsidRPr="00E92C42" w:rsidRDefault="00E92C42" w:rsidP="00E92C42">
            <w:pPr>
              <w:rPr>
                <w:rFonts w:ascii="Calibri" w:hAnsi="Calibri" w:cs="Calibri"/>
                <w:i/>
                <w:noProof/>
                <w:sz w:val="16"/>
                <w:szCs w:val="16"/>
                <w:lang w:val="en-GB"/>
              </w:rPr>
            </w:pPr>
            <w:r w:rsidRPr="00E92C42">
              <w:rPr>
                <w:rFonts w:ascii="Calibri" w:hAnsi="Calibri" w:cs="Calibri"/>
                <w:i/>
                <w:noProof/>
                <w:sz w:val="16"/>
                <w:szCs w:val="16"/>
                <w:lang w:val="en-GB"/>
              </w:rPr>
              <w:t>EYFS</w:t>
            </w:r>
          </w:p>
          <w:p w14:paraId="6A66AD02" w14:textId="31A5041C" w:rsidR="00E92C42" w:rsidRPr="00E92C42" w:rsidRDefault="00E92C42" w:rsidP="00E92C42">
            <w:pPr>
              <w:rPr>
                <w:rFonts w:ascii="Calibri" w:hAnsi="Calibri" w:cs="Calibri"/>
                <w:i/>
                <w:noProof/>
                <w:sz w:val="16"/>
                <w:szCs w:val="16"/>
                <w:lang w:val="en-GB"/>
              </w:rPr>
            </w:pPr>
            <w:r w:rsidRPr="00E92C42">
              <w:rPr>
                <w:rFonts w:ascii="Calibri" w:hAnsi="Calibri" w:cs="Calibri"/>
                <w:i/>
                <w:noProof/>
                <w:sz w:val="16"/>
                <w:szCs w:val="16"/>
                <w:lang w:val="en-GB"/>
              </w:rPr>
              <w:t>Throwing: know to point my hand at my target when throwing.</w:t>
            </w:r>
          </w:p>
          <w:p w14:paraId="00081F6A" w14:textId="77777777" w:rsidR="00E92C42" w:rsidRPr="00E92C42" w:rsidRDefault="00E92C42" w:rsidP="00E92C42">
            <w:pPr>
              <w:rPr>
                <w:rFonts w:ascii="Calibri" w:hAnsi="Calibri" w:cs="Calibri"/>
                <w:i/>
                <w:noProof/>
                <w:sz w:val="16"/>
                <w:szCs w:val="16"/>
                <w:lang w:val="en-GB"/>
              </w:rPr>
            </w:pPr>
            <w:r w:rsidRPr="00E92C42">
              <w:rPr>
                <w:rFonts w:ascii="Calibri" w:hAnsi="Calibri" w:cs="Calibri"/>
                <w:i/>
                <w:noProof/>
                <w:sz w:val="16"/>
                <w:szCs w:val="16"/>
                <w:lang w:val="en-GB"/>
              </w:rPr>
              <w:t>Catching: know to have hands out ready to catch.</w:t>
            </w:r>
          </w:p>
          <w:p w14:paraId="52A9D862" w14:textId="77777777" w:rsidR="00E92C42" w:rsidRPr="00E92C42" w:rsidRDefault="00E92C42" w:rsidP="00E92C42">
            <w:pPr>
              <w:rPr>
                <w:rFonts w:ascii="Calibri" w:hAnsi="Calibri" w:cs="Calibri"/>
                <w:i/>
                <w:noProof/>
                <w:sz w:val="16"/>
                <w:szCs w:val="16"/>
                <w:lang w:val="en-GB"/>
              </w:rPr>
            </w:pPr>
            <w:r w:rsidRPr="00E92C42">
              <w:rPr>
                <w:rFonts w:ascii="Calibri" w:hAnsi="Calibri" w:cs="Calibri"/>
                <w:i/>
                <w:noProof/>
                <w:sz w:val="16"/>
                <w:szCs w:val="16"/>
                <w:lang w:val="en-GB"/>
              </w:rPr>
              <w:t>Tactics: make simple decisions in response to a task.</w:t>
            </w:r>
          </w:p>
          <w:p w14:paraId="00DB946E" w14:textId="58DF0E41" w:rsidR="00E92C42" w:rsidRPr="00E92C42" w:rsidRDefault="00E92C42" w:rsidP="00E92C42">
            <w:pPr>
              <w:rPr>
                <w:rFonts w:ascii="Calibri" w:hAnsi="Calibri" w:cs="Calibri"/>
                <w:i/>
                <w:noProof/>
                <w:sz w:val="16"/>
                <w:szCs w:val="16"/>
                <w:lang w:val="en-GB"/>
              </w:rPr>
            </w:pPr>
            <w:r w:rsidRPr="00E92C42">
              <w:rPr>
                <w:rFonts w:ascii="Calibri" w:hAnsi="Calibri" w:cs="Calibri"/>
                <w:i/>
                <w:noProof/>
                <w:sz w:val="16"/>
                <w:szCs w:val="16"/>
                <w:lang w:val="en-GB"/>
              </w:rPr>
              <w:t>Rules: know that rules help us to stay safe.</w:t>
            </w:r>
          </w:p>
          <w:p w14:paraId="67E85EA5" w14:textId="77777777" w:rsidR="00E92C42" w:rsidRDefault="00E92C42" w:rsidP="005233CC">
            <w:pPr>
              <w:rPr>
                <w:rFonts w:ascii="Calibri" w:hAnsi="Calibri" w:cs="Calibri"/>
                <w:noProof/>
                <w:sz w:val="16"/>
                <w:szCs w:val="16"/>
                <w:lang w:val="en-GB"/>
              </w:rPr>
            </w:pPr>
          </w:p>
          <w:p w14:paraId="1B1DDD1D" w14:textId="32C9199D" w:rsidR="005233CC" w:rsidRPr="008F3ED0" w:rsidRDefault="005233CC" w:rsidP="005233CC">
            <w:pPr>
              <w:rPr>
                <w:rFonts w:ascii="Calibri" w:hAnsi="Calibri" w:cs="Calibri"/>
                <w:noProof/>
                <w:sz w:val="16"/>
                <w:szCs w:val="16"/>
                <w:lang w:val="en-GB"/>
              </w:rPr>
            </w:pPr>
            <w:r w:rsidRPr="008F3ED0">
              <w:rPr>
                <w:rFonts w:ascii="Calibri" w:hAnsi="Calibri" w:cs="Calibri"/>
                <w:noProof/>
                <w:sz w:val="16"/>
                <w:szCs w:val="16"/>
                <w:lang w:val="en-GB"/>
              </w:rPr>
              <w:t>I am able to select the appropriate skill for the situation.</w:t>
            </w:r>
          </w:p>
          <w:p w14:paraId="2FEA9488" w14:textId="77777777" w:rsidR="005233CC" w:rsidRPr="008F3ED0" w:rsidRDefault="005233CC" w:rsidP="005233CC">
            <w:pPr>
              <w:rPr>
                <w:rFonts w:ascii="Calibri" w:hAnsi="Calibri" w:cs="Calibri"/>
                <w:noProof/>
                <w:sz w:val="16"/>
                <w:szCs w:val="16"/>
                <w:lang w:val="en-GB"/>
              </w:rPr>
            </w:pPr>
            <w:r w:rsidRPr="008F3ED0">
              <w:rPr>
                <w:rFonts w:ascii="Calibri" w:hAnsi="Calibri" w:cs="Calibri"/>
                <w:noProof/>
                <w:sz w:val="16"/>
                <w:szCs w:val="16"/>
                <w:lang w:val="en-GB"/>
              </w:rPr>
              <w:t>I can throw, roll kick or strike a ball to a target with some success.</w:t>
            </w:r>
          </w:p>
          <w:p w14:paraId="67CBF81E" w14:textId="77777777" w:rsidR="005233CC" w:rsidRPr="008F3ED0" w:rsidRDefault="005233CC" w:rsidP="005233CC">
            <w:pPr>
              <w:rPr>
                <w:rFonts w:ascii="Calibri" w:hAnsi="Calibri" w:cs="Calibri"/>
                <w:noProof/>
                <w:sz w:val="16"/>
                <w:szCs w:val="16"/>
                <w:lang w:val="en-GB"/>
              </w:rPr>
            </w:pPr>
            <w:r w:rsidRPr="008F3ED0">
              <w:rPr>
                <w:rFonts w:ascii="Calibri" w:hAnsi="Calibri" w:cs="Calibri"/>
                <w:noProof/>
                <w:sz w:val="16"/>
                <w:szCs w:val="16"/>
                <w:lang w:val="en-GB"/>
              </w:rPr>
              <w:t>I can work co-operatively with a partner and a small group.</w:t>
            </w:r>
          </w:p>
          <w:p w14:paraId="5FB35AEB" w14:textId="77777777" w:rsidR="005233CC" w:rsidRPr="008F3ED0" w:rsidRDefault="005233CC" w:rsidP="005233CC">
            <w:pPr>
              <w:rPr>
                <w:rFonts w:ascii="Calibri" w:hAnsi="Calibri" w:cs="Calibri"/>
                <w:noProof/>
                <w:sz w:val="16"/>
                <w:szCs w:val="16"/>
                <w:lang w:val="en-GB"/>
              </w:rPr>
            </w:pPr>
            <w:r w:rsidRPr="008F3ED0">
              <w:rPr>
                <w:rFonts w:ascii="Calibri" w:hAnsi="Calibri" w:cs="Calibri"/>
                <w:noProof/>
                <w:sz w:val="16"/>
                <w:szCs w:val="16"/>
                <w:lang w:val="en-GB"/>
              </w:rPr>
              <w:t>I understand the principles of a target game and can use different scoring systems when playing games.</w:t>
            </w:r>
          </w:p>
          <w:p w14:paraId="0B765992" w14:textId="77777777" w:rsidR="005233CC" w:rsidRPr="008F3ED0" w:rsidRDefault="005233CC" w:rsidP="005233CC">
            <w:pPr>
              <w:rPr>
                <w:rFonts w:ascii="Calibri" w:hAnsi="Calibri" w:cs="Calibri"/>
                <w:noProof/>
                <w:sz w:val="16"/>
                <w:szCs w:val="16"/>
                <w:lang w:val="en-GB"/>
              </w:rPr>
            </w:pPr>
            <w:r w:rsidRPr="008F3ED0">
              <w:rPr>
                <w:rFonts w:ascii="Calibri" w:hAnsi="Calibri" w:cs="Calibri"/>
                <w:noProof/>
                <w:sz w:val="16"/>
                <w:szCs w:val="16"/>
                <w:lang w:val="en-GB"/>
              </w:rPr>
              <w:t>I understand what good technique looks like and can use key words in the feedback I provide.</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5134AB4A" w14:textId="77777777" w:rsidR="005F7799" w:rsidRDefault="005F7799" w:rsidP="005F7799">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5938A0FA" w14:textId="77777777" w:rsidR="005F7799" w:rsidRPr="009F0745" w:rsidRDefault="005F7799" w:rsidP="005F7799">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43FBB143" w14:textId="77777777" w:rsidR="005F7799" w:rsidRPr="009F0745" w:rsidRDefault="005F7799" w:rsidP="005F7799">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 xml:space="preserve">nd consolidate learning. </w:t>
            </w:r>
            <w:r w:rsidR="00DF1026">
              <w:rPr>
                <w:rFonts w:asciiTheme="majorHAnsi" w:hAnsiTheme="majorHAnsi" w:cstheme="majorHAnsi"/>
                <w:sz w:val="16"/>
                <w:szCs w:val="16"/>
              </w:rPr>
              <w:t>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4DDA561F" w14:textId="77777777" w:rsidR="005F7799" w:rsidRDefault="005F7799" w:rsidP="005F7799">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563C0058" w14:textId="77777777" w:rsidR="005F7799" w:rsidRDefault="005F7799" w:rsidP="005F7799">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66204FF1" w14:textId="77777777" w:rsidR="005F7799" w:rsidRDefault="005F7799" w:rsidP="005F7799">
            <w:pPr>
              <w:rPr>
                <w:rFonts w:asciiTheme="majorHAnsi" w:hAnsiTheme="majorHAnsi" w:cstheme="majorHAnsi"/>
                <w:sz w:val="16"/>
                <w:szCs w:val="16"/>
              </w:rPr>
            </w:pPr>
          </w:p>
          <w:p w14:paraId="309959D9" w14:textId="77777777" w:rsidR="005233CC" w:rsidRDefault="005F7799" w:rsidP="005F7799">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p w14:paraId="4B722CC5" w14:textId="77777777" w:rsidR="00E92C42" w:rsidRDefault="00E92C42" w:rsidP="005F7799">
            <w:pPr>
              <w:rPr>
                <w:rFonts w:asciiTheme="majorHAnsi" w:hAnsiTheme="majorHAnsi" w:cstheme="majorHAnsi"/>
                <w:sz w:val="16"/>
                <w:szCs w:val="16"/>
              </w:rPr>
            </w:pPr>
          </w:p>
          <w:p w14:paraId="27F88248" w14:textId="6B5153C9" w:rsidR="00E92C42" w:rsidRPr="008F3ED0" w:rsidRDefault="00E92C42" w:rsidP="005F7799">
            <w:pPr>
              <w:rPr>
                <w:rFonts w:ascii="Calibri" w:hAnsi="Calibri" w:cs="Calibri"/>
                <w:noProof/>
                <w:sz w:val="16"/>
                <w:szCs w:val="16"/>
                <w:lang w:val="en-GB"/>
              </w:rPr>
            </w:pPr>
            <w:r w:rsidRPr="00E92C42">
              <w:rPr>
                <w:rFonts w:asciiTheme="majorHAnsi" w:eastAsiaTheme="majorEastAsia" w:hAnsiTheme="majorHAnsi" w:cstheme="majorBidi"/>
                <w:i/>
                <w:sz w:val="16"/>
                <w:szCs w:val="16"/>
              </w:rPr>
              <w:t>Records made in Tapestry for EYFS</w:t>
            </w:r>
          </w:p>
        </w:tc>
      </w:tr>
      <w:tr w:rsidR="005F7799" w:rsidRPr="009516C8" w14:paraId="4C65DD20"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095F8427" w14:textId="77777777" w:rsidR="005F7799" w:rsidRDefault="005F7799" w:rsidP="005F7799">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Team Building</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CF32140" w14:textId="77777777" w:rsidR="005F7799" w:rsidRPr="00F057F3" w:rsidRDefault="005F7799" w:rsidP="005F7799">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Physical</w:t>
            </w:r>
          </w:p>
          <w:p w14:paraId="2DBF0D7D" w14:textId="77777777" w:rsidR="005F7799" w:rsidRPr="00F057F3" w:rsidRDefault="005F7799" w:rsidP="005F7799">
            <w:pPr>
              <w:rPr>
                <w:rFonts w:asciiTheme="majorHAnsi" w:eastAsia="Calibri" w:hAnsiTheme="majorHAnsi" w:cstheme="majorHAnsi"/>
                <w:color w:val="000000"/>
                <w:sz w:val="16"/>
                <w:szCs w:val="16"/>
              </w:rPr>
            </w:pPr>
          </w:p>
          <w:p w14:paraId="6B62F1B3" w14:textId="77777777" w:rsidR="005F7799" w:rsidRPr="00F057F3" w:rsidRDefault="005F7799" w:rsidP="005F7799">
            <w:pPr>
              <w:rPr>
                <w:rFonts w:asciiTheme="majorHAnsi" w:eastAsia="Calibri" w:hAnsiTheme="majorHAnsi" w:cstheme="majorHAnsi"/>
                <w:color w:val="000000"/>
                <w:sz w:val="16"/>
                <w:szCs w:val="16"/>
              </w:rPr>
            </w:pPr>
          </w:p>
          <w:p w14:paraId="58DFAB86" w14:textId="77777777" w:rsidR="005F7799" w:rsidRPr="00F057F3" w:rsidRDefault="005F7799" w:rsidP="005F7799">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Social</w:t>
            </w:r>
          </w:p>
          <w:p w14:paraId="02F2C34E" w14:textId="77777777" w:rsidR="005F7799" w:rsidRPr="00F057F3" w:rsidRDefault="005F7799" w:rsidP="005F7799">
            <w:pPr>
              <w:rPr>
                <w:rFonts w:asciiTheme="majorHAnsi" w:eastAsia="Calibri" w:hAnsiTheme="majorHAnsi" w:cstheme="majorHAnsi"/>
                <w:color w:val="000000"/>
                <w:sz w:val="16"/>
                <w:szCs w:val="16"/>
              </w:rPr>
            </w:pPr>
          </w:p>
          <w:p w14:paraId="680A4E5D" w14:textId="77777777" w:rsidR="005F7799" w:rsidRPr="00F057F3" w:rsidRDefault="005F7799" w:rsidP="005F7799">
            <w:pPr>
              <w:rPr>
                <w:rFonts w:asciiTheme="majorHAnsi" w:eastAsia="Calibri" w:hAnsiTheme="majorHAnsi" w:cstheme="majorHAnsi"/>
                <w:color w:val="000000"/>
                <w:sz w:val="16"/>
                <w:szCs w:val="16"/>
              </w:rPr>
            </w:pPr>
          </w:p>
          <w:p w14:paraId="3FAE609C" w14:textId="77777777" w:rsidR="005F7799" w:rsidRPr="00F057F3" w:rsidRDefault="005F7799" w:rsidP="005F7799">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Emotional</w:t>
            </w:r>
          </w:p>
          <w:p w14:paraId="19219836" w14:textId="77777777" w:rsidR="005F7799" w:rsidRDefault="005F7799" w:rsidP="005F7799">
            <w:pPr>
              <w:rPr>
                <w:rFonts w:asciiTheme="majorHAnsi" w:eastAsia="Calibri" w:hAnsiTheme="majorHAnsi" w:cstheme="majorHAnsi"/>
                <w:color w:val="000000"/>
                <w:sz w:val="16"/>
                <w:szCs w:val="16"/>
              </w:rPr>
            </w:pPr>
          </w:p>
          <w:p w14:paraId="296FEF7D" w14:textId="77777777" w:rsidR="005F7799" w:rsidRPr="00F057F3" w:rsidRDefault="005F7799" w:rsidP="005F7799">
            <w:pPr>
              <w:rPr>
                <w:rFonts w:asciiTheme="majorHAnsi" w:eastAsia="Calibri" w:hAnsiTheme="majorHAnsi" w:cstheme="majorHAnsi"/>
                <w:color w:val="000000"/>
                <w:sz w:val="16"/>
                <w:szCs w:val="16"/>
              </w:rPr>
            </w:pPr>
          </w:p>
          <w:p w14:paraId="07A77B66" w14:textId="77777777" w:rsidR="005F7799" w:rsidRPr="00F057F3" w:rsidRDefault="005F7799" w:rsidP="005F7799">
            <w:pPr>
              <w:rPr>
                <w:rFonts w:asciiTheme="majorHAnsi" w:eastAsia="Calibri" w:hAnsiTheme="majorHAnsi" w:cstheme="majorHAnsi"/>
                <w:color w:val="000000"/>
                <w:sz w:val="16"/>
                <w:szCs w:val="16"/>
              </w:rPr>
            </w:pPr>
            <w:r w:rsidRPr="00F057F3">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814BA0D" w14:textId="77777777" w:rsidR="005F7799" w:rsidRPr="0068469F" w:rsidRDefault="005F7799" w:rsidP="005F7799">
            <w:pPr>
              <w:rPr>
                <w:rFonts w:ascii="Calibri" w:hAnsi="Calibri" w:cs="Calibri"/>
                <w:sz w:val="16"/>
                <w:szCs w:val="16"/>
              </w:rPr>
            </w:pPr>
            <w:r w:rsidRPr="0068469F">
              <w:rPr>
                <w:rFonts w:ascii="Calibri" w:hAnsi="Calibri" w:cs="Calibri"/>
                <w:sz w:val="16"/>
                <w:szCs w:val="16"/>
              </w:rPr>
              <w:t>Pupils develop their communication and problem-solving skills. They work individually, in pairs and in small groups. Throughout, there is an emphasis on teamwork. They learn to discuss, plan and reflect on ideas and strategies. They lead a partner whilst considering safety. Pupils have the opportunity to show honesty and fair play.</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65D8C7E" w14:textId="3D03BF82" w:rsidR="00E92C42" w:rsidRPr="00E92C42" w:rsidRDefault="00E92C42" w:rsidP="005F7799">
            <w:pPr>
              <w:rPr>
                <w:rFonts w:ascii="Calibri" w:hAnsi="Calibri" w:cs="Calibri"/>
                <w:i/>
                <w:sz w:val="16"/>
                <w:szCs w:val="16"/>
              </w:rPr>
            </w:pPr>
            <w:r w:rsidRPr="00E92C42">
              <w:rPr>
                <w:rFonts w:ascii="Calibri" w:hAnsi="Calibri" w:cs="Calibri"/>
                <w:i/>
                <w:sz w:val="16"/>
                <w:szCs w:val="16"/>
              </w:rPr>
              <w:t>EYFS</w:t>
            </w:r>
          </w:p>
          <w:p w14:paraId="46574101" w14:textId="77777777" w:rsidR="00E92C42" w:rsidRPr="00E92C42" w:rsidRDefault="00E92C42" w:rsidP="00E92C42">
            <w:pPr>
              <w:rPr>
                <w:rFonts w:ascii="Calibri" w:hAnsi="Calibri" w:cs="Calibri"/>
                <w:i/>
                <w:sz w:val="16"/>
                <w:szCs w:val="16"/>
              </w:rPr>
            </w:pPr>
            <w:r w:rsidRPr="00E92C42">
              <w:rPr>
                <w:rFonts w:ascii="Calibri" w:hAnsi="Calibri" w:cs="Calibri"/>
                <w:i/>
                <w:sz w:val="16"/>
                <w:szCs w:val="16"/>
              </w:rPr>
              <w:t>Problem solving: explore activities where I have to make my own decisions.</w:t>
            </w:r>
          </w:p>
          <w:p w14:paraId="1C658C1F" w14:textId="77777777" w:rsidR="00E92C42" w:rsidRPr="00E92C42" w:rsidRDefault="00E92C42" w:rsidP="00E92C42">
            <w:pPr>
              <w:rPr>
                <w:rFonts w:ascii="Calibri" w:hAnsi="Calibri" w:cs="Calibri"/>
                <w:i/>
                <w:sz w:val="16"/>
                <w:szCs w:val="16"/>
              </w:rPr>
            </w:pPr>
            <w:r w:rsidRPr="00E92C42">
              <w:rPr>
                <w:rFonts w:ascii="Calibri" w:hAnsi="Calibri" w:cs="Calibri"/>
                <w:i/>
                <w:sz w:val="16"/>
                <w:szCs w:val="16"/>
              </w:rPr>
              <w:t>Navigational skills: explore moving in space and following a path.</w:t>
            </w:r>
          </w:p>
          <w:p w14:paraId="53D6ADA6" w14:textId="7EBD430C" w:rsidR="00E92C42" w:rsidRPr="00E92C42" w:rsidRDefault="00E92C42" w:rsidP="00E92C42">
            <w:pPr>
              <w:rPr>
                <w:rFonts w:ascii="Calibri" w:hAnsi="Calibri" w:cs="Calibri"/>
                <w:i/>
                <w:sz w:val="16"/>
                <w:szCs w:val="16"/>
              </w:rPr>
            </w:pPr>
            <w:r w:rsidRPr="00E92C42">
              <w:rPr>
                <w:rFonts w:ascii="Calibri" w:hAnsi="Calibri" w:cs="Calibri"/>
                <w:i/>
                <w:sz w:val="16"/>
                <w:szCs w:val="16"/>
              </w:rPr>
              <w:t>Communication: develop confidence in expressing myself.</w:t>
            </w:r>
          </w:p>
          <w:p w14:paraId="3DF086D9" w14:textId="77777777" w:rsidR="00E92C42" w:rsidRDefault="00E92C42" w:rsidP="005F7799">
            <w:pPr>
              <w:rPr>
                <w:rFonts w:ascii="Calibri" w:hAnsi="Calibri" w:cs="Calibri"/>
                <w:sz w:val="16"/>
                <w:szCs w:val="16"/>
              </w:rPr>
            </w:pPr>
          </w:p>
          <w:p w14:paraId="413F0500" w14:textId="4F20F1FE" w:rsidR="005F7799" w:rsidRPr="0068469F" w:rsidRDefault="005F7799" w:rsidP="005F7799">
            <w:pPr>
              <w:rPr>
                <w:rFonts w:ascii="Calibri" w:hAnsi="Calibri" w:cs="Calibri"/>
                <w:sz w:val="16"/>
                <w:szCs w:val="16"/>
              </w:rPr>
            </w:pPr>
            <w:r w:rsidRPr="0068469F">
              <w:rPr>
                <w:rFonts w:ascii="Calibri" w:hAnsi="Calibri" w:cs="Calibri"/>
                <w:sz w:val="16"/>
                <w:szCs w:val="16"/>
              </w:rPr>
              <w:t>Travelling actions, jumping, balancing</w:t>
            </w:r>
          </w:p>
          <w:p w14:paraId="769D0D3C" w14:textId="4608002E" w:rsidR="005F7799" w:rsidRPr="0068469F" w:rsidRDefault="005F7799" w:rsidP="005F7799">
            <w:pPr>
              <w:rPr>
                <w:rFonts w:ascii="Calibri" w:hAnsi="Calibri" w:cs="Calibri"/>
                <w:sz w:val="16"/>
                <w:szCs w:val="16"/>
              </w:rPr>
            </w:pPr>
          </w:p>
          <w:p w14:paraId="471F382D" w14:textId="77777777" w:rsidR="005F7799" w:rsidRPr="0068469F" w:rsidRDefault="005F7799" w:rsidP="005F7799">
            <w:pPr>
              <w:rPr>
                <w:rFonts w:ascii="Calibri" w:hAnsi="Calibri" w:cs="Calibri"/>
                <w:sz w:val="16"/>
                <w:szCs w:val="16"/>
              </w:rPr>
            </w:pPr>
            <w:r w:rsidRPr="0068469F">
              <w:rPr>
                <w:rFonts w:ascii="Calibri" w:hAnsi="Calibri" w:cs="Calibri"/>
                <w:sz w:val="16"/>
                <w:szCs w:val="16"/>
              </w:rPr>
              <w:t>Communication, leading, inclusion</w:t>
            </w:r>
          </w:p>
          <w:p w14:paraId="54CD245A" w14:textId="77777777" w:rsidR="005F7799" w:rsidRDefault="005F7799" w:rsidP="005F7799">
            <w:pPr>
              <w:rPr>
                <w:rFonts w:ascii="Calibri" w:hAnsi="Calibri" w:cs="Calibri"/>
                <w:sz w:val="16"/>
                <w:szCs w:val="16"/>
              </w:rPr>
            </w:pPr>
          </w:p>
          <w:p w14:paraId="1231BE67" w14:textId="77777777" w:rsidR="005F7799" w:rsidRPr="0068469F" w:rsidRDefault="005F7799" w:rsidP="005F7799">
            <w:pPr>
              <w:rPr>
                <w:rFonts w:ascii="Calibri" w:hAnsi="Calibri" w:cs="Calibri"/>
                <w:sz w:val="16"/>
                <w:szCs w:val="16"/>
              </w:rPr>
            </w:pPr>
          </w:p>
          <w:p w14:paraId="7C6F7A8C" w14:textId="77777777" w:rsidR="005F7799" w:rsidRPr="0068469F" w:rsidRDefault="005F7799" w:rsidP="005F7799">
            <w:pPr>
              <w:rPr>
                <w:rFonts w:ascii="Calibri" w:hAnsi="Calibri" w:cs="Calibri"/>
                <w:sz w:val="16"/>
                <w:szCs w:val="16"/>
              </w:rPr>
            </w:pPr>
            <w:r w:rsidRPr="0068469F">
              <w:rPr>
                <w:rFonts w:ascii="Calibri" w:hAnsi="Calibri" w:cs="Calibri"/>
                <w:sz w:val="16"/>
                <w:szCs w:val="16"/>
              </w:rPr>
              <w:t>Trust, honesty and fair play, acceptance</w:t>
            </w:r>
          </w:p>
          <w:p w14:paraId="36FEB5B0" w14:textId="77777777" w:rsidR="005F7799" w:rsidRPr="0068469F" w:rsidRDefault="005F7799" w:rsidP="005F7799">
            <w:pPr>
              <w:rPr>
                <w:rFonts w:ascii="Calibri" w:hAnsi="Calibri" w:cs="Calibri"/>
                <w:sz w:val="16"/>
                <w:szCs w:val="16"/>
              </w:rPr>
            </w:pPr>
          </w:p>
          <w:p w14:paraId="44BB342B" w14:textId="77777777" w:rsidR="005F7799" w:rsidRPr="00300027" w:rsidRDefault="005F7799" w:rsidP="005F7799">
            <w:pPr>
              <w:rPr>
                <w:rFonts w:ascii="Calibri" w:hAnsi="Calibri" w:cs="Calibri"/>
                <w:sz w:val="16"/>
                <w:szCs w:val="16"/>
              </w:rPr>
            </w:pPr>
            <w:r w:rsidRPr="0068469F">
              <w:rPr>
                <w:rFonts w:ascii="Calibri" w:hAnsi="Calibri" w:cs="Calibri"/>
                <w:sz w:val="16"/>
                <w:szCs w:val="16"/>
              </w:rPr>
              <w:t>Planning, decision making, problem solving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0D7AA69" w14:textId="77777777" w:rsidR="005F7799" w:rsidRDefault="005F7799" w:rsidP="005F7799">
            <w:pPr>
              <w:rPr>
                <w:rFonts w:asciiTheme="majorHAnsi" w:eastAsia="Calibri" w:hAnsiTheme="majorHAnsi" w:cstheme="majorHAnsi"/>
                <w:color w:val="000000"/>
                <w:sz w:val="16"/>
                <w:szCs w:val="16"/>
              </w:rPr>
            </w:pPr>
          </w:p>
          <w:p w14:paraId="68454E8E" w14:textId="77777777" w:rsidR="005F7799" w:rsidRDefault="005F7799" w:rsidP="005F779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Solve</w:t>
            </w:r>
          </w:p>
          <w:p w14:paraId="6FB3809D" w14:textId="77777777" w:rsidR="005F7799" w:rsidRDefault="005F7799" w:rsidP="005F779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Support</w:t>
            </w:r>
          </w:p>
          <w:p w14:paraId="6E6DA9EC" w14:textId="77777777" w:rsidR="005F7799" w:rsidRDefault="005F7799" w:rsidP="005F779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Map</w:t>
            </w:r>
          </w:p>
          <w:p w14:paraId="4BBE921E" w14:textId="77777777" w:rsidR="005F7799" w:rsidRDefault="005F7799" w:rsidP="005F779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Direction</w:t>
            </w:r>
          </w:p>
          <w:p w14:paraId="55E04D24" w14:textId="77777777" w:rsidR="005F7799" w:rsidRDefault="005F7799" w:rsidP="005F779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Co-operate</w:t>
            </w:r>
          </w:p>
          <w:p w14:paraId="0AD6B7F0" w14:textId="77777777" w:rsidR="005F7799" w:rsidRDefault="005F7799" w:rsidP="005F779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Successful</w:t>
            </w:r>
          </w:p>
          <w:p w14:paraId="24D1AD8D" w14:textId="77777777" w:rsidR="005F7799" w:rsidRDefault="005F7799" w:rsidP="005F779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Share</w:t>
            </w:r>
          </w:p>
          <w:p w14:paraId="57E5ECE9" w14:textId="77777777" w:rsidR="005F7799" w:rsidRDefault="005F7799" w:rsidP="005F779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 xml:space="preserve">Plan </w:t>
            </w:r>
          </w:p>
          <w:p w14:paraId="1313A1AA" w14:textId="77777777" w:rsidR="005F7799" w:rsidRDefault="005F7799" w:rsidP="005F779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Communicate</w:t>
            </w:r>
          </w:p>
          <w:p w14:paraId="7196D064" w14:textId="77777777" w:rsidR="005F7799" w:rsidRDefault="005F7799" w:rsidP="005F7799">
            <w:pPr>
              <w:rPr>
                <w:rFonts w:asciiTheme="majorHAnsi" w:eastAsia="Calibri" w:hAnsiTheme="majorHAnsi" w:cstheme="majorHAns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779C446"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EYFS</w:t>
            </w:r>
          </w:p>
          <w:p w14:paraId="3BCEAF5D" w14:textId="4D62EF0E"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Problem solving: make simple decisions in response to a task.</w:t>
            </w:r>
          </w:p>
          <w:p w14:paraId="032A57FC"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Navigational skills: know that moving into space away from others will help me to</w:t>
            </w:r>
          </w:p>
          <w:p w14:paraId="0A7DFFD2"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stay safe. Know to leave a gap when following a path will help me to stay safe.</w:t>
            </w:r>
          </w:p>
          <w:p w14:paraId="1ECBC148"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Communication: know that talking with a partner will help me to solve challenges</w:t>
            </w:r>
          </w:p>
          <w:p w14:paraId="09C2B527"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e.g. 'let's go to the green hoop next'.</w:t>
            </w:r>
          </w:p>
          <w:p w14:paraId="0DAC40C5"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Reflection: begin to identify when I am successful.</w:t>
            </w:r>
          </w:p>
          <w:p w14:paraId="398DEB80" w14:textId="243D8C1D"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Rules: know that rules help us to stay safe.</w:t>
            </w:r>
            <w:r w:rsidRPr="00E92C42">
              <w:rPr>
                <w:rFonts w:asciiTheme="majorHAnsi" w:hAnsiTheme="majorHAnsi" w:cstheme="majorHAnsi"/>
                <w:i/>
                <w:noProof/>
                <w:sz w:val="16"/>
                <w:szCs w:val="16"/>
                <w:lang w:val="en-GB"/>
              </w:rPr>
              <w:cr/>
            </w:r>
          </w:p>
          <w:p w14:paraId="1D60C936" w14:textId="77777777" w:rsidR="00E92C42" w:rsidRDefault="00E92C42" w:rsidP="005F7799">
            <w:pPr>
              <w:rPr>
                <w:rFonts w:asciiTheme="majorHAnsi" w:hAnsiTheme="majorHAnsi" w:cstheme="majorHAnsi"/>
                <w:noProof/>
                <w:sz w:val="16"/>
                <w:szCs w:val="16"/>
                <w:lang w:val="en-GB"/>
              </w:rPr>
            </w:pPr>
          </w:p>
          <w:p w14:paraId="0FA4BDA0" w14:textId="1541EE54" w:rsidR="005F7799" w:rsidRPr="008F3ED0" w:rsidRDefault="005F7799" w:rsidP="005F7799">
            <w:pPr>
              <w:rPr>
                <w:rFonts w:asciiTheme="majorHAnsi" w:hAnsiTheme="majorHAnsi" w:cstheme="majorHAnsi"/>
                <w:noProof/>
                <w:sz w:val="16"/>
                <w:szCs w:val="16"/>
                <w:lang w:val="en-GB"/>
              </w:rPr>
            </w:pPr>
            <w:r w:rsidRPr="008F3ED0">
              <w:rPr>
                <w:rFonts w:asciiTheme="majorHAnsi" w:hAnsiTheme="majorHAnsi" w:cstheme="majorHAnsi"/>
                <w:noProof/>
                <w:sz w:val="16"/>
                <w:szCs w:val="16"/>
                <w:lang w:val="en-GB"/>
              </w:rPr>
              <w:t>I can follow instructions carefully.</w:t>
            </w:r>
          </w:p>
          <w:p w14:paraId="526798D4" w14:textId="77777777" w:rsidR="005F7799" w:rsidRPr="008F3ED0" w:rsidRDefault="005F7799" w:rsidP="005F7799">
            <w:pPr>
              <w:rPr>
                <w:rFonts w:asciiTheme="majorHAnsi" w:hAnsiTheme="majorHAnsi" w:cstheme="majorHAnsi"/>
                <w:noProof/>
                <w:sz w:val="16"/>
                <w:szCs w:val="16"/>
                <w:lang w:val="en-GB"/>
              </w:rPr>
            </w:pPr>
            <w:r w:rsidRPr="008F3ED0">
              <w:rPr>
                <w:rFonts w:asciiTheme="majorHAnsi" w:hAnsiTheme="majorHAnsi" w:cstheme="majorHAnsi"/>
                <w:noProof/>
                <w:sz w:val="16"/>
                <w:szCs w:val="16"/>
                <w:lang w:val="en-GB"/>
              </w:rPr>
              <w:t>I can say when I was successful at solving challenges.</w:t>
            </w:r>
          </w:p>
          <w:p w14:paraId="528F8864" w14:textId="77777777" w:rsidR="005F7799" w:rsidRPr="008F3ED0" w:rsidRDefault="005F7799" w:rsidP="005F7799">
            <w:pPr>
              <w:rPr>
                <w:rFonts w:asciiTheme="majorHAnsi" w:hAnsiTheme="majorHAnsi" w:cstheme="majorHAnsi"/>
                <w:noProof/>
                <w:sz w:val="16"/>
                <w:szCs w:val="16"/>
                <w:lang w:val="en-GB"/>
              </w:rPr>
            </w:pPr>
            <w:r w:rsidRPr="008F3ED0">
              <w:rPr>
                <w:rFonts w:asciiTheme="majorHAnsi" w:hAnsiTheme="majorHAnsi" w:cstheme="majorHAnsi"/>
                <w:noProof/>
                <w:sz w:val="16"/>
                <w:szCs w:val="16"/>
                <w:lang w:val="en-GB"/>
              </w:rPr>
              <w:t>I can share my ideas and help to solve tasks.</w:t>
            </w:r>
          </w:p>
          <w:p w14:paraId="13B4C1AF" w14:textId="77777777" w:rsidR="005F7799" w:rsidRPr="008F3ED0" w:rsidRDefault="005F7799" w:rsidP="005F7799">
            <w:pPr>
              <w:rPr>
                <w:rFonts w:asciiTheme="majorHAnsi" w:hAnsiTheme="majorHAnsi" w:cstheme="majorHAnsi"/>
                <w:noProof/>
                <w:sz w:val="16"/>
                <w:szCs w:val="16"/>
                <w:lang w:val="en-GB"/>
              </w:rPr>
            </w:pPr>
            <w:r w:rsidRPr="008F3ED0">
              <w:rPr>
                <w:rFonts w:asciiTheme="majorHAnsi" w:hAnsiTheme="majorHAnsi" w:cstheme="majorHAnsi"/>
                <w:noProof/>
                <w:sz w:val="16"/>
                <w:szCs w:val="16"/>
                <w:lang w:val="en-GB"/>
              </w:rPr>
              <w:t>I can work co-operatively with a partner and a small group.</w:t>
            </w:r>
          </w:p>
          <w:p w14:paraId="570D04B5" w14:textId="77777777" w:rsidR="005F7799" w:rsidRPr="008F3ED0" w:rsidRDefault="005F7799" w:rsidP="005F7799">
            <w:pPr>
              <w:rPr>
                <w:rFonts w:asciiTheme="majorHAnsi" w:hAnsiTheme="majorHAnsi" w:cstheme="majorHAnsi"/>
                <w:noProof/>
                <w:sz w:val="16"/>
                <w:szCs w:val="16"/>
                <w:lang w:val="en-GB"/>
              </w:rPr>
            </w:pPr>
            <w:r w:rsidRPr="008F3ED0">
              <w:rPr>
                <w:rFonts w:asciiTheme="majorHAnsi" w:hAnsiTheme="majorHAnsi" w:cstheme="majorHAnsi"/>
                <w:noProof/>
                <w:sz w:val="16"/>
                <w:szCs w:val="16"/>
                <w:lang w:val="en-GB"/>
              </w:rPr>
              <w:t>I show honesty and can play fairly.</w:t>
            </w:r>
          </w:p>
          <w:p w14:paraId="0A541AD2" w14:textId="77777777" w:rsidR="005F7799" w:rsidRPr="00F057F3" w:rsidRDefault="005F7799" w:rsidP="005F7799">
            <w:pPr>
              <w:rPr>
                <w:rFonts w:asciiTheme="majorHAnsi" w:hAnsiTheme="majorHAnsi" w:cstheme="majorHAnsi"/>
                <w:noProof/>
                <w:sz w:val="16"/>
                <w:szCs w:val="16"/>
                <w:lang w:val="en-GB"/>
              </w:rPr>
            </w:pPr>
            <w:r w:rsidRPr="008F3ED0">
              <w:rPr>
                <w:rFonts w:asciiTheme="majorHAnsi" w:hAnsiTheme="majorHAnsi" w:cstheme="majorHAnsi"/>
                <w:noProof/>
                <w:sz w:val="16"/>
                <w:szCs w:val="16"/>
                <w:lang w:val="en-GB"/>
              </w:rPr>
              <w:t>I understand how to use, follow and create a simple diagram/map.</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143B462F" w14:textId="77777777" w:rsidR="005F7799" w:rsidRDefault="005F7799" w:rsidP="005F7799">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77E68D19" w14:textId="77777777" w:rsidR="005F7799" w:rsidRPr="009F0745" w:rsidRDefault="005F7799" w:rsidP="005F7799">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5B8DFAAA" w14:textId="77777777" w:rsidR="005F7799" w:rsidRPr="009F0745" w:rsidRDefault="005F7799" w:rsidP="005F7799">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 xml:space="preserve">nd consolidate learning. </w:t>
            </w:r>
            <w:r w:rsidR="00DF1026">
              <w:rPr>
                <w:rFonts w:asciiTheme="majorHAnsi" w:hAnsiTheme="majorHAnsi" w:cstheme="majorHAnsi"/>
                <w:sz w:val="16"/>
                <w:szCs w:val="16"/>
              </w:rPr>
              <w:t>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132E6A4A" w14:textId="77777777" w:rsidR="005F7799" w:rsidRDefault="005F7799" w:rsidP="005F7799">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26B5276E" w14:textId="77777777" w:rsidR="005F7799" w:rsidRDefault="005F7799" w:rsidP="005F7799">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34FF1C98" w14:textId="77777777" w:rsidR="005F7799" w:rsidRDefault="005F7799" w:rsidP="005F7799">
            <w:pPr>
              <w:rPr>
                <w:rFonts w:asciiTheme="majorHAnsi" w:hAnsiTheme="majorHAnsi" w:cstheme="majorHAnsi"/>
                <w:sz w:val="16"/>
                <w:szCs w:val="16"/>
              </w:rPr>
            </w:pPr>
          </w:p>
          <w:p w14:paraId="2B89F63E" w14:textId="77777777" w:rsidR="005F7799" w:rsidRDefault="005F7799" w:rsidP="005F7799">
            <w:pPr>
              <w:rPr>
                <w:rFonts w:asciiTheme="majorHAnsi" w:hAnsiTheme="majorHAnsi" w:cstheme="majorHAnsi"/>
                <w:sz w:val="16"/>
                <w:szCs w:val="16"/>
              </w:rPr>
            </w:pPr>
            <w:r>
              <w:rPr>
                <w:rFonts w:asciiTheme="majorHAnsi" w:hAnsiTheme="majorHAnsi" w:cstheme="majorHAnsi"/>
                <w:sz w:val="16"/>
                <w:szCs w:val="16"/>
              </w:rPr>
              <w:t xml:space="preserve">End of unit assessment grid completed within GS4PE </w:t>
            </w:r>
          </w:p>
          <w:p w14:paraId="5407C803" w14:textId="42DFAC16" w:rsidR="00E92C42" w:rsidRPr="005F7799" w:rsidRDefault="00E92C42" w:rsidP="005F7799">
            <w:pPr>
              <w:rPr>
                <w:rFonts w:asciiTheme="majorHAnsi" w:eastAsia="Calibri" w:hAnsiTheme="majorHAnsi" w:cstheme="majorHAnsi"/>
                <w:color w:val="000000"/>
                <w:sz w:val="16"/>
                <w:szCs w:val="16"/>
              </w:rPr>
            </w:pPr>
            <w:r w:rsidRPr="00E92C42">
              <w:rPr>
                <w:rFonts w:asciiTheme="majorHAnsi" w:eastAsiaTheme="majorEastAsia" w:hAnsiTheme="majorHAnsi" w:cstheme="majorBidi"/>
                <w:i/>
                <w:sz w:val="16"/>
                <w:szCs w:val="16"/>
              </w:rPr>
              <w:t>Records made in Tapestry for EYFS</w:t>
            </w:r>
          </w:p>
        </w:tc>
      </w:tr>
      <w:tr w:rsidR="005F7799" w:rsidRPr="009516C8" w14:paraId="17C60241"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07DFBAAD" w14:textId="77777777" w:rsidR="005F7799" w:rsidRDefault="005F7799" w:rsidP="005F7799">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Fitness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936F745"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Physical</w:t>
            </w:r>
          </w:p>
          <w:p w14:paraId="6D072C0D" w14:textId="77777777" w:rsidR="005F7799" w:rsidRPr="00984E0E" w:rsidRDefault="005F7799" w:rsidP="005F7799">
            <w:pPr>
              <w:rPr>
                <w:rFonts w:asciiTheme="majorHAnsi" w:eastAsia="Calibri" w:hAnsiTheme="majorHAnsi" w:cstheme="majorHAnsi"/>
                <w:color w:val="000000"/>
                <w:sz w:val="16"/>
                <w:szCs w:val="16"/>
              </w:rPr>
            </w:pPr>
          </w:p>
          <w:p w14:paraId="48A21919" w14:textId="77777777" w:rsidR="005F7799" w:rsidRPr="00984E0E" w:rsidRDefault="005F7799" w:rsidP="005F7799">
            <w:pPr>
              <w:rPr>
                <w:rFonts w:asciiTheme="majorHAnsi" w:eastAsia="Calibri" w:hAnsiTheme="majorHAnsi" w:cstheme="majorHAnsi"/>
                <w:color w:val="000000"/>
                <w:sz w:val="16"/>
                <w:szCs w:val="16"/>
              </w:rPr>
            </w:pPr>
          </w:p>
          <w:p w14:paraId="7FEFC227"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Social</w:t>
            </w:r>
          </w:p>
          <w:p w14:paraId="6BD18F9B" w14:textId="77777777" w:rsidR="005F7799" w:rsidRPr="00984E0E" w:rsidRDefault="005F7799" w:rsidP="005F7799">
            <w:pPr>
              <w:rPr>
                <w:rFonts w:asciiTheme="majorHAnsi" w:eastAsia="Calibri" w:hAnsiTheme="majorHAnsi" w:cstheme="majorHAnsi"/>
                <w:color w:val="000000"/>
                <w:sz w:val="16"/>
                <w:szCs w:val="16"/>
              </w:rPr>
            </w:pPr>
          </w:p>
          <w:p w14:paraId="238601FE" w14:textId="77777777" w:rsidR="005F7799" w:rsidRPr="00984E0E" w:rsidRDefault="005F7799" w:rsidP="005F7799">
            <w:pPr>
              <w:rPr>
                <w:rFonts w:asciiTheme="majorHAnsi" w:eastAsia="Calibri" w:hAnsiTheme="majorHAnsi" w:cstheme="majorHAnsi"/>
                <w:color w:val="000000"/>
                <w:sz w:val="16"/>
                <w:szCs w:val="16"/>
              </w:rPr>
            </w:pPr>
          </w:p>
          <w:p w14:paraId="75DB5C90"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Emotional</w:t>
            </w:r>
          </w:p>
          <w:p w14:paraId="0F3CABC7" w14:textId="77777777" w:rsidR="005F7799" w:rsidRPr="00984E0E" w:rsidRDefault="005F7799" w:rsidP="005F7799">
            <w:pPr>
              <w:rPr>
                <w:rFonts w:asciiTheme="majorHAnsi" w:eastAsia="Calibri" w:hAnsiTheme="majorHAnsi" w:cstheme="majorHAnsi"/>
                <w:color w:val="000000"/>
                <w:sz w:val="16"/>
                <w:szCs w:val="16"/>
              </w:rPr>
            </w:pPr>
          </w:p>
          <w:p w14:paraId="5B08B5D1" w14:textId="77777777" w:rsidR="005F7799" w:rsidRPr="00984E0E" w:rsidRDefault="005F7799" w:rsidP="005F7799">
            <w:pPr>
              <w:rPr>
                <w:rFonts w:asciiTheme="majorHAnsi" w:eastAsia="Calibri" w:hAnsiTheme="majorHAnsi" w:cstheme="majorHAnsi"/>
                <w:color w:val="000000"/>
                <w:sz w:val="16"/>
                <w:szCs w:val="16"/>
              </w:rPr>
            </w:pPr>
          </w:p>
          <w:p w14:paraId="7D89868A"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7853AA7" w14:textId="77777777" w:rsidR="005F7799" w:rsidRPr="00984E0E" w:rsidRDefault="005F7799" w:rsidP="005F7799">
            <w:pPr>
              <w:rPr>
                <w:rFonts w:asciiTheme="majorHAnsi" w:hAnsiTheme="majorHAnsi" w:cstheme="majorHAnsi"/>
                <w:sz w:val="16"/>
                <w:szCs w:val="16"/>
              </w:rPr>
            </w:pPr>
            <w:r w:rsidRPr="00984E0E">
              <w:rPr>
                <w:rFonts w:asciiTheme="majorHAnsi" w:hAnsiTheme="majorHAnsi" w:cstheme="majorHAnsi"/>
                <w:sz w:val="16"/>
                <w:szCs w:val="16"/>
              </w:rPr>
              <w:t>Pupils will take part in a range of fitness activities to develop components of fitness. Pupils will begin to explore and develop agility, balance, co-ordination, speed and stamina. Pupils will be given the opportunity to work independently and with others. Pupils will develop perseverance and show determination to work for longer periods of time.</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BDA66AA" w14:textId="20B81E9C" w:rsidR="00E92C42" w:rsidRPr="00E92C42" w:rsidRDefault="00E92C42" w:rsidP="005F7799">
            <w:pPr>
              <w:rPr>
                <w:rFonts w:asciiTheme="majorHAnsi" w:hAnsiTheme="majorHAnsi" w:cstheme="majorHAnsi"/>
                <w:i/>
                <w:sz w:val="16"/>
                <w:szCs w:val="16"/>
              </w:rPr>
            </w:pPr>
            <w:r w:rsidRPr="00E92C42">
              <w:rPr>
                <w:rFonts w:asciiTheme="majorHAnsi" w:hAnsiTheme="majorHAnsi" w:cstheme="majorHAnsi"/>
                <w:i/>
                <w:sz w:val="16"/>
                <w:szCs w:val="16"/>
              </w:rPr>
              <w:t>EYFS</w:t>
            </w:r>
          </w:p>
          <w:p w14:paraId="641E937C"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Agility: explore changing direction safely.</w:t>
            </w:r>
          </w:p>
          <w:p w14:paraId="040CE77F"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Balance: explore balancing whilst stationary and on the move.</w:t>
            </w:r>
          </w:p>
          <w:p w14:paraId="7E19B8BE"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Co-ordination: explore moving different body parts together.</w:t>
            </w:r>
          </w:p>
          <w:p w14:paraId="3BD14769"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Speed: explore moving and stopping with control.</w:t>
            </w:r>
          </w:p>
          <w:p w14:paraId="66AD60AF"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Strength: explore taking weight on different body parts.</w:t>
            </w:r>
          </w:p>
          <w:p w14:paraId="527B066F" w14:textId="2462F5BD"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Stamina: explore moving for extended periods of time.</w:t>
            </w:r>
          </w:p>
          <w:p w14:paraId="5AAFD55B" w14:textId="77777777" w:rsidR="00E92C42" w:rsidRDefault="00E92C42" w:rsidP="005F7799">
            <w:pPr>
              <w:rPr>
                <w:rFonts w:asciiTheme="majorHAnsi" w:hAnsiTheme="majorHAnsi" w:cstheme="majorHAnsi"/>
                <w:sz w:val="16"/>
                <w:szCs w:val="16"/>
              </w:rPr>
            </w:pPr>
          </w:p>
          <w:p w14:paraId="3C9780C2" w14:textId="1EE1E235" w:rsidR="005F7799" w:rsidRPr="00984E0E" w:rsidRDefault="005F7799" w:rsidP="005F7799">
            <w:pPr>
              <w:rPr>
                <w:rFonts w:asciiTheme="majorHAnsi" w:hAnsiTheme="majorHAnsi" w:cstheme="majorHAnsi"/>
                <w:sz w:val="16"/>
                <w:szCs w:val="16"/>
              </w:rPr>
            </w:pPr>
            <w:r w:rsidRPr="00984E0E">
              <w:rPr>
                <w:rFonts w:asciiTheme="majorHAnsi" w:hAnsiTheme="majorHAnsi" w:cstheme="majorHAnsi"/>
                <w:sz w:val="16"/>
                <w:szCs w:val="16"/>
              </w:rPr>
              <w:t>Agility, balance, co-ordination, speed, stamina, skipping</w:t>
            </w:r>
          </w:p>
          <w:p w14:paraId="16DEB4AB" w14:textId="77777777" w:rsidR="005F7799" w:rsidRPr="00984E0E" w:rsidRDefault="005F7799" w:rsidP="005F7799">
            <w:pPr>
              <w:rPr>
                <w:rFonts w:asciiTheme="majorHAnsi" w:hAnsiTheme="majorHAnsi" w:cstheme="majorHAnsi"/>
                <w:sz w:val="16"/>
                <w:szCs w:val="16"/>
              </w:rPr>
            </w:pPr>
          </w:p>
          <w:p w14:paraId="220045E7" w14:textId="77777777" w:rsidR="005F7799" w:rsidRPr="00984E0E" w:rsidRDefault="005F7799" w:rsidP="005F7799">
            <w:pPr>
              <w:rPr>
                <w:rFonts w:asciiTheme="majorHAnsi" w:hAnsiTheme="majorHAnsi" w:cstheme="majorHAnsi"/>
                <w:sz w:val="16"/>
                <w:szCs w:val="16"/>
              </w:rPr>
            </w:pPr>
            <w:r w:rsidRPr="00984E0E">
              <w:rPr>
                <w:rFonts w:asciiTheme="majorHAnsi" w:hAnsiTheme="majorHAnsi" w:cstheme="majorHAnsi"/>
                <w:sz w:val="16"/>
                <w:szCs w:val="16"/>
              </w:rPr>
              <w:t>Taking turns, encouraging and supporting others</w:t>
            </w:r>
          </w:p>
          <w:p w14:paraId="0AD9C6F4" w14:textId="77777777" w:rsidR="005F7799" w:rsidRPr="00984E0E" w:rsidRDefault="005F7799" w:rsidP="005F7799">
            <w:pPr>
              <w:rPr>
                <w:rFonts w:asciiTheme="majorHAnsi" w:hAnsiTheme="majorHAnsi" w:cstheme="majorHAnsi"/>
                <w:sz w:val="16"/>
                <w:szCs w:val="16"/>
              </w:rPr>
            </w:pPr>
          </w:p>
          <w:p w14:paraId="47B31AE0" w14:textId="77777777" w:rsidR="005F7799" w:rsidRPr="00984E0E" w:rsidRDefault="005F7799" w:rsidP="005F7799">
            <w:pPr>
              <w:rPr>
                <w:rFonts w:asciiTheme="majorHAnsi" w:hAnsiTheme="majorHAnsi" w:cstheme="majorHAnsi"/>
                <w:sz w:val="16"/>
                <w:szCs w:val="16"/>
              </w:rPr>
            </w:pPr>
            <w:r w:rsidRPr="00984E0E">
              <w:rPr>
                <w:rFonts w:asciiTheme="majorHAnsi" w:hAnsiTheme="majorHAnsi" w:cstheme="majorHAnsi"/>
                <w:sz w:val="16"/>
                <w:szCs w:val="16"/>
              </w:rPr>
              <w:t>Determination, perseverance, challenging myself</w:t>
            </w:r>
          </w:p>
          <w:p w14:paraId="4B1F511A" w14:textId="77777777" w:rsidR="005F7799" w:rsidRPr="00984E0E" w:rsidRDefault="005F7799" w:rsidP="005F7799">
            <w:pPr>
              <w:rPr>
                <w:rFonts w:asciiTheme="majorHAnsi" w:hAnsiTheme="majorHAnsi" w:cstheme="majorHAnsi"/>
                <w:sz w:val="16"/>
                <w:szCs w:val="16"/>
              </w:rPr>
            </w:pPr>
          </w:p>
          <w:p w14:paraId="02BA5C99" w14:textId="77777777" w:rsidR="005F7799" w:rsidRPr="00984E0E" w:rsidRDefault="005F7799" w:rsidP="005F7799">
            <w:pPr>
              <w:rPr>
                <w:rFonts w:asciiTheme="majorHAnsi" w:hAnsiTheme="majorHAnsi" w:cstheme="majorHAnsi"/>
                <w:sz w:val="16"/>
                <w:szCs w:val="16"/>
              </w:rPr>
            </w:pPr>
            <w:r w:rsidRPr="00984E0E">
              <w:rPr>
                <w:rFonts w:asciiTheme="majorHAnsi" w:hAnsiTheme="majorHAnsi" w:cstheme="majorHAnsi"/>
                <w:sz w:val="16"/>
                <w:szCs w:val="16"/>
              </w:rPr>
              <w:t>Identifying strengths and areas for improvement, observing and providing feedback</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5F9C3DC" w14:textId="77777777" w:rsidR="005F7799" w:rsidRPr="00984E0E" w:rsidRDefault="005F7799" w:rsidP="005F7799">
            <w:pPr>
              <w:rPr>
                <w:rFonts w:asciiTheme="majorHAnsi" w:eastAsia="Calibri" w:hAnsiTheme="majorHAnsi" w:cstheme="majorHAnsi"/>
                <w:color w:val="000000"/>
                <w:sz w:val="16"/>
                <w:szCs w:val="16"/>
              </w:rPr>
            </w:pPr>
          </w:p>
          <w:p w14:paraId="6B539303"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Speed</w:t>
            </w:r>
          </w:p>
          <w:p w14:paraId="696CCBA1"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Distance</w:t>
            </w:r>
          </w:p>
          <w:p w14:paraId="140072BE"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Sprint</w:t>
            </w:r>
          </w:p>
          <w:p w14:paraId="5475FAE1"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Strong</w:t>
            </w:r>
          </w:p>
          <w:p w14:paraId="65B4B6AF"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Pace</w:t>
            </w:r>
          </w:p>
          <w:p w14:paraId="45EFAF6A"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Jog</w:t>
            </w:r>
          </w:p>
          <w:p w14:paraId="69B2722F"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Steady</w:t>
            </w:r>
          </w:p>
          <w:p w14:paraId="487A3927" w14:textId="77777777" w:rsidR="005F7799" w:rsidRPr="00984E0E" w:rsidRDefault="005F7799" w:rsidP="005F7799">
            <w:pPr>
              <w:rPr>
                <w:rFonts w:asciiTheme="majorHAnsi" w:eastAsia="Calibri" w:hAnsiTheme="majorHAnsi" w:cstheme="majorHAnsi"/>
                <w:color w:val="000000"/>
                <w:sz w:val="16"/>
                <w:szCs w:val="16"/>
              </w:rPr>
            </w:pPr>
            <w:r w:rsidRPr="00984E0E">
              <w:rPr>
                <w:rFonts w:asciiTheme="majorHAnsi" w:eastAsia="Calibri" w:hAnsiTheme="majorHAnsi" w:cstheme="majorHAnsi"/>
                <w:color w:val="000000"/>
                <w:sz w:val="16"/>
                <w:szCs w:val="16"/>
              </w:rPr>
              <w:t>Race</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4FDF683" w14:textId="227E8750" w:rsidR="00E92C42" w:rsidRPr="00E92C42" w:rsidRDefault="00E92C42" w:rsidP="005F7799">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EYFS</w:t>
            </w:r>
          </w:p>
          <w:p w14:paraId="5AB0DC3A"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Agility: know that moving into space away from others helps to keep me safe.</w:t>
            </w:r>
          </w:p>
          <w:p w14:paraId="4DFD9687"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Balance: know that I can hold my arms out to help me to balance.</w:t>
            </w:r>
          </w:p>
          <w:p w14:paraId="1484A3BE"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Co-ordination: know that moving my arms and legs at the same time helps me to walk, run and jump.</w:t>
            </w:r>
          </w:p>
          <w:p w14:paraId="3F8A7CAD"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Speed: know that I use big steps to run and small steps to stop.</w:t>
            </w:r>
          </w:p>
          <w:p w14:paraId="3EDDCBB8"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Strength: understand that I can hold my weight on different parts of my body.</w:t>
            </w:r>
          </w:p>
          <w:p w14:paraId="30C1A146" w14:textId="6A1DC979" w:rsidR="00E92C42" w:rsidRDefault="00E92C42" w:rsidP="005F7799">
            <w:pPr>
              <w:rPr>
                <w:rFonts w:asciiTheme="majorHAnsi" w:hAnsiTheme="majorHAnsi" w:cstheme="majorHAnsi"/>
                <w:noProof/>
                <w:sz w:val="16"/>
                <w:szCs w:val="16"/>
                <w:lang w:val="en-GB"/>
              </w:rPr>
            </w:pPr>
            <w:r w:rsidRPr="00E92C42">
              <w:rPr>
                <w:rFonts w:asciiTheme="majorHAnsi" w:hAnsiTheme="majorHAnsi" w:cstheme="majorHAnsi"/>
                <w:i/>
                <w:noProof/>
                <w:sz w:val="16"/>
                <w:szCs w:val="16"/>
                <w:lang w:val="en-GB"/>
              </w:rPr>
              <w:t>Stamina: understand that moving for a long time can make me feel tired.</w:t>
            </w:r>
            <w:r w:rsidRPr="00E92C42">
              <w:rPr>
                <w:rFonts w:asciiTheme="majorHAnsi" w:hAnsiTheme="majorHAnsi" w:cstheme="majorHAnsi"/>
                <w:noProof/>
                <w:sz w:val="16"/>
                <w:szCs w:val="16"/>
                <w:lang w:val="en-GB"/>
              </w:rPr>
              <w:cr/>
            </w:r>
          </w:p>
          <w:p w14:paraId="2137E95E" w14:textId="7CBB192C" w:rsidR="005F7799" w:rsidRPr="00984E0E" w:rsidRDefault="005F7799" w:rsidP="005F7799">
            <w:pPr>
              <w:rPr>
                <w:rFonts w:asciiTheme="majorHAnsi" w:hAnsiTheme="majorHAnsi" w:cstheme="majorHAnsi"/>
                <w:noProof/>
                <w:sz w:val="16"/>
                <w:szCs w:val="16"/>
                <w:lang w:val="en-GB"/>
              </w:rPr>
            </w:pPr>
            <w:r w:rsidRPr="00984E0E">
              <w:rPr>
                <w:rFonts w:asciiTheme="majorHAnsi" w:hAnsiTheme="majorHAnsi" w:cstheme="majorHAnsi"/>
                <w:noProof/>
                <w:sz w:val="16"/>
                <w:szCs w:val="16"/>
                <w:lang w:val="en-GB"/>
              </w:rPr>
              <w:t>I can describe how my body feels during exercise.</w:t>
            </w:r>
          </w:p>
          <w:p w14:paraId="1FD104BF" w14:textId="77777777" w:rsidR="005F7799" w:rsidRPr="00984E0E" w:rsidRDefault="005F7799" w:rsidP="005F7799">
            <w:pPr>
              <w:rPr>
                <w:rFonts w:asciiTheme="majorHAnsi" w:hAnsiTheme="majorHAnsi" w:cstheme="majorHAnsi"/>
                <w:noProof/>
                <w:sz w:val="16"/>
                <w:szCs w:val="16"/>
                <w:lang w:val="en-GB"/>
              </w:rPr>
            </w:pPr>
            <w:r w:rsidRPr="00984E0E">
              <w:rPr>
                <w:rFonts w:asciiTheme="majorHAnsi" w:hAnsiTheme="majorHAnsi" w:cstheme="majorHAnsi"/>
                <w:noProof/>
                <w:sz w:val="16"/>
                <w:szCs w:val="16"/>
                <w:lang w:val="en-GB"/>
              </w:rPr>
              <w:t>I can show hopping and jumping movements with some balance and control.</w:t>
            </w:r>
          </w:p>
          <w:p w14:paraId="2B6563BE" w14:textId="77777777" w:rsidR="005F7799" w:rsidRPr="00984E0E" w:rsidRDefault="005F7799" w:rsidP="005F7799">
            <w:pPr>
              <w:rPr>
                <w:rFonts w:asciiTheme="majorHAnsi" w:hAnsiTheme="majorHAnsi" w:cstheme="majorHAnsi"/>
                <w:noProof/>
                <w:sz w:val="16"/>
                <w:szCs w:val="16"/>
                <w:lang w:val="en-GB"/>
              </w:rPr>
            </w:pPr>
            <w:r w:rsidRPr="00984E0E">
              <w:rPr>
                <w:rFonts w:asciiTheme="majorHAnsi" w:hAnsiTheme="majorHAnsi" w:cstheme="majorHAnsi"/>
                <w:noProof/>
                <w:sz w:val="16"/>
                <w:szCs w:val="16"/>
                <w:lang w:val="en-GB"/>
              </w:rPr>
              <w:t>I persevere with new challenges.</w:t>
            </w:r>
          </w:p>
          <w:p w14:paraId="72CBB652" w14:textId="77777777" w:rsidR="005F7799" w:rsidRPr="00984E0E" w:rsidRDefault="005F7799" w:rsidP="005F7799">
            <w:pPr>
              <w:rPr>
                <w:rFonts w:asciiTheme="majorHAnsi" w:hAnsiTheme="majorHAnsi" w:cstheme="majorHAnsi"/>
                <w:noProof/>
                <w:sz w:val="16"/>
                <w:szCs w:val="16"/>
                <w:lang w:val="en-GB"/>
              </w:rPr>
            </w:pPr>
            <w:r w:rsidRPr="00984E0E">
              <w:rPr>
                <w:rFonts w:asciiTheme="majorHAnsi" w:hAnsiTheme="majorHAnsi" w:cstheme="majorHAnsi"/>
                <w:noProof/>
                <w:sz w:val="16"/>
                <w:szCs w:val="16"/>
                <w:lang w:val="en-GB"/>
              </w:rPr>
              <w:t>I show determination to continue working over a longer period of time.</w:t>
            </w:r>
          </w:p>
          <w:p w14:paraId="77FB3015" w14:textId="77777777" w:rsidR="005F7799" w:rsidRPr="00984E0E" w:rsidRDefault="005F7799" w:rsidP="005F7799">
            <w:pPr>
              <w:rPr>
                <w:rFonts w:asciiTheme="majorHAnsi" w:hAnsiTheme="majorHAnsi" w:cstheme="majorHAnsi"/>
                <w:noProof/>
                <w:sz w:val="16"/>
                <w:szCs w:val="16"/>
                <w:lang w:val="en-GB"/>
              </w:rPr>
            </w:pPr>
            <w:r w:rsidRPr="00984E0E">
              <w:rPr>
                <w:rFonts w:asciiTheme="majorHAnsi" w:hAnsiTheme="majorHAnsi" w:cstheme="majorHAnsi"/>
                <w:noProof/>
                <w:sz w:val="16"/>
                <w:szCs w:val="16"/>
                <w:lang w:val="en-GB"/>
              </w:rPr>
              <w:t>I understand that running at a slower speed will allow me to run for a longer period of time.</w:t>
            </w:r>
          </w:p>
          <w:p w14:paraId="2ED320FC" w14:textId="77777777" w:rsidR="005F7799" w:rsidRPr="00984E0E" w:rsidRDefault="005F7799" w:rsidP="005F7799">
            <w:pPr>
              <w:rPr>
                <w:rFonts w:asciiTheme="majorHAnsi" w:hAnsiTheme="majorHAnsi" w:cstheme="majorHAnsi"/>
                <w:noProof/>
                <w:sz w:val="16"/>
                <w:szCs w:val="16"/>
                <w:lang w:val="en-GB"/>
              </w:rPr>
            </w:pPr>
            <w:r w:rsidRPr="00984E0E">
              <w:rPr>
                <w:rFonts w:asciiTheme="majorHAnsi" w:hAnsiTheme="majorHAnsi" w:cstheme="majorHAnsi"/>
                <w:noProof/>
                <w:sz w:val="16"/>
                <w:szCs w:val="16"/>
                <w:lang w:val="en-GB"/>
              </w:rPr>
              <w:t>I work with others to turn a rope and encourage others to jump at the right time.</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5CE84A25" w14:textId="77777777" w:rsidR="005F7799" w:rsidRDefault="005F7799" w:rsidP="005F7799">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3EE1F4DC" w14:textId="77777777" w:rsidR="005F7799" w:rsidRPr="009F0745" w:rsidRDefault="005F7799" w:rsidP="005F7799">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6D04C3E0" w14:textId="77777777" w:rsidR="005F7799" w:rsidRPr="009F0745" w:rsidRDefault="005F7799" w:rsidP="005F7799">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 xml:space="preserve">nd consolidate learning. </w:t>
            </w:r>
            <w:r w:rsidR="00DF1026">
              <w:rPr>
                <w:rFonts w:asciiTheme="majorHAnsi" w:hAnsiTheme="majorHAnsi" w:cstheme="majorHAnsi"/>
                <w:sz w:val="16"/>
                <w:szCs w:val="16"/>
              </w:rPr>
              <w:t>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363C1D8E" w14:textId="77777777" w:rsidR="005F7799" w:rsidRDefault="005F7799" w:rsidP="005F7799">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63A4F4DC" w14:textId="77777777" w:rsidR="005F7799" w:rsidRDefault="005F7799" w:rsidP="005F7799">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5023141B" w14:textId="77777777" w:rsidR="005F7799" w:rsidRDefault="005F7799" w:rsidP="005F7799">
            <w:pPr>
              <w:rPr>
                <w:rFonts w:asciiTheme="majorHAnsi" w:hAnsiTheme="majorHAnsi" w:cstheme="majorHAnsi"/>
                <w:sz w:val="16"/>
                <w:szCs w:val="16"/>
              </w:rPr>
            </w:pPr>
          </w:p>
          <w:p w14:paraId="58994D1F" w14:textId="77777777" w:rsidR="005F7799" w:rsidRDefault="005F7799" w:rsidP="005F7799">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p w14:paraId="61FCF798" w14:textId="250CEBE0" w:rsidR="00E92C42" w:rsidRPr="008F3ED0" w:rsidRDefault="00E92C42" w:rsidP="005F7799">
            <w:pPr>
              <w:rPr>
                <w:rFonts w:ascii="Calibri" w:hAnsi="Calibri" w:cs="Calibri"/>
                <w:noProof/>
                <w:sz w:val="16"/>
                <w:szCs w:val="16"/>
                <w:lang w:val="en-GB"/>
              </w:rPr>
            </w:pPr>
            <w:r w:rsidRPr="00E92C42">
              <w:rPr>
                <w:rFonts w:asciiTheme="majorHAnsi" w:eastAsiaTheme="majorEastAsia" w:hAnsiTheme="majorHAnsi" w:cstheme="majorBidi"/>
                <w:i/>
                <w:sz w:val="16"/>
                <w:szCs w:val="16"/>
              </w:rPr>
              <w:t>Records made in Tapestry for EYFS</w:t>
            </w:r>
          </w:p>
        </w:tc>
      </w:tr>
      <w:tr w:rsidR="003E49D0" w:rsidRPr="009516C8" w14:paraId="288DF0B2"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43965F6A" w14:textId="77777777" w:rsidR="003E49D0" w:rsidRDefault="003E49D0" w:rsidP="003E49D0">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Gymnastics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FA38BCB"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Physical</w:t>
            </w:r>
          </w:p>
          <w:p w14:paraId="1F3B1409" w14:textId="77777777" w:rsidR="003E49D0" w:rsidRPr="00386B49" w:rsidRDefault="003E49D0" w:rsidP="003E49D0">
            <w:pPr>
              <w:rPr>
                <w:rFonts w:asciiTheme="majorHAnsi" w:eastAsia="Calibri" w:hAnsiTheme="majorHAnsi" w:cstheme="majorHAnsi"/>
                <w:color w:val="000000"/>
                <w:sz w:val="16"/>
                <w:szCs w:val="16"/>
              </w:rPr>
            </w:pPr>
          </w:p>
          <w:p w14:paraId="562C75D1" w14:textId="77777777" w:rsidR="003E49D0" w:rsidRPr="00386B49" w:rsidRDefault="003E49D0" w:rsidP="003E49D0">
            <w:pPr>
              <w:rPr>
                <w:rFonts w:asciiTheme="majorHAnsi" w:eastAsia="Calibri" w:hAnsiTheme="majorHAnsi" w:cstheme="majorHAnsi"/>
                <w:color w:val="000000"/>
                <w:sz w:val="16"/>
                <w:szCs w:val="16"/>
              </w:rPr>
            </w:pPr>
          </w:p>
          <w:p w14:paraId="46E2A9D7"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Social</w:t>
            </w:r>
          </w:p>
          <w:p w14:paraId="664355AD" w14:textId="77777777" w:rsidR="003E49D0" w:rsidRPr="00386B49" w:rsidRDefault="003E49D0" w:rsidP="003E49D0">
            <w:pPr>
              <w:rPr>
                <w:rFonts w:asciiTheme="majorHAnsi" w:eastAsia="Calibri" w:hAnsiTheme="majorHAnsi" w:cstheme="majorHAnsi"/>
                <w:color w:val="000000"/>
                <w:sz w:val="16"/>
                <w:szCs w:val="16"/>
              </w:rPr>
            </w:pPr>
          </w:p>
          <w:p w14:paraId="1A965116" w14:textId="77777777" w:rsidR="003E49D0" w:rsidRPr="00386B49" w:rsidRDefault="003E49D0" w:rsidP="003E49D0">
            <w:pPr>
              <w:rPr>
                <w:rFonts w:asciiTheme="majorHAnsi" w:eastAsia="Calibri" w:hAnsiTheme="majorHAnsi" w:cstheme="majorHAnsi"/>
                <w:color w:val="000000"/>
                <w:sz w:val="16"/>
                <w:szCs w:val="16"/>
              </w:rPr>
            </w:pPr>
          </w:p>
          <w:p w14:paraId="49221BA4"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Emotional</w:t>
            </w:r>
          </w:p>
          <w:p w14:paraId="7DF4E37C" w14:textId="77777777" w:rsidR="003E49D0" w:rsidRPr="00386B49" w:rsidRDefault="003E49D0" w:rsidP="003E49D0">
            <w:pPr>
              <w:rPr>
                <w:rFonts w:asciiTheme="majorHAnsi" w:eastAsia="Calibri" w:hAnsiTheme="majorHAnsi" w:cstheme="majorHAnsi"/>
                <w:color w:val="000000"/>
                <w:sz w:val="16"/>
                <w:szCs w:val="16"/>
              </w:rPr>
            </w:pPr>
          </w:p>
          <w:p w14:paraId="44FB30F8" w14:textId="77777777" w:rsidR="003E49D0" w:rsidRPr="00386B49" w:rsidRDefault="003E49D0" w:rsidP="003E49D0">
            <w:pPr>
              <w:rPr>
                <w:rFonts w:asciiTheme="majorHAnsi" w:eastAsia="Calibri" w:hAnsiTheme="majorHAnsi" w:cstheme="majorHAnsi"/>
                <w:color w:val="000000"/>
                <w:sz w:val="16"/>
                <w:szCs w:val="16"/>
              </w:rPr>
            </w:pPr>
          </w:p>
          <w:p w14:paraId="38BE7237"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E7CBC5C" w14:textId="77777777" w:rsidR="003E49D0" w:rsidRPr="00386B49" w:rsidRDefault="003E49D0" w:rsidP="003E49D0">
            <w:pPr>
              <w:rPr>
                <w:rFonts w:asciiTheme="majorHAnsi" w:hAnsiTheme="majorHAnsi" w:cstheme="majorHAnsi"/>
                <w:sz w:val="16"/>
                <w:szCs w:val="16"/>
              </w:rPr>
            </w:pPr>
            <w:r w:rsidRPr="00386B49">
              <w:rPr>
                <w:rFonts w:asciiTheme="majorHAnsi" w:hAnsiTheme="majorHAnsi" w:cstheme="majorHAnsi"/>
                <w:sz w:val="16"/>
                <w:szCs w:val="16"/>
              </w:rPr>
              <w:t>In this unit pupils learn to explo and develop basic gymnastic actions on the floor and using apparatus. They develop gymnastic skills of jumping, rolling, balancing and travelling individually and in combination to create short sequences and movement phrases. Pupils develop an awareness of compositional devices when creating sequences to include the use of shapes, levels and directions. They learn to work safely with and around others and whilst using apparatus. Pupils are given opportunities to provide feedback to others and recognise elements of high quality performance.</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4D5CBF" w14:textId="6A320901" w:rsidR="00E92C42" w:rsidRPr="00E92C42" w:rsidRDefault="00E92C42" w:rsidP="003E49D0">
            <w:pPr>
              <w:rPr>
                <w:rFonts w:asciiTheme="majorHAnsi" w:hAnsiTheme="majorHAnsi" w:cstheme="majorHAnsi"/>
                <w:i/>
                <w:sz w:val="16"/>
                <w:szCs w:val="16"/>
              </w:rPr>
            </w:pPr>
            <w:r w:rsidRPr="00E92C42">
              <w:rPr>
                <w:rFonts w:asciiTheme="majorHAnsi" w:hAnsiTheme="majorHAnsi" w:cstheme="majorHAnsi"/>
                <w:i/>
                <w:sz w:val="16"/>
                <w:szCs w:val="16"/>
              </w:rPr>
              <w:t>EYFS</w:t>
            </w:r>
          </w:p>
          <w:p w14:paraId="51042DA8"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Shapes: show contrast with my body including wide/narrow, straight/curved.</w:t>
            </w:r>
          </w:p>
          <w:p w14:paraId="28586D49"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Balances: explore shapes in stillness using different parts of my body.</w:t>
            </w:r>
          </w:p>
          <w:p w14:paraId="63654888"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Rolls: explore rocking and rolling.</w:t>
            </w:r>
          </w:p>
          <w:p w14:paraId="1C906234" w14:textId="3F9C8065"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Jumps: explore jumping safely.</w:t>
            </w:r>
          </w:p>
          <w:p w14:paraId="64902E4D" w14:textId="77777777" w:rsidR="00E92C42" w:rsidRDefault="00E92C42" w:rsidP="003E49D0">
            <w:pPr>
              <w:rPr>
                <w:rFonts w:asciiTheme="majorHAnsi" w:hAnsiTheme="majorHAnsi" w:cstheme="majorHAnsi"/>
                <w:sz w:val="16"/>
                <w:szCs w:val="16"/>
              </w:rPr>
            </w:pPr>
          </w:p>
          <w:p w14:paraId="20ADD274" w14:textId="14C855CC" w:rsidR="003E49D0" w:rsidRPr="00386B49" w:rsidRDefault="003E49D0" w:rsidP="003E49D0">
            <w:pPr>
              <w:rPr>
                <w:rFonts w:asciiTheme="majorHAnsi" w:hAnsiTheme="majorHAnsi" w:cstheme="majorHAnsi"/>
                <w:sz w:val="16"/>
                <w:szCs w:val="16"/>
              </w:rPr>
            </w:pPr>
            <w:r w:rsidRPr="00386B49">
              <w:rPr>
                <w:rFonts w:asciiTheme="majorHAnsi" w:hAnsiTheme="majorHAnsi" w:cstheme="majorHAnsi"/>
                <w:sz w:val="16"/>
                <w:szCs w:val="16"/>
              </w:rPr>
              <w:t>Shapes, balances, shape jumps, travelling movements, barrel roll, straight roll, forwards roll</w:t>
            </w:r>
          </w:p>
          <w:p w14:paraId="1DA6542E" w14:textId="77777777" w:rsidR="003E49D0" w:rsidRPr="00386B49" w:rsidRDefault="003E49D0" w:rsidP="003E49D0">
            <w:pPr>
              <w:rPr>
                <w:rFonts w:asciiTheme="majorHAnsi" w:hAnsiTheme="majorHAnsi" w:cstheme="majorHAnsi"/>
                <w:sz w:val="16"/>
                <w:szCs w:val="16"/>
              </w:rPr>
            </w:pPr>
          </w:p>
          <w:p w14:paraId="6FD9E690" w14:textId="77777777" w:rsidR="003E49D0" w:rsidRPr="00386B49" w:rsidRDefault="003E49D0" w:rsidP="003E49D0">
            <w:pPr>
              <w:rPr>
                <w:rFonts w:asciiTheme="majorHAnsi" w:hAnsiTheme="majorHAnsi" w:cstheme="majorHAnsi"/>
                <w:sz w:val="16"/>
                <w:szCs w:val="16"/>
              </w:rPr>
            </w:pPr>
            <w:r w:rsidRPr="00386B49">
              <w:rPr>
                <w:rFonts w:asciiTheme="majorHAnsi" w:hAnsiTheme="majorHAnsi" w:cstheme="majorHAnsi"/>
                <w:sz w:val="16"/>
                <w:szCs w:val="16"/>
              </w:rPr>
              <w:t>Sharing, working safely</w:t>
            </w:r>
          </w:p>
          <w:p w14:paraId="3041E394" w14:textId="77777777" w:rsidR="003E49D0" w:rsidRPr="00386B49" w:rsidRDefault="003E49D0" w:rsidP="003E49D0">
            <w:pPr>
              <w:rPr>
                <w:rFonts w:asciiTheme="majorHAnsi" w:hAnsiTheme="majorHAnsi" w:cstheme="majorHAnsi"/>
                <w:sz w:val="16"/>
                <w:szCs w:val="16"/>
              </w:rPr>
            </w:pPr>
          </w:p>
          <w:p w14:paraId="45759229" w14:textId="77777777" w:rsidR="003E49D0" w:rsidRPr="00386B49" w:rsidRDefault="003E49D0" w:rsidP="003E49D0">
            <w:pPr>
              <w:rPr>
                <w:rFonts w:asciiTheme="majorHAnsi" w:hAnsiTheme="majorHAnsi" w:cstheme="majorHAnsi"/>
                <w:sz w:val="16"/>
                <w:szCs w:val="16"/>
              </w:rPr>
            </w:pPr>
            <w:r w:rsidRPr="00386B49">
              <w:rPr>
                <w:rFonts w:asciiTheme="majorHAnsi" w:hAnsiTheme="majorHAnsi" w:cstheme="majorHAnsi"/>
                <w:sz w:val="16"/>
                <w:szCs w:val="16"/>
              </w:rPr>
              <w:t>Confidence, independence</w:t>
            </w:r>
          </w:p>
          <w:p w14:paraId="722B00AE" w14:textId="77777777" w:rsidR="003E49D0" w:rsidRPr="00386B49" w:rsidRDefault="003E49D0" w:rsidP="003E49D0">
            <w:pPr>
              <w:rPr>
                <w:rFonts w:asciiTheme="majorHAnsi" w:hAnsiTheme="majorHAnsi" w:cstheme="majorHAnsi"/>
                <w:sz w:val="16"/>
                <w:szCs w:val="16"/>
              </w:rPr>
            </w:pPr>
          </w:p>
          <w:p w14:paraId="1F721C47" w14:textId="77777777" w:rsidR="003E49D0" w:rsidRPr="00386B49" w:rsidRDefault="003E49D0" w:rsidP="003E49D0">
            <w:pPr>
              <w:rPr>
                <w:rFonts w:asciiTheme="majorHAnsi" w:hAnsiTheme="majorHAnsi" w:cstheme="majorHAnsi"/>
                <w:sz w:val="16"/>
                <w:szCs w:val="16"/>
              </w:rPr>
            </w:pPr>
            <w:r w:rsidRPr="00386B49">
              <w:rPr>
                <w:rFonts w:asciiTheme="majorHAnsi" w:hAnsiTheme="majorHAnsi" w:cstheme="majorHAnsi"/>
                <w:sz w:val="16"/>
                <w:szCs w:val="16"/>
              </w:rPr>
              <w:t>Observing and providing feedback, selecting and applying actions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CE446E2"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Action</w:t>
            </w:r>
          </w:p>
          <w:p w14:paraId="5067AF24"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Travel</w:t>
            </w:r>
          </w:p>
          <w:p w14:paraId="01259001"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Balance</w:t>
            </w:r>
          </w:p>
          <w:p w14:paraId="1A839D6F"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Jump</w:t>
            </w:r>
          </w:p>
          <w:p w14:paraId="3A86D263"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Direction</w:t>
            </w:r>
          </w:p>
          <w:p w14:paraId="75A46176"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Roll</w:t>
            </w:r>
          </w:p>
          <w:p w14:paraId="33ACFD31"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Point</w:t>
            </w:r>
          </w:p>
          <w:p w14:paraId="3FD69998"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Shape</w:t>
            </w:r>
          </w:p>
          <w:p w14:paraId="218603A0"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Speed</w:t>
            </w:r>
          </w:p>
          <w:p w14:paraId="3E24BAE7"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Fast</w:t>
            </w:r>
          </w:p>
          <w:p w14:paraId="2F485FC9"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Slow</w:t>
            </w:r>
          </w:p>
          <w:p w14:paraId="0CFFFD6B" w14:textId="77777777" w:rsidR="003E49D0" w:rsidRPr="00386B49" w:rsidRDefault="003E49D0" w:rsidP="003E49D0">
            <w:pPr>
              <w:rPr>
                <w:rFonts w:asciiTheme="majorHAnsi" w:eastAsia="Calibri" w:hAnsiTheme="majorHAnsi" w:cstheme="majorHAnsi"/>
                <w:color w:val="000000"/>
                <w:sz w:val="16"/>
                <w:szCs w:val="16"/>
              </w:rPr>
            </w:pPr>
            <w:r w:rsidRPr="00386B49">
              <w:rPr>
                <w:rFonts w:asciiTheme="majorHAnsi" w:eastAsia="Calibri" w:hAnsiTheme="majorHAnsi" w:cstheme="majorHAnsi"/>
                <w:color w:val="000000"/>
                <w:sz w:val="16"/>
                <w:szCs w:val="16"/>
              </w:rPr>
              <w:t>Level</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BFEE61D" w14:textId="364E0B87" w:rsidR="00E92C42" w:rsidRPr="00E92C42" w:rsidRDefault="00E92C42" w:rsidP="003E49D0">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EYFS</w:t>
            </w:r>
          </w:p>
          <w:p w14:paraId="443215E8"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Shapes: understand that I can make different shapes with my body.</w:t>
            </w:r>
          </w:p>
          <w:p w14:paraId="507F2C50"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Balances: know that I should be still when holding a balance.</w:t>
            </w:r>
          </w:p>
          <w:p w14:paraId="39D3DA65"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Rolls: know that I can change my body shape to help me to roll.</w:t>
            </w:r>
          </w:p>
          <w:p w14:paraId="0F6E2CA9"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Jumps: know that bending my knees will help me to land safely.</w:t>
            </w:r>
          </w:p>
          <w:p w14:paraId="0CB7516F" w14:textId="4EE1DF8B" w:rsidR="00E92C42" w:rsidRPr="00E92C42" w:rsidRDefault="00E92C42" w:rsidP="003E49D0">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Strategy: know that if I hold a shape and count to five people will see it clearly.</w:t>
            </w:r>
            <w:r w:rsidRPr="00E92C42">
              <w:rPr>
                <w:rFonts w:asciiTheme="majorHAnsi" w:hAnsiTheme="majorHAnsi" w:cstheme="majorHAnsi"/>
                <w:i/>
                <w:noProof/>
                <w:sz w:val="16"/>
                <w:szCs w:val="16"/>
                <w:lang w:val="en-GB"/>
              </w:rPr>
              <w:cr/>
            </w:r>
          </w:p>
          <w:p w14:paraId="22C3E86E" w14:textId="5D09B927" w:rsidR="003E49D0" w:rsidRPr="00386B49" w:rsidRDefault="003E49D0" w:rsidP="003E49D0">
            <w:pPr>
              <w:rPr>
                <w:rFonts w:asciiTheme="majorHAnsi" w:hAnsiTheme="majorHAnsi" w:cstheme="majorHAnsi"/>
                <w:noProof/>
                <w:sz w:val="16"/>
                <w:szCs w:val="16"/>
                <w:lang w:val="en-GB"/>
              </w:rPr>
            </w:pPr>
            <w:r w:rsidRPr="00386B49">
              <w:rPr>
                <w:rFonts w:asciiTheme="majorHAnsi" w:hAnsiTheme="majorHAnsi" w:cstheme="majorHAnsi"/>
                <w:noProof/>
                <w:sz w:val="16"/>
                <w:szCs w:val="16"/>
                <w:lang w:val="en-GB"/>
              </w:rPr>
              <w:t>I am beginning to provide feedback using key words.</w:t>
            </w:r>
          </w:p>
          <w:p w14:paraId="3229BA9A" w14:textId="77777777" w:rsidR="003E49D0" w:rsidRPr="00386B49" w:rsidRDefault="003E49D0" w:rsidP="003E49D0">
            <w:pPr>
              <w:rPr>
                <w:rFonts w:asciiTheme="majorHAnsi" w:hAnsiTheme="majorHAnsi" w:cstheme="majorHAnsi"/>
                <w:noProof/>
                <w:sz w:val="16"/>
                <w:szCs w:val="16"/>
                <w:lang w:val="en-GB"/>
              </w:rPr>
            </w:pPr>
            <w:r w:rsidRPr="00386B49">
              <w:rPr>
                <w:rFonts w:asciiTheme="majorHAnsi" w:hAnsiTheme="majorHAnsi" w:cstheme="majorHAnsi"/>
                <w:noProof/>
                <w:sz w:val="16"/>
                <w:szCs w:val="16"/>
                <w:lang w:val="en-GB"/>
              </w:rPr>
              <w:t>I am proud of my work and confident to perform in front of others.</w:t>
            </w:r>
          </w:p>
          <w:p w14:paraId="651CDFDE" w14:textId="77777777" w:rsidR="003E49D0" w:rsidRPr="00386B49" w:rsidRDefault="003E49D0" w:rsidP="003E49D0">
            <w:pPr>
              <w:rPr>
                <w:rFonts w:asciiTheme="majorHAnsi" w:hAnsiTheme="majorHAnsi" w:cstheme="majorHAnsi"/>
                <w:noProof/>
                <w:sz w:val="16"/>
                <w:szCs w:val="16"/>
                <w:lang w:val="en-GB"/>
              </w:rPr>
            </w:pPr>
            <w:r w:rsidRPr="00386B49">
              <w:rPr>
                <w:rFonts w:asciiTheme="majorHAnsi" w:hAnsiTheme="majorHAnsi" w:cstheme="majorHAnsi"/>
                <w:noProof/>
                <w:sz w:val="16"/>
                <w:szCs w:val="16"/>
                <w:lang w:val="en-GB"/>
              </w:rPr>
              <w:t>I can perform the basic gymnastic actions with some control and balance.</w:t>
            </w:r>
          </w:p>
          <w:p w14:paraId="57D873E5" w14:textId="77777777" w:rsidR="003E49D0" w:rsidRPr="00386B49" w:rsidRDefault="003E49D0" w:rsidP="003E49D0">
            <w:pPr>
              <w:rPr>
                <w:rFonts w:asciiTheme="majorHAnsi" w:hAnsiTheme="majorHAnsi" w:cstheme="majorHAnsi"/>
                <w:noProof/>
                <w:sz w:val="16"/>
                <w:szCs w:val="16"/>
                <w:lang w:val="en-GB"/>
              </w:rPr>
            </w:pPr>
            <w:r w:rsidRPr="00386B49">
              <w:rPr>
                <w:rFonts w:asciiTheme="majorHAnsi" w:hAnsiTheme="majorHAnsi" w:cstheme="majorHAnsi"/>
                <w:noProof/>
                <w:sz w:val="16"/>
                <w:szCs w:val="16"/>
                <w:lang w:val="en-GB"/>
              </w:rPr>
              <w:t>I can plan and repeat simple sequences of actions.</w:t>
            </w:r>
          </w:p>
          <w:p w14:paraId="69F33472" w14:textId="77777777" w:rsidR="003E49D0" w:rsidRPr="00386B49" w:rsidRDefault="003E49D0" w:rsidP="003E49D0">
            <w:pPr>
              <w:rPr>
                <w:rFonts w:asciiTheme="majorHAnsi" w:hAnsiTheme="majorHAnsi" w:cstheme="majorHAnsi"/>
                <w:noProof/>
                <w:sz w:val="16"/>
                <w:szCs w:val="16"/>
                <w:lang w:val="en-GB"/>
              </w:rPr>
            </w:pPr>
            <w:r w:rsidRPr="00386B49">
              <w:rPr>
                <w:rFonts w:asciiTheme="majorHAnsi" w:hAnsiTheme="majorHAnsi" w:cstheme="majorHAnsi"/>
                <w:noProof/>
                <w:sz w:val="16"/>
                <w:szCs w:val="16"/>
                <w:lang w:val="en-GB"/>
              </w:rPr>
              <w:t>I can use directions and levels to make my work look interesting.</w:t>
            </w:r>
          </w:p>
          <w:p w14:paraId="5A1FB758" w14:textId="77777777" w:rsidR="003E49D0" w:rsidRPr="00386B49" w:rsidRDefault="003E49D0" w:rsidP="003E49D0">
            <w:pPr>
              <w:rPr>
                <w:rFonts w:asciiTheme="majorHAnsi" w:hAnsiTheme="majorHAnsi" w:cstheme="majorHAnsi"/>
                <w:noProof/>
                <w:sz w:val="16"/>
                <w:szCs w:val="16"/>
                <w:lang w:val="en-GB"/>
              </w:rPr>
            </w:pPr>
            <w:r w:rsidRPr="00386B49">
              <w:rPr>
                <w:rFonts w:asciiTheme="majorHAnsi" w:hAnsiTheme="majorHAnsi" w:cstheme="majorHAnsi"/>
                <w:noProof/>
                <w:sz w:val="16"/>
                <w:szCs w:val="16"/>
                <w:lang w:val="en-GB"/>
              </w:rPr>
              <w:t>I can use shapes when performing other skills.</w:t>
            </w:r>
          </w:p>
          <w:p w14:paraId="0938D923" w14:textId="77777777" w:rsidR="003E49D0" w:rsidRPr="00386B49" w:rsidRDefault="003E49D0" w:rsidP="003E49D0">
            <w:pPr>
              <w:rPr>
                <w:rFonts w:asciiTheme="majorHAnsi" w:hAnsiTheme="majorHAnsi" w:cstheme="majorHAnsi"/>
                <w:noProof/>
                <w:sz w:val="16"/>
                <w:szCs w:val="16"/>
                <w:lang w:val="en-GB"/>
              </w:rPr>
            </w:pPr>
            <w:r w:rsidRPr="00386B49">
              <w:rPr>
                <w:rFonts w:asciiTheme="majorHAnsi" w:hAnsiTheme="majorHAnsi" w:cstheme="majorHAnsi"/>
                <w:noProof/>
                <w:sz w:val="16"/>
                <w:szCs w:val="16"/>
                <w:lang w:val="en-GB"/>
              </w:rPr>
              <w:t>I can work safely with others and apparatus.</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47E54D1A" w14:textId="77777777" w:rsidR="003E49D0"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3BC40F40" w14:textId="77777777" w:rsidR="003E49D0" w:rsidRPr="009F0745"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49EDDE6F" w14:textId="77777777" w:rsidR="003E49D0" w:rsidRPr="009F0745" w:rsidRDefault="003E49D0" w:rsidP="003E49D0">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4C74B50F" w14:textId="77777777" w:rsidR="003E49D0" w:rsidRDefault="003E49D0" w:rsidP="003E49D0">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3D77F856" w14:textId="77777777" w:rsidR="003E49D0" w:rsidRDefault="003E49D0" w:rsidP="003E49D0">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42C6D796" w14:textId="77777777" w:rsidR="003E49D0" w:rsidRDefault="003E49D0" w:rsidP="003E49D0">
            <w:pPr>
              <w:rPr>
                <w:rFonts w:asciiTheme="majorHAnsi" w:hAnsiTheme="majorHAnsi" w:cstheme="majorHAnsi"/>
                <w:sz w:val="16"/>
                <w:szCs w:val="16"/>
              </w:rPr>
            </w:pPr>
          </w:p>
          <w:p w14:paraId="4B3B7617" w14:textId="77777777" w:rsidR="003E49D0" w:rsidRDefault="003E49D0" w:rsidP="003E49D0">
            <w:pPr>
              <w:rPr>
                <w:rFonts w:asciiTheme="majorHAnsi" w:hAnsiTheme="majorHAnsi" w:cstheme="majorHAnsi"/>
                <w:sz w:val="16"/>
                <w:szCs w:val="16"/>
              </w:rPr>
            </w:pPr>
            <w:r>
              <w:rPr>
                <w:rFonts w:asciiTheme="majorHAnsi" w:hAnsiTheme="majorHAnsi" w:cstheme="majorHAnsi"/>
                <w:sz w:val="16"/>
                <w:szCs w:val="16"/>
              </w:rPr>
              <w:t xml:space="preserve">End of unit assessment grid completed within GS4PE </w:t>
            </w:r>
          </w:p>
          <w:p w14:paraId="6E19E76E" w14:textId="5CEB9332" w:rsidR="00E92C42" w:rsidRPr="005F7799" w:rsidRDefault="00E92C42" w:rsidP="003E49D0">
            <w:pPr>
              <w:rPr>
                <w:rFonts w:asciiTheme="majorHAnsi" w:eastAsia="Calibri" w:hAnsiTheme="majorHAnsi" w:cstheme="majorHAnsi"/>
                <w:color w:val="000000"/>
                <w:sz w:val="16"/>
                <w:szCs w:val="16"/>
              </w:rPr>
            </w:pPr>
            <w:r w:rsidRPr="00E92C42">
              <w:rPr>
                <w:rFonts w:asciiTheme="majorHAnsi" w:eastAsiaTheme="majorEastAsia" w:hAnsiTheme="majorHAnsi" w:cstheme="majorBidi"/>
                <w:i/>
                <w:sz w:val="16"/>
                <w:szCs w:val="16"/>
              </w:rPr>
              <w:t>Records made in Tapestry for EYFS</w:t>
            </w:r>
          </w:p>
        </w:tc>
      </w:tr>
      <w:tr w:rsidR="003E49D0" w:rsidRPr="009516C8" w14:paraId="7D04D957"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4A0EED71" w14:textId="77777777" w:rsidR="003E49D0" w:rsidRDefault="003E49D0" w:rsidP="003E49D0">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Dance</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7B18BE2"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Physical</w:t>
            </w:r>
          </w:p>
          <w:p w14:paraId="6E1831B3" w14:textId="77777777" w:rsidR="003E49D0" w:rsidRPr="007661FF" w:rsidRDefault="003E49D0" w:rsidP="003E49D0">
            <w:pPr>
              <w:rPr>
                <w:rFonts w:asciiTheme="majorHAnsi" w:eastAsia="Calibri" w:hAnsiTheme="majorHAnsi" w:cstheme="majorHAnsi"/>
                <w:color w:val="000000"/>
                <w:sz w:val="16"/>
                <w:szCs w:val="16"/>
              </w:rPr>
            </w:pPr>
          </w:p>
          <w:p w14:paraId="54E11D2A" w14:textId="77777777" w:rsidR="003E49D0" w:rsidRPr="007661FF" w:rsidRDefault="003E49D0" w:rsidP="003E49D0">
            <w:pPr>
              <w:rPr>
                <w:rFonts w:asciiTheme="majorHAnsi" w:eastAsia="Calibri" w:hAnsiTheme="majorHAnsi" w:cstheme="majorHAnsi"/>
                <w:color w:val="000000"/>
                <w:sz w:val="16"/>
                <w:szCs w:val="16"/>
              </w:rPr>
            </w:pPr>
          </w:p>
          <w:p w14:paraId="5A289B67"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Social</w:t>
            </w:r>
          </w:p>
          <w:p w14:paraId="31126E5D" w14:textId="77777777" w:rsidR="003E49D0" w:rsidRPr="007661FF" w:rsidRDefault="003E49D0" w:rsidP="003E49D0">
            <w:pPr>
              <w:rPr>
                <w:rFonts w:asciiTheme="majorHAnsi" w:eastAsia="Calibri" w:hAnsiTheme="majorHAnsi" w:cstheme="majorHAnsi"/>
                <w:color w:val="000000"/>
                <w:sz w:val="16"/>
                <w:szCs w:val="16"/>
              </w:rPr>
            </w:pPr>
          </w:p>
          <w:p w14:paraId="2DE403A5" w14:textId="77777777" w:rsidR="003E49D0" w:rsidRPr="007661FF" w:rsidRDefault="003E49D0" w:rsidP="003E49D0">
            <w:pPr>
              <w:rPr>
                <w:rFonts w:asciiTheme="majorHAnsi" w:eastAsia="Calibri" w:hAnsiTheme="majorHAnsi" w:cstheme="majorHAnsi"/>
                <w:color w:val="000000"/>
                <w:sz w:val="16"/>
                <w:szCs w:val="16"/>
              </w:rPr>
            </w:pPr>
          </w:p>
          <w:p w14:paraId="22BF2165"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Emotional</w:t>
            </w:r>
          </w:p>
          <w:p w14:paraId="62431CDC" w14:textId="77777777" w:rsidR="003E49D0" w:rsidRPr="007661FF" w:rsidRDefault="003E49D0" w:rsidP="003E49D0">
            <w:pPr>
              <w:rPr>
                <w:rFonts w:asciiTheme="majorHAnsi" w:eastAsia="Calibri" w:hAnsiTheme="majorHAnsi" w:cstheme="majorHAnsi"/>
                <w:color w:val="000000"/>
                <w:sz w:val="16"/>
                <w:szCs w:val="16"/>
              </w:rPr>
            </w:pPr>
          </w:p>
          <w:p w14:paraId="49E398E2" w14:textId="77777777" w:rsidR="003E49D0" w:rsidRPr="007661FF" w:rsidRDefault="003E49D0" w:rsidP="003E49D0">
            <w:pPr>
              <w:rPr>
                <w:rFonts w:asciiTheme="majorHAnsi" w:eastAsia="Calibri" w:hAnsiTheme="majorHAnsi" w:cstheme="majorHAnsi"/>
                <w:color w:val="000000"/>
                <w:sz w:val="16"/>
                <w:szCs w:val="16"/>
              </w:rPr>
            </w:pPr>
          </w:p>
          <w:p w14:paraId="42AB232A"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2F99015"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Pupils will explore space and how their body can move to express and idea, mood, character or feeling. They will expand their knowledge of travelling actions and use them in relation to a stimulus. They will build on their understanding of dynamics and expression. They will use counts of 8 consistently to keep in time with the music and a partner. Pupils will also explore pathways, levels, shapes, directions, speeds and timing. They will be given the opportunity to work independently and with others to perform and provide feedback beginning to use key terminology.</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0BE1F5" w14:textId="66401FE8" w:rsidR="00E92C42" w:rsidRPr="00E92C42" w:rsidRDefault="00E92C42" w:rsidP="003E49D0">
            <w:pPr>
              <w:rPr>
                <w:rFonts w:asciiTheme="majorHAnsi" w:hAnsiTheme="majorHAnsi" w:cstheme="majorHAnsi"/>
                <w:i/>
                <w:sz w:val="16"/>
                <w:szCs w:val="16"/>
              </w:rPr>
            </w:pPr>
            <w:r w:rsidRPr="00E92C42">
              <w:rPr>
                <w:rFonts w:asciiTheme="majorHAnsi" w:hAnsiTheme="majorHAnsi" w:cstheme="majorHAnsi"/>
                <w:i/>
                <w:sz w:val="16"/>
                <w:szCs w:val="16"/>
              </w:rPr>
              <w:t>EYFS</w:t>
            </w:r>
          </w:p>
          <w:p w14:paraId="3D55313A"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Actions: explore how my body moves. Copy basic body actions and rhythms.</w:t>
            </w:r>
          </w:p>
          <w:p w14:paraId="084E639A"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Dynamics: explore actions in response to music and an idea.</w:t>
            </w:r>
          </w:p>
          <w:p w14:paraId="424FC324" w14:textId="77777777"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Space: begin to explore pathways and the space around me and in relation to others.</w:t>
            </w:r>
          </w:p>
          <w:p w14:paraId="4514EAC9" w14:textId="08FE1EC3" w:rsidR="00E92C42" w:rsidRPr="00E92C42" w:rsidRDefault="00E92C42" w:rsidP="00E92C42">
            <w:pPr>
              <w:rPr>
                <w:rFonts w:asciiTheme="majorHAnsi" w:hAnsiTheme="majorHAnsi" w:cstheme="majorHAnsi"/>
                <w:i/>
                <w:sz w:val="16"/>
                <w:szCs w:val="16"/>
              </w:rPr>
            </w:pPr>
            <w:r w:rsidRPr="00E92C42">
              <w:rPr>
                <w:rFonts w:asciiTheme="majorHAnsi" w:hAnsiTheme="majorHAnsi" w:cstheme="majorHAnsi"/>
                <w:i/>
                <w:sz w:val="16"/>
                <w:szCs w:val="16"/>
              </w:rPr>
              <w:t>Performance: perform short phrases of movement in front of others.</w:t>
            </w:r>
          </w:p>
          <w:p w14:paraId="412D492A" w14:textId="77777777" w:rsidR="00E92C42" w:rsidRDefault="00E92C42" w:rsidP="003E49D0">
            <w:pPr>
              <w:rPr>
                <w:rFonts w:asciiTheme="majorHAnsi" w:hAnsiTheme="majorHAnsi" w:cstheme="majorHAnsi"/>
                <w:sz w:val="16"/>
                <w:szCs w:val="16"/>
              </w:rPr>
            </w:pPr>
          </w:p>
          <w:p w14:paraId="0032A131" w14:textId="0F8A2154"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Travel, copying and performing actions, using dynamics, pathway, expression and speed, balance, coordination</w:t>
            </w:r>
          </w:p>
          <w:p w14:paraId="16287F21" w14:textId="77777777" w:rsidR="003E49D0" w:rsidRPr="007661FF" w:rsidRDefault="003E49D0" w:rsidP="003E49D0">
            <w:pPr>
              <w:rPr>
                <w:rFonts w:asciiTheme="majorHAnsi" w:hAnsiTheme="majorHAnsi" w:cstheme="majorHAnsi"/>
                <w:sz w:val="16"/>
                <w:szCs w:val="16"/>
              </w:rPr>
            </w:pPr>
          </w:p>
          <w:p w14:paraId="3391745F"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Respect, consideration, sharing ideas, decision making with others</w:t>
            </w:r>
          </w:p>
          <w:p w14:paraId="5BE93A62" w14:textId="77777777" w:rsidR="003E49D0" w:rsidRPr="007661FF" w:rsidRDefault="003E49D0" w:rsidP="003E49D0">
            <w:pPr>
              <w:rPr>
                <w:rFonts w:asciiTheme="majorHAnsi" w:hAnsiTheme="majorHAnsi" w:cstheme="majorHAnsi"/>
                <w:sz w:val="16"/>
                <w:szCs w:val="16"/>
              </w:rPr>
            </w:pPr>
          </w:p>
          <w:p w14:paraId="1EA076C3"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Acceptance, confidence</w:t>
            </w:r>
          </w:p>
          <w:p w14:paraId="384BA73E" w14:textId="77777777" w:rsidR="003E49D0" w:rsidRPr="007661FF" w:rsidRDefault="003E49D0" w:rsidP="003E49D0">
            <w:pPr>
              <w:rPr>
                <w:rFonts w:asciiTheme="majorHAnsi" w:hAnsiTheme="majorHAnsi" w:cstheme="majorHAnsi"/>
                <w:sz w:val="16"/>
                <w:szCs w:val="16"/>
              </w:rPr>
            </w:pPr>
          </w:p>
          <w:p w14:paraId="44E5F22C"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Selecting and applying actions, counting, observing and providing feedback, creating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E779EC6"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Counts</w:t>
            </w:r>
          </w:p>
          <w:p w14:paraId="2DEDCF4F"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Action</w:t>
            </w:r>
          </w:p>
          <w:p w14:paraId="5D2E619E"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Travel</w:t>
            </w:r>
          </w:p>
          <w:p w14:paraId="0060FB84"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Pose</w:t>
            </w:r>
          </w:p>
          <w:p w14:paraId="09FFBD5D"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Move</w:t>
            </w:r>
          </w:p>
          <w:p w14:paraId="38617985"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Direction</w:t>
            </w:r>
          </w:p>
          <w:p w14:paraId="5657D6D8"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Forwards</w:t>
            </w:r>
          </w:p>
          <w:p w14:paraId="0FC796DA"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Backwards</w:t>
            </w:r>
          </w:p>
          <w:p w14:paraId="076F07E3"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Speed</w:t>
            </w:r>
          </w:p>
          <w:p w14:paraId="5DDE6C02"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Fast</w:t>
            </w:r>
          </w:p>
          <w:p w14:paraId="113CC264"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Slow</w:t>
            </w:r>
          </w:p>
          <w:p w14:paraId="4D2185B9"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Level</w:t>
            </w:r>
          </w:p>
          <w:p w14:paraId="7E98E187"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Shape</w:t>
            </w:r>
          </w:p>
          <w:p w14:paraId="34B3F2EB" w14:textId="77777777" w:rsidR="003E49D0" w:rsidRPr="007661FF" w:rsidRDefault="003E49D0" w:rsidP="003E49D0">
            <w:pPr>
              <w:rPr>
                <w:rFonts w:asciiTheme="majorHAnsi" w:eastAsia="Calibri" w:hAnsiTheme="majorHAnsi" w:cstheme="majorHAns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D34F5C7" w14:textId="21936BDA" w:rsidR="003E49D0" w:rsidRPr="00E92C42" w:rsidRDefault="00E92C42" w:rsidP="003E49D0">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EYFS</w:t>
            </w:r>
          </w:p>
          <w:p w14:paraId="152BD4DF"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Actions: understand that I can move my body in different ways to create interesting actions.</w:t>
            </w:r>
          </w:p>
          <w:p w14:paraId="4D923A64"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Dynamics: understand that I can change my action to show an idea.</w:t>
            </w:r>
          </w:p>
          <w:p w14:paraId="7DD6DDD3"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Space: know that if I move into space it will help to keep me and others safe.</w:t>
            </w:r>
          </w:p>
          <w:p w14:paraId="3708DD24" w14:textId="77777777" w:rsidR="00E92C42" w:rsidRPr="00E92C42" w:rsidRDefault="00E92C42" w:rsidP="00E92C42">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Performance: know that when watching others I sit quietly and clap at the end.</w:t>
            </w:r>
          </w:p>
          <w:p w14:paraId="389ADD7F" w14:textId="64BD695D" w:rsidR="00E92C42" w:rsidRPr="00E92C42" w:rsidRDefault="00E92C42" w:rsidP="003E49D0">
            <w:pPr>
              <w:rPr>
                <w:rFonts w:asciiTheme="majorHAnsi" w:hAnsiTheme="majorHAnsi" w:cstheme="majorHAnsi"/>
                <w:i/>
                <w:noProof/>
                <w:sz w:val="16"/>
                <w:szCs w:val="16"/>
                <w:lang w:val="en-GB"/>
              </w:rPr>
            </w:pPr>
            <w:r w:rsidRPr="00E92C42">
              <w:rPr>
                <w:rFonts w:asciiTheme="majorHAnsi" w:hAnsiTheme="majorHAnsi" w:cstheme="majorHAnsi"/>
                <w:i/>
                <w:noProof/>
                <w:sz w:val="16"/>
                <w:szCs w:val="16"/>
                <w:lang w:val="en-GB"/>
              </w:rPr>
              <w:t>Strategy: know that if I use lots of space, it helps to make my dance look interesting.</w:t>
            </w:r>
            <w:r w:rsidRPr="00E92C42">
              <w:rPr>
                <w:rFonts w:asciiTheme="majorHAnsi" w:hAnsiTheme="majorHAnsi" w:cstheme="majorHAnsi"/>
                <w:i/>
                <w:noProof/>
                <w:sz w:val="16"/>
                <w:szCs w:val="16"/>
                <w:lang w:val="en-GB"/>
              </w:rPr>
              <w:cr/>
            </w:r>
          </w:p>
          <w:p w14:paraId="280DA485"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am beginning to provide feedback using key words.</w:t>
            </w:r>
          </w:p>
          <w:p w14:paraId="012FD63A"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can copy, remember, repeat and create dance phrases.</w:t>
            </w:r>
          </w:p>
          <w:p w14:paraId="2CBE96C9"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can describe how my body feels during exercise.</w:t>
            </w:r>
          </w:p>
          <w:p w14:paraId="143149C3"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can show a character and idea through the actions and dynamics I choose.</w:t>
            </w:r>
          </w:p>
          <w:p w14:paraId="48D74C20"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can use counts to stay in time with the music.</w:t>
            </w:r>
          </w:p>
          <w:p w14:paraId="01E39D44"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can work with a partner using mirroring and unison in our actions.</w:t>
            </w:r>
          </w:p>
          <w:p w14:paraId="5C7B2C96"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show confidence to perform.</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463281FE" w14:textId="77777777" w:rsidR="003E49D0"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1C39870A" w14:textId="77777777" w:rsidR="003E49D0" w:rsidRPr="009F0745"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0CF2B7A7" w14:textId="77777777" w:rsidR="003E49D0" w:rsidRPr="009F0745" w:rsidRDefault="003E49D0" w:rsidP="003E49D0">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325D254C" w14:textId="77777777" w:rsidR="003E49D0" w:rsidRDefault="003E49D0" w:rsidP="003E49D0">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4AFB9615" w14:textId="77777777" w:rsidR="003E49D0" w:rsidRDefault="003E49D0" w:rsidP="003E49D0">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0B4020A7" w14:textId="77777777" w:rsidR="003E49D0" w:rsidRDefault="003E49D0" w:rsidP="003E49D0">
            <w:pPr>
              <w:rPr>
                <w:rFonts w:asciiTheme="majorHAnsi" w:hAnsiTheme="majorHAnsi" w:cstheme="majorHAnsi"/>
                <w:sz w:val="16"/>
                <w:szCs w:val="16"/>
              </w:rPr>
            </w:pPr>
          </w:p>
          <w:p w14:paraId="277AD9BF" w14:textId="77777777" w:rsidR="003E49D0" w:rsidRDefault="003E49D0" w:rsidP="003E49D0">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p w14:paraId="1C4A8320" w14:textId="14DFAF00" w:rsidR="00E92C42" w:rsidRPr="008F3ED0" w:rsidRDefault="00E92C42" w:rsidP="003E49D0">
            <w:pPr>
              <w:rPr>
                <w:rFonts w:ascii="Calibri" w:hAnsi="Calibri" w:cs="Calibri"/>
                <w:noProof/>
                <w:sz w:val="16"/>
                <w:szCs w:val="16"/>
                <w:lang w:val="en-GB"/>
              </w:rPr>
            </w:pPr>
            <w:r w:rsidRPr="00E92C42">
              <w:rPr>
                <w:rFonts w:asciiTheme="majorHAnsi" w:eastAsiaTheme="majorEastAsia" w:hAnsiTheme="majorHAnsi" w:cstheme="majorBidi"/>
                <w:i/>
                <w:sz w:val="16"/>
                <w:szCs w:val="16"/>
              </w:rPr>
              <w:t>Records made in Tapestry for EYFS</w:t>
            </w:r>
          </w:p>
        </w:tc>
      </w:tr>
      <w:tr w:rsidR="003E49D0" w:rsidRPr="009516C8" w14:paraId="3E0B52BB"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451861E" w14:textId="77777777" w:rsidR="003E49D0" w:rsidRDefault="003E49D0" w:rsidP="003E49D0">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Yoga</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E2CF39D"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Physical</w:t>
            </w:r>
          </w:p>
          <w:p w14:paraId="1D7B270A" w14:textId="77777777" w:rsidR="003E49D0" w:rsidRPr="007661FF" w:rsidRDefault="003E49D0" w:rsidP="003E49D0">
            <w:pPr>
              <w:rPr>
                <w:rFonts w:asciiTheme="majorHAnsi" w:eastAsia="Calibri" w:hAnsiTheme="majorHAnsi" w:cstheme="majorHAnsi"/>
                <w:color w:val="000000"/>
                <w:sz w:val="16"/>
                <w:szCs w:val="16"/>
              </w:rPr>
            </w:pPr>
          </w:p>
          <w:p w14:paraId="4F904CB7" w14:textId="77777777" w:rsidR="003E49D0" w:rsidRPr="007661FF" w:rsidRDefault="003E49D0" w:rsidP="003E49D0">
            <w:pPr>
              <w:rPr>
                <w:rFonts w:asciiTheme="majorHAnsi" w:eastAsia="Calibri" w:hAnsiTheme="majorHAnsi" w:cstheme="majorHAnsi"/>
                <w:color w:val="000000"/>
                <w:sz w:val="16"/>
                <w:szCs w:val="16"/>
              </w:rPr>
            </w:pPr>
          </w:p>
          <w:p w14:paraId="6BDEDC61"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Social</w:t>
            </w:r>
          </w:p>
          <w:p w14:paraId="06971CD3" w14:textId="77777777" w:rsidR="003E49D0" w:rsidRPr="007661FF" w:rsidRDefault="003E49D0" w:rsidP="003E49D0">
            <w:pPr>
              <w:rPr>
                <w:rFonts w:asciiTheme="majorHAnsi" w:eastAsia="Calibri" w:hAnsiTheme="majorHAnsi" w:cstheme="majorHAnsi"/>
                <w:color w:val="000000"/>
                <w:sz w:val="16"/>
                <w:szCs w:val="16"/>
              </w:rPr>
            </w:pPr>
          </w:p>
          <w:p w14:paraId="2A1F701D" w14:textId="77777777" w:rsidR="003E49D0" w:rsidRPr="007661FF" w:rsidRDefault="003E49D0" w:rsidP="003E49D0">
            <w:pPr>
              <w:rPr>
                <w:rFonts w:asciiTheme="majorHAnsi" w:eastAsia="Calibri" w:hAnsiTheme="majorHAnsi" w:cstheme="majorHAnsi"/>
                <w:color w:val="000000"/>
                <w:sz w:val="16"/>
                <w:szCs w:val="16"/>
              </w:rPr>
            </w:pPr>
          </w:p>
          <w:p w14:paraId="6A71AB93"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Emotional</w:t>
            </w:r>
          </w:p>
          <w:p w14:paraId="03EFCA41" w14:textId="77777777" w:rsidR="003E49D0" w:rsidRPr="007661FF" w:rsidRDefault="003E49D0" w:rsidP="003E49D0">
            <w:pPr>
              <w:rPr>
                <w:rFonts w:asciiTheme="majorHAnsi" w:eastAsia="Calibri" w:hAnsiTheme="majorHAnsi" w:cstheme="majorHAnsi"/>
                <w:color w:val="000000"/>
                <w:sz w:val="16"/>
                <w:szCs w:val="16"/>
              </w:rPr>
            </w:pPr>
          </w:p>
          <w:p w14:paraId="5F96A722" w14:textId="77777777" w:rsidR="003E49D0" w:rsidRPr="007661FF" w:rsidRDefault="003E49D0" w:rsidP="003E49D0">
            <w:pPr>
              <w:rPr>
                <w:rFonts w:asciiTheme="majorHAnsi" w:eastAsia="Calibri" w:hAnsiTheme="majorHAnsi" w:cstheme="majorHAnsi"/>
                <w:color w:val="000000"/>
                <w:sz w:val="16"/>
                <w:szCs w:val="16"/>
              </w:rPr>
            </w:pPr>
          </w:p>
          <w:p w14:paraId="311E8241"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F1E818"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Pupils learn about mindfulness and body awareness. They begin to learn yoga poses and techniques that will help them to connect their mind and body. The unit builds strength, flexibility and balance. The learning includes breathing and meditation taught through fun and engaging activities. Pupils will work independently and with others, sharing ideas and creating their own poses in response to a theme.</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3B3FA61" w14:textId="7362315A" w:rsidR="001D52E5" w:rsidRPr="001D52E5" w:rsidRDefault="001D52E5" w:rsidP="003E49D0">
            <w:pPr>
              <w:rPr>
                <w:rFonts w:asciiTheme="majorHAnsi" w:hAnsiTheme="majorHAnsi" w:cstheme="majorHAnsi"/>
                <w:i/>
                <w:sz w:val="16"/>
                <w:szCs w:val="16"/>
              </w:rPr>
            </w:pPr>
            <w:r w:rsidRPr="001D52E5">
              <w:rPr>
                <w:rFonts w:asciiTheme="majorHAnsi" w:hAnsiTheme="majorHAnsi" w:cstheme="majorHAnsi"/>
                <w:i/>
                <w:sz w:val="16"/>
                <w:szCs w:val="16"/>
              </w:rPr>
              <w:t>EYFS</w:t>
            </w:r>
          </w:p>
          <w:p w14:paraId="306BD604"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Balance: explore shapes in stillness using different parts of my body.</w:t>
            </w:r>
          </w:p>
          <w:p w14:paraId="33FE3710"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Flexibility: explore shapes and actions to stretch my body.</w:t>
            </w:r>
          </w:p>
          <w:p w14:paraId="3A9331F6"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Strength: explore taking weight on different body parts.</w:t>
            </w:r>
          </w:p>
          <w:p w14:paraId="6078F486" w14:textId="36735C96" w:rsidR="001D52E5" w:rsidRPr="001D52E5" w:rsidRDefault="001D52E5" w:rsidP="003E49D0">
            <w:pPr>
              <w:rPr>
                <w:rFonts w:asciiTheme="majorHAnsi" w:hAnsiTheme="majorHAnsi" w:cstheme="majorHAnsi"/>
                <w:i/>
                <w:sz w:val="16"/>
                <w:szCs w:val="16"/>
              </w:rPr>
            </w:pPr>
            <w:r w:rsidRPr="001D52E5">
              <w:rPr>
                <w:rFonts w:asciiTheme="majorHAnsi" w:hAnsiTheme="majorHAnsi" w:cstheme="majorHAnsi"/>
                <w:i/>
                <w:sz w:val="16"/>
                <w:szCs w:val="16"/>
              </w:rPr>
              <w:t>Mindfulness: explore my own feelings in response to an activity or task.</w:t>
            </w:r>
            <w:r w:rsidRPr="001D52E5">
              <w:rPr>
                <w:rFonts w:asciiTheme="majorHAnsi" w:hAnsiTheme="majorHAnsi" w:cstheme="majorHAnsi"/>
                <w:i/>
                <w:sz w:val="16"/>
                <w:szCs w:val="16"/>
              </w:rPr>
              <w:cr/>
            </w:r>
          </w:p>
          <w:p w14:paraId="437125D1" w14:textId="4001E98F"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Breathing, balance, flexibility, strength</w:t>
            </w:r>
          </w:p>
          <w:p w14:paraId="5B95CD12" w14:textId="77777777" w:rsidR="003E49D0" w:rsidRPr="007661FF" w:rsidRDefault="003E49D0" w:rsidP="003E49D0">
            <w:pPr>
              <w:rPr>
                <w:rFonts w:asciiTheme="majorHAnsi" w:hAnsiTheme="majorHAnsi" w:cstheme="majorHAnsi"/>
                <w:sz w:val="16"/>
                <w:szCs w:val="16"/>
              </w:rPr>
            </w:pPr>
          </w:p>
          <w:p w14:paraId="4C5FE40A"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Working safely, sharing ideas, leadership</w:t>
            </w:r>
          </w:p>
          <w:p w14:paraId="5220BBB2" w14:textId="77777777" w:rsidR="003E49D0" w:rsidRPr="007661FF" w:rsidRDefault="003E49D0" w:rsidP="003E49D0">
            <w:pPr>
              <w:rPr>
                <w:rFonts w:asciiTheme="majorHAnsi" w:hAnsiTheme="majorHAnsi" w:cstheme="majorHAnsi"/>
                <w:sz w:val="16"/>
                <w:szCs w:val="16"/>
              </w:rPr>
            </w:pPr>
          </w:p>
          <w:p w14:paraId="01035600"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Calmness, patience, understanding</w:t>
            </w:r>
          </w:p>
          <w:p w14:paraId="13CB595B" w14:textId="77777777" w:rsidR="003E49D0" w:rsidRPr="007661FF" w:rsidRDefault="003E49D0" w:rsidP="003E49D0">
            <w:pPr>
              <w:rPr>
                <w:rFonts w:asciiTheme="majorHAnsi" w:hAnsiTheme="majorHAnsi" w:cstheme="majorHAnsi"/>
                <w:sz w:val="16"/>
                <w:szCs w:val="16"/>
              </w:rPr>
            </w:pPr>
          </w:p>
          <w:p w14:paraId="600316FC"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Selecting actions, creating poses, focus, providing feedback</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1DACFE5"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Focus</w:t>
            </w:r>
          </w:p>
          <w:p w14:paraId="628EAB11"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Listen</w:t>
            </w:r>
          </w:p>
          <w:p w14:paraId="3182D6F8"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Create</w:t>
            </w:r>
          </w:p>
          <w:p w14:paraId="29AC1C12"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Pose</w:t>
            </w:r>
          </w:p>
          <w:p w14:paraId="09FD2FEC"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Feel</w:t>
            </w:r>
          </w:p>
          <w:p w14:paraId="7BB58DC7"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Choose</w:t>
            </w:r>
          </w:p>
          <w:p w14:paraId="5EF8972E"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Position</w:t>
            </w:r>
          </w:p>
          <w:p w14:paraId="7A5452B2"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Breath</w:t>
            </w:r>
          </w:p>
          <w:p w14:paraId="33C8E62E"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Flow</w:t>
            </w:r>
          </w:p>
          <w:p w14:paraId="6D9C8D39" w14:textId="77777777" w:rsidR="003E49D0" w:rsidRPr="007661FF" w:rsidRDefault="003E49D0" w:rsidP="003E49D0">
            <w:pPr>
              <w:rPr>
                <w:rFonts w:asciiTheme="majorHAnsi" w:eastAsia="Calibri" w:hAnsiTheme="majorHAnsi" w:cstheme="majorHAns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999AE30" w14:textId="5A901FF4" w:rsidR="001D52E5" w:rsidRPr="001D52E5" w:rsidRDefault="001D52E5" w:rsidP="003E49D0">
            <w:pPr>
              <w:rPr>
                <w:rFonts w:asciiTheme="majorHAnsi" w:hAnsiTheme="majorHAnsi" w:cstheme="majorHAnsi"/>
                <w:i/>
                <w:noProof/>
                <w:sz w:val="16"/>
                <w:szCs w:val="16"/>
                <w:lang w:val="en-GB"/>
              </w:rPr>
            </w:pPr>
            <w:r w:rsidRPr="001D52E5">
              <w:rPr>
                <w:rFonts w:asciiTheme="majorHAnsi" w:hAnsiTheme="majorHAnsi" w:cstheme="majorHAnsi"/>
                <w:i/>
                <w:noProof/>
                <w:sz w:val="16"/>
                <w:szCs w:val="16"/>
                <w:lang w:val="en-GB"/>
              </w:rPr>
              <w:t>EYFS</w:t>
            </w:r>
          </w:p>
          <w:p w14:paraId="750B0031" w14:textId="77777777" w:rsidR="001D52E5" w:rsidRPr="001D52E5" w:rsidRDefault="001D52E5" w:rsidP="001D52E5">
            <w:pPr>
              <w:rPr>
                <w:rFonts w:asciiTheme="majorHAnsi" w:hAnsiTheme="majorHAnsi" w:cstheme="majorHAnsi"/>
                <w:i/>
                <w:noProof/>
                <w:sz w:val="16"/>
                <w:szCs w:val="16"/>
                <w:lang w:val="en-GB"/>
              </w:rPr>
            </w:pPr>
            <w:r w:rsidRPr="001D52E5">
              <w:rPr>
                <w:rFonts w:asciiTheme="majorHAnsi" w:hAnsiTheme="majorHAnsi" w:cstheme="majorHAnsi"/>
                <w:i/>
                <w:noProof/>
                <w:sz w:val="16"/>
                <w:szCs w:val="16"/>
                <w:lang w:val="en-GB"/>
              </w:rPr>
              <w:t>Balance: know that it is easier to balance using more parts of my body than fewer parts.</w:t>
            </w:r>
          </w:p>
          <w:p w14:paraId="42133E3A" w14:textId="77777777" w:rsidR="001D52E5" w:rsidRPr="001D52E5" w:rsidRDefault="001D52E5" w:rsidP="001D52E5">
            <w:pPr>
              <w:rPr>
                <w:rFonts w:asciiTheme="majorHAnsi" w:hAnsiTheme="majorHAnsi" w:cstheme="majorHAnsi"/>
                <w:i/>
                <w:noProof/>
                <w:sz w:val="16"/>
                <w:szCs w:val="16"/>
                <w:lang w:val="en-GB"/>
              </w:rPr>
            </w:pPr>
            <w:r w:rsidRPr="001D52E5">
              <w:rPr>
                <w:rFonts w:asciiTheme="majorHAnsi" w:hAnsiTheme="majorHAnsi" w:cstheme="majorHAnsi"/>
                <w:i/>
                <w:noProof/>
                <w:sz w:val="16"/>
                <w:szCs w:val="16"/>
                <w:lang w:val="en-GB"/>
              </w:rPr>
              <w:t>Flexibility: know that I can make my body longer by reaching out with my arms and legs.</w:t>
            </w:r>
          </w:p>
          <w:p w14:paraId="77471C98" w14:textId="77777777" w:rsidR="001D52E5" w:rsidRPr="001D52E5" w:rsidRDefault="001D52E5" w:rsidP="001D52E5">
            <w:pPr>
              <w:rPr>
                <w:rFonts w:asciiTheme="majorHAnsi" w:hAnsiTheme="majorHAnsi" w:cstheme="majorHAnsi"/>
                <w:i/>
                <w:noProof/>
                <w:sz w:val="16"/>
                <w:szCs w:val="16"/>
                <w:lang w:val="en-GB"/>
              </w:rPr>
            </w:pPr>
            <w:r w:rsidRPr="001D52E5">
              <w:rPr>
                <w:rFonts w:asciiTheme="majorHAnsi" w:hAnsiTheme="majorHAnsi" w:cstheme="majorHAnsi"/>
                <w:i/>
                <w:noProof/>
                <w:sz w:val="16"/>
                <w:szCs w:val="16"/>
                <w:lang w:val="en-GB"/>
              </w:rPr>
              <w:t>Strength: understand that I can hold my weight on different parts of my body.</w:t>
            </w:r>
          </w:p>
          <w:p w14:paraId="67A7E359" w14:textId="7E20F823" w:rsidR="001D52E5" w:rsidRDefault="001D52E5" w:rsidP="001D52E5">
            <w:pPr>
              <w:rPr>
                <w:rFonts w:asciiTheme="majorHAnsi" w:hAnsiTheme="majorHAnsi" w:cstheme="majorHAnsi"/>
                <w:noProof/>
                <w:sz w:val="16"/>
                <w:szCs w:val="16"/>
                <w:lang w:val="en-GB"/>
              </w:rPr>
            </w:pPr>
            <w:r w:rsidRPr="001D52E5">
              <w:rPr>
                <w:rFonts w:asciiTheme="majorHAnsi" w:hAnsiTheme="majorHAnsi" w:cstheme="majorHAnsi"/>
                <w:i/>
                <w:noProof/>
                <w:sz w:val="16"/>
                <w:szCs w:val="16"/>
                <w:lang w:val="en-GB"/>
              </w:rPr>
              <w:t>Mindfulness: understand how movement makes me feel.</w:t>
            </w:r>
            <w:r w:rsidRPr="001D52E5">
              <w:rPr>
                <w:rFonts w:asciiTheme="majorHAnsi" w:hAnsiTheme="majorHAnsi" w:cstheme="majorHAnsi"/>
                <w:noProof/>
                <w:sz w:val="16"/>
                <w:szCs w:val="16"/>
                <w:lang w:val="en-GB"/>
              </w:rPr>
              <w:cr/>
            </w:r>
          </w:p>
          <w:p w14:paraId="0320C0AD" w14:textId="1BE97E88"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am beginning to provide feedback using key words.</w:t>
            </w:r>
          </w:p>
          <w:p w14:paraId="758247BE"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can copy, remember and repeat yoga flows.</w:t>
            </w:r>
          </w:p>
          <w:p w14:paraId="2D86158A"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can describe how my body feels during exercise.</w:t>
            </w:r>
          </w:p>
          <w:p w14:paraId="37050129"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can move from one pose to another thinking about my breath.</w:t>
            </w:r>
          </w:p>
          <w:p w14:paraId="5DD75D04"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can use clear shapes when performing poses.</w:t>
            </w:r>
          </w:p>
          <w:p w14:paraId="29184036"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noProof/>
                <w:sz w:val="16"/>
                <w:szCs w:val="16"/>
                <w:lang w:val="en-GB"/>
              </w:rPr>
              <w:t>I can work with others to create simple flows showing some control.</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5B49172D" w14:textId="77777777" w:rsidR="003E49D0"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7AB86B06" w14:textId="77777777" w:rsidR="003E49D0" w:rsidRPr="009F0745"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2E41CC5A" w14:textId="77777777" w:rsidR="003E49D0" w:rsidRPr="009F0745" w:rsidRDefault="003E49D0" w:rsidP="003E49D0">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0E04D30D" w14:textId="77777777" w:rsidR="003E49D0" w:rsidRDefault="003E49D0" w:rsidP="003E49D0">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6F726EAF" w14:textId="77777777" w:rsidR="003E49D0" w:rsidRDefault="003E49D0" w:rsidP="003E49D0">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675E05EE" w14:textId="77777777" w:rsidR="003E49D0" w:rsidRDefault="003E49D0" w:rsidP="003E49D0">
            <w:pPr>
              <w:rPr>
                <w:rFonts w:asciiTheme="majorHAnsi" w:hAnsiTheme="majorHAnsi" w:cstheme="majorHAnsi"/>
                <w:sz w:val="16"/>
                <w:szCs w:val="16"/>
              </w:rPr>
            </w:pPr>
          </w:p>
          <w:p w14:paraId="3263AF47" w14:textId="77777777" w:rsidR="003E49D0" w:rsidRDefault="003E49D0" w:rsidP="003E49D0">
            <w:pPr>
              <w:rPr>
                <w:rFonts w:asciiTheme="majorHAnsi" w:hAnsiTheme="majorHAnsi" w:cstheme="majorHAnsi"/>
                <w:sz w:val="16"/>
                <w:szCs w:val="16"/>
              </w:rPr>
            </w:pPr>
            <w:r>
              <w:rPr>
                <w:rFonts w:asciiTheme="majorHAnsi" w:hAnsiTheme="majorHAnsi" w:cstheme="majorHAnsi"/>
                <w:sz w:val="16"/>
                <w:szCs w:val="16"/>
              </w:rPr>
              <w:t xml:space="preserve">End of unit assessment grid completed within GS4PE </w:t>
            </w:r>
          </w:p>
          <w:p w14:paraId="5193F39F" w14:textId="3E489816" w:rsidR="00E92C42" w:rsidRPr="005F7799" w:rsidRDefault="00E92C42" w:rsidP="003E49D0">
            <w:pPr>
              <w:rPr>
                <w:rFonts w:asciiTheme="majorHAnsi" w:eastAsia="Calibri" w:hAnsiTheme="majorHAnsi" w:cstheme="majorHAnsi"/>
                <w:color w:val="000000"/>
                <w:sz w:val="16"/>
                <w:szCs w:val="16"/>
              </w:rPr>
            </w:pPr>
            <w:r w:rsidRPr="00E92C42">
              <w:rPr>
                <w:rFonts w:asciiTheme="majorHAnsi" w:eastAsiaTheme="majorEastAsia" w:hAnsiTheme="majorHAnsi" w:cstheme="majorBidi"/>
                <w:i/>
                <w:sz w:val="16"/>
                <w:szCs w:val="16"/>
              </w:rPr>
              <w:t>Records made in Tapestry for EYFS</w:t>
            </w:r>
          </w:p>
        </w:tc>
      </w:tr>
      <w:tr w:rsidR="003E49D0" w:rsidRPr="009516C8" w14:paraId="4E4BFE9D"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02E20588" w14:textId="77777777" w:rsidR="003E49D0" w:rsidRDefault="003E49D0" w:rsidP="003E49D0">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Send and Receive</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7EAEA12"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Physical</w:t>
            </w:r>
          </w:p>
          <w:p w14:paraId="2FC17F8B" w14:textId="77777777" w:rsidR="003E49D0" w:rsidRPr="007661FF" w:rsidRDefault="003E49D0" w:rsidP="003E49D0">
            <w:pPr>
              <w:rPr>
                <w:rFonts w:asciiTheme="majorHAnsi" w:eastAsia="Calibri" w:hAnsiTheme="majorHAnsi" w:cstheme="majorHAnsi"/>
                <w:color w:val="000000"/>
                <w:sz w:val="16"/>
                <w:szCs w:val="16"/>
              </w:rPr>
            </w:pPr>
          </w:p>
          <w:p w14:paraId="0A4F7224" w14:textId="77777777" w:rsidR="003E49D0" w:rsidRPr="007661FF" w:rsidRDefault="003E49D0" w:rsidP="003E49D0">
            <w:pPr>
              <w:rPr>
                <w:rFonts w:asciiTheme="majorHAnsi" w:eastAsia="Calibri" w:hAnsiTheme="majorHAnsi" w:cstheme="majorHAnsi"/>
                <w:color w:val="000000"/>
                <w:sz w:val="16"/>
                <w:szCs w:val="16"/>
              </w:rPr>
            </w:pPr>
          </w:p>
          <w:p w14:paraId="2C5268FF"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Social</w:t>
            </w:r>
          </w:p>
          <w:p w14:paraId="5AE48A43" w14:textId="77777777" w:rsidR="003E49D0" w:rsidRPr="007661FF" w:rsidRDefault="003E49D0" w:rsidP="003E49D0">
            <w:pPr>
              <w:rPr>
                <w:rFonts w:asciiTheme="majorHAnsi" w:eastAsia="Calibri" w:hAnsiTheme="majorHAnsi" w:cstheme="majorHAnsi"/>
                <w:color w:val="000000"/>
                <w:sz w:val="16"/>
                <w:szCs w:val="16"/>
              </w:rPr>
            </w:pPr>
          </w:p>
          <w:p w14:paraId="50F40DEB" w14:textId="77777777" w:rsidR="003E49D0" w:rsidRPr="007661FF" w:rsidRDefault="003E49D0" w:rsidP="003E49D0">
            <w:pPr>
              <w:rPr>
                <w:rFonts w:asciiTheme="majorHAnsi" w:eastAsia="Calibri" w:hAnsiTheme="majorHAnsi" w:cstheme="majorHAnsi"/>
                <w:color w:val="000000"/>
                <w:sz w:val="16"/>
                <w:szCs w:val="16"/>
              </w:rPr>
            </w:pPr>
          </w:p>
          <w:p w14:paraId="07B50D1E"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Emotional</w:t>
            </w:r>
          </w:p>
          <w:p w14:paraId="77A52294" w14:textId="77777777" w:rsidR="003E49D0" w:rsidRPr="007661FF" w:rsidRDefault="003E49D0" w:rsidP="003E49D0">
            <w:pPr>
              <w:rPr>
                <w:rFonts w:asciiTheme="majorHAnsi" w:eastAsia="Calibri" w:hAnsiTheme="majorHAnsi" w:cstheme="majorHAnsi"/>
                <w:color w:val="000000"/>
                <w:sz w:val="16"/>
                <w:szCs w:val="16"/>
              </w:rPr>
            </w:pPr>
          </w:p>
          <w:p w14:paraId="007DCDA8" w14:textId="77777777" w:rsidR="003E49D0" w:rsidRPr="007661FF" w:rsidRDefault="003E49D0" w:rsidP="003E49D0">
            <w:pPr>
              <w:rPr>
                <w:rFonts w:asciiTheme="majorHAnsi" w:eastAsia="Calibri" w:hAnsiTheme="majorHAnsi" w:cstheme="majorHAnsi"/>
                <w:color w:val="000000"/>
                <w:sz w:val="16"/>
                <w:szCs w:val="16"/>
              </w:rPr>
            </w:pPr>
          </w:p>
          <w:p w14:paraId="07D8BB10"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4D986B"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Pupils will develop their sending and receiving skills including throwing and catching, rolling, kicking, tracking and stopping a ball. They will also use equipment to send and receive a ball. Pupils will be given opportunities to work with a range of different sized balls. They will apply their skills individually, in pairs and in small groups and begin to organise and self-manage their own activities. They will understand the importance of abiding by rules to keep themselves and others safe.</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5643E98" w14:textId="0ED4A298" w:rsidR="001D52E5" w:rsidRPr="001D52E5" w:rsidRDefault="001D52E5" w:rsidP="003E49D0">
            <w:pPr>
              <w:rPr>
                <w:rFonts w:asciiTheme="majorHAnsi" w:hAnsiTheme="majorHAnsi" w:cstheme="majorHAnsi"/>
                <w:i/>
                <w:sz w:val="16"/>
                <w:szCs w:val="16"/>
              </w:rPr>
            </w:pPr>
            <w:r w:rsidRPr="001D52E5">
              <w:rPr>
                <w:rFonts w:asciiTheme="majorHAnsi" w:hAnsiTheme="majorHAnsi" w:cstheme="majorHAnsi"/>
                <w:i/>
                <w:sz w:val="16"/>
                <w:szCs w:val="16"/>
              </w:rPr>
              <w:t>EYFS</w:t>
            </w:r>
          </w:p>
          <w:p w14:paraId="1FDD3986"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Sending: explore sending an object with hands and feet.</w:t>
            </w:r>
          </w:p>
          <w:p w14:paraId="04F48135"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Catching: explore catching to self and with a partner.</w:t>
            </w:r>
          </w:p>
          <w:p w14:paraId="330D7238"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Tracking: explore stopping a ball with hands and feet.</w:t>
            </w:r>
          </w:p>
          <w:p w14:paraId="0E6E6901" w14:textId="09FE704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Dribbling: explore dropping and catching with two hands and moving a ball with fee</w:t>
            </w:r>
            <w:r w:rsidRPr="001D52E5">
              <w:rPr>
                <w:rFonts w:asciiTheme="majorHAnsi" w:hAnsiTheme="majorHAnsi" w:cstheme="majorHAnsi"/>
                <w:i/>
                <w:sz w:val="16"/>
                <w:szCs w:val="16"/>
              </w:rPr>
              <w:t>t.</w:t>
            </w:r>
          </w:p>
          <w:p w14:paraId="43518456" w14:textId="77777777" w:rsidR="001D52E5" w:rsidRDefault="001D52E5" w:rsidP="003E49D0">
            <w:pPr>
              <w:rPr>
                <w:rFonts w:asciiTheme="majorHAnsi" w:hAnsiTheme="majorHAnsi" w:cstheme="majorHAnsi"/>
                <w:sz w:val="16"/>
                <w:szCs w:val="16"/>
              </w:rPr>
            </w:pPr>
          </w:p>
          <w:p w14:paraId="7F7FDD74" w14:textId="6E07FBBD"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Rolling, kicking, throwing, catching, tracking</w:t>
            </w:r>
          </w:p>
          <w:p w14:paraId="450EA2D7" w14:textId="77777777" w:rsidR="003E49D0" w:rsidRPr="007661FF" w:rsidRDefault="003E49D0" w:rsidP="003E49D0">
            <w:pPr>
              <w:rPr>
                <w:rFonts w:asciiTheme="majorHAnsi" w:hAnsiTheme="majorHAnsi" w:cstheme="majorHAnsi"/>
                <w:sz w:val="16"/>
                <w:szCs w:val="16"/>
              </w:rPr>
            </w:pPr>
          </w:p>
          <w:p w14:paraId="6EEEAC0C"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Co-operation, communication, keeping others safe</w:t>
            </w:r>
          </w:p>
          <w:p w14:paraId="3DD355C9" w14:textId="77777777" w:rsidR="003E49D0" w:rsidRPr="007661FF" w:rsidRDefault="003E49D0" w:rsidP="003E49D0">
            <w:pPr>
              <w:rPr>
                <w:rFonts w:asciiTheme="majorHAnsi" w:hAnsiTheme="majorHAnsi" w:cstheme="majorHAnsi"/>
                <w:sz w:val="16"/>
                <w:szCs w:val="16"/>
              </w:rPr>
            </w:pPr>
          </w:p>
          <w:p w14:paraId="1EA2035D"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Perseverance, challenging myself</w:t>
            </w:r>
          </w:p>
          <w:p w14:paraId="1A81F0B1" w14:textId="77777777" w:rsidR="003E49D0" w:rsidRPr="007661FF" w:rsidRDefault="003E49D0" w:rsidP="003E49D0">
            <w:pPr>
              <w:rPr>
                <w:rFonts w:asciiTheme="majorHAnsi" w:hAnsiTheme="majorHAnsi" w:cstheme="majorHAnsi"/>
                <w:sz w:val="16"/>
                <w:szCs w:val="16"/>
              </w:rPr>
            </w:pPr>
          </w:p>
          <w:p w14:paraId="7745798F" w14:textId="77777777" w:rsidR="003E49D0" w:rsidRPr="007661FF" w:rsidRDefault="003E49D0" w:rsidP="003E49D0">
            <w:pPr>
              <w:rPr>
                <w:rFonts w:asciiTheme="majorHAnsi" w:hAnsiTheme="majorHAnsi" w:cstheme="majorHAnsi"/>
                <w:sz w:val="16"/>
                <w:szCs w:val="16"/>
              </w:rPr>
            </w:pPr>
            <w:r w:rsidRPr="007661FF">
              <w:rPr>
                <w:rFonts w:asciiTheme="majorHAnsi" w:hAnsiTheme="majorHAnsi" w:cstheme="majorHAnsi"/>
                <w:sz w:val="16"/>
                <w:szCs w:val="16"/>
              </w:rPr>
              <w:t>Identifying how to improve, transferring skills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8EFAC03"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Track</w:t>
            </w:r>
          </w:p>
          <w:p w14:paraId="5503B332"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Send</w:t>
            </w:r>
          </w:p>
          <w:p w14:paraId="50E4D626"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Accurate</w:t>
            </w:r>
          </w:p>
          <w:p w14:paraId="759A125A"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Target</w:t>
            </w:r>
          </w:p>
          <w:p w14:paraId="190248F5"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Control</w:t>
            </w:r>
          </w:p>
          <w:p w14:paraId="23F6C53E"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Release</w:t>
            </w:r>
          </w:p>
          <w:p w14:paraId="770E37FB" w14:textId="77777777" w:rsidR="003E49D0" w:rsidRPr="007661FF" w:rsidRDefault="003E49D0" w:rsidP="003E49D0">
            <w:pPr>
              <w:rPr>
                <w:rFonts w:asciiTheme="majorHAnsi" w:eastAsia="Calibri" w:hAnsiTheme="majorHAnsi" w:cstheme="majorHAnsi"/>
                <w:color w:val="000000"/>
                <w:sz w:val="16"/>
                <w:szCs w:val="16"/>
              </w:rPr>
            </w:pPr>
            <w:r w:rsidRPr="007661FF">
              <w:rPr>
                <w:rFonts w:asciiTheme="majorHAnsi" w:eastAsia="Calibri" w:hAnsiTheme="majorHAnsi" w:cstheme="majorHAnsi"/>
                <w:color w:val="000000"/>
                <w:sz w:val="16"/>
                <w:szCs w:val="16"/>
              </w:rPr>
              <w:t>Receive</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FFDF27B" w14:textId="516C6B2A" w:rsidR="001D52E5" w:rsidRPr="001D52E5" w:rsidRDefault="001D52E5" w:rsidP="003E49D0">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EYFS</w:t>
            </w:r>
          </w:p>
          <w:p w14:paraId="46939BC9"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Sending: know to look at the target when sending a ball.</w:t>
            </w:r>
          </w:p>
          <w:p w14:paraId="27CC380D"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Catching: know to have hands out ready to catch.</w:t>
            </w:r>
          </w:p>
          <w:p w14:paraId="608F0FE1"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Tracking: know to watch the ball as it comes towards me and scoop it with two hands.</w:t>
            </w:r>
          </w:p>
          <w:p w14:paraId="47580931" w14:textId="6B611DAD"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Dribbling: know that keeping the ball close will help with control.</w:t>
            </w:r>
          </w:p>
          <w:p w14:paraId="18DD1C46" w14:textId="77777777" w:rsidR="001D52E5" w:rsidRDefault="001D52E5" w:rsidP="003E49D0">
            <w:pPr>
              <w:rPr>
                <w:rFonts w:asciiTheme="majorHAnsi" w:hAnsiTheme="majorHAnsi" w:cstheme="majorHAnsi"/>
                <w:color w:val="263339"/>
                <w:sz w:val="16"/>
                <w:szCs w:val="16"/>
              </w:rPr>
            </w:pPr>
          </w:p>
          <w:p w14:paraId="562CC003" w14:textId="2946B6BC" w:rsidR="003E49D0" w:rsidRPr="007661FF" w:rsidRDefault="003E49D0" w:rsidP="003E49D0">
            <w:pPr>
              <w:rPr>
                <w:rFonts w:asciiTheme="majorHAnsi" w:hAnsiTheme="majorHAnsi" w:cstheme="majorHAnsi"/>
                <w:color w:val="263339"/>
                <w:sz w:val="16"/>
                <w:szCs w:val="16"/>
              </w:rPr>
            </w:pPr>
            <w:r w:rsidRPr="007661FF">
              <w:rPr>
                <w:rFonts w:asciiTheme="majorHAnsi" w:hAnsiTheme="majorHAnsi" w:cstheme="majorHAnsi"/>
                <w:color w:val="263339"/>
                <w:sz w:val="16"/>
                <w:szCs w:val="16"/>
              </w:rPr>
              <w:t>I am beginning to provide feedback using key words.</w:t>
            </w:r>
          </w:p>
          <w:p w14:paraId="265E9196" w14:textId="77777777" w:rsidR="003E49D0" w:rsidRPr="007661FF" w:rsidRDefault="003E49D0" w:rsidP="003E49D0">
            <w:pPr>
              <w:rPr>
                <w:rFonts w:asciiTheme="majorHAnsi" w:hAnsiTheme="majorHAnsi" w:cstheme="majorHAnsi"/>
                <w:color w:val="263339"/>
                <w:sz w:val="16"/>
                <w:szCs w:val="16"/>
              </w:rPr>
            </w:pPr>
            <w:r w:rsidRPr="007661FF">
              <w:rPr>
                <w:rFonts w:asciiTheme="majorHAnsi" w:hAnsiTheme="majorHAnsi" w:cstheme="majorHAnsi"/>
                <w:color w:val="263339"/>
                <w:sz w:val="16"/>
                <w:szCs w:val="16"/>
              </w:rPr>
              <w:t>I am beginning to trap and cushion a ball that is coming towards me</w:t>
            </w:r>
          </w:p>
          <w:p w14:paraId="51530883" w14:textId="77777777" w:rsidR="003E49D0" w:rsidRPr="007661FF" w:rsidRDefault="003E49D0" w:rsidP="003E49D0">
            <w:pPr>
              <w:rPr>
                <w:rFonts w:asciiTheme="majorHAnsi" w:hAnsiTheme="majorHAnsi" w:cstheme="majorHAnsi"/>
                <w:color w:val="263339"/>
                <w:sz w:val="16"/>
                <w:szCs w:val="16"/>
              </w:rPr>
            </w:pPr>
            <w:r w:rsidRPr="007661FF">
              <w:rPr>
                <w:rFonts w:asciiTheme="majorHAnsi" w:hAnsiTheme="majorHAnsi" w:cstheme="majorHAnsi"/>
                <w:color w:val="263339"/>
                <w:sz w:val="16"/>
                <w:szCs w:val="16"/>
              </w:rPr>
              <w:t>I can accurately throw and kick a ball to a partner.</w:t>
            </w:r>
          </w:p>
          <w:p w14:paraId="0177155D" w14:textId="77777777" w:rsidR="003E49D0" w:rsidRPr="007661FF" w:rsidRDefault="003E49D0" w:rsidP="003E49D0">
            <w:pPr>
              <w:rPr>
                <w:rFonts w:asciiTheme="majorHAnsi" w:hAnsiTheme="majorHAnsi" w:cstheme="majorHAnsi"/>
                <w:color w:val="263339"/>
                <w:sz w:val="16"/>
                <w:szCs w:val="16"/>
              </w:rPr>
            </w:pPr>
            <w:r w:rsidRPr="007661FF">
              <w:rPr>
                <w:rFonts w:asciiTheme="majorHAnsi" w:hAnsiTheme="majorHAnsi" w:cstheme="majorHAnsi"/>
                <w:color w:val="263339"/>
                <w:sz w:val="16"/>
                <w:szCs w:val="16"/>
              </w:rPr>
              <w:t>I can catch a ball passed to me, with and without a bounce.</w:t>
            </w:r>
          </w:p>
          <w:p w14:paraId="5F1E194F" w14:textId="77777777" w:rsidR="003E49D0" w:rsidRPr="007661FF" w:rsidRDefault="003E49D0" w:rsidP="003E49D0">
            <w:pPr>
              <w:rPr>
                <w:rFonts w:asciiTheme="majorHAnsi" w:hAnsiTheme="majorHAnsi" w:cstheme="majorHAnsi"/>
                <w:color w:val="263339"/>
                <w:sz w:val="16"/>
                <w:szCs w:val="16"/>
              </w:rPr>
            </w:pPr>
            <w:r w:rsidRPr="007661FF">
              <w:rPr>
                <w:rFonts w:asciiTheme="majorHAnsi" w:hAnsiTheme="majorHAnsi" w:cstheme="majorHAnsi"/>
                <w:color w:val="263339"/>
                <w:sz w:val="16"/>
                <w:szCs w:val="16"/>
              </w:rPr>
              <w:t>I can roll a ball to hit a target</w:t>
            </w:r>
          </w:p>
          <w:p w14:paraId="1D267B32" w14:textId="77777777" w:rsidR="003E49D0" w:rsidRPr="007661FF" w:rsidRDefault="003E49D0" w:rsidP="003E49D0">
            <w:pPr>
              <w:rPr>
                <w:rFonts w:asciiTheme="majorHAnsi" w:hAnsiTheme="majorHAnsi" w:cstheme="majorHAnsi"/>
                <w:color w:val="263339"/>
                <w:sz w:val="16"/>
                <w:szCs w:val="16"/>
              </w:rPr>
            </w:pPr>
            <w:r w:rsidRPr="007661FF">
              <w:rPr>
                <w:rFonts w:asciiTheme="majorHAnsi" w:hAnsiTheme="majorHAnsi" w:cstheme="majorHAnsi"/>
                <w:color w:val="263339"/>
                <w:sz w:val="16"/>
                <w:szCs w:val="16"/>
              </w:rPr>
              <w:t>I can track a ball and stop it using my hands and feet</w:t>
            </w:r>
          </w:p>
          <w:p w14:paraId="0B7F0691" w14:textId="77777777" w:rsidR="003E49D0" w:rsidRPr="007661FF" w:rsidRDefault="003E49D0" w:rsidP="003E49D0">
            <w:pPr>
              <w:rPr>
                <w:rFonts w:asciiTheme="majorHAnsi" w:hAnsiTheme="majorHAnsi" w:cstheme="majorHAnsi"/>
                <w:color w:val="263339"/>
                <w:sz w:val="16"/>
                <w:szCs w:val="16"/>
              </w:rPr>
            </w:pPr>
            <w:r w:rsidRPr="007661FF">
              <w:rPr>
                <w:rFonts w:asciiTheme="majorHAnsi" w:hAnsiTheme="majorHAnsi" w:cstheme="majorHAnsi"/>
                <w:color w:val="263339"/>
                <w:sz w:val="16"/>
                <w:szCs w:val="16"/>
              </w:rPr>
              <w:t>I can work co-operatively with a partner and a small group</w:t>
            </w:r>
          </w:p>
          <w:p w14:paraId="74D21DCF" w14:textId="77777777" w:rsidR="003E49D0" w:rsidRPr="007661FF" w:rsidRDefault="003E49D0" w:rsidP="003E49D0">
            <w:pPr>
              <w:rPr>
                <w:rFonts w:asciiTheme="majorHAnsi" w:hAnsiTheme="majorHAnsi" w:cstheme="majorHAnsi"/>
                <w:noProof/>
                <w:sz w:val="16"/>
                <w:szCs w:val="16"/>
                <w:lang w:val="en-GB"/>
              </w:rPr>
            </w:pPr>
            <w:r w:rsidRPr="007661FF">
              <w:rPr>
                <w:rFonts w:asciiTheme="majorHAnsi" w:hAnsiTheme="majorHAnsi" w:cstheme="majorHAnsi"/>
                <w:color w:val="263339"/>
                <w:sz w:val="16"/>
                <w:szCs w:val="16"/>
              </w:rPr>
              <w:t>I can work safely to send a ball towards a partner using a piece of equipment.</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01D0EFB1" w14:textId="77777777" w:rsidR="003E49D0"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3E6F79C8" w14:textId="77777777" w:rsidR="003E49D0" w:rsidRPr="009F0745"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7D212E9F" w14:textId="77777777" w:rsidR="003E49D0" w:rsidRPr="009F0745" w:rsidRDefault="003E49D0" w:rsidP="003E49D0">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01421D80" w14:textId="77777777" w:rsidR="003E49D0" w:rsidRDefault="003E49D0" w:rsidP="003E49D0">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07889AF2" w14:textId="77777777" w:rsidR="003E49D0" w:rsidRDefault="003E49D0" w:rsidP="003E49D0">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717AAFBA" w14:textId="77777777" w:rsidR="003E49D0" w:rsidRDefault="003E49D0" w:rsidP="003E49D0">
            <w:pPr>
              <w:rPr>
                <w:rFonts w:asciiTheme="majorHAnsi" w:hAnsiTheme="majorHAnsi" w:cstheme="majorHAnsi"/>
                <w:sz w:val="16"/>
                <w:szCs w:val="16"/>
              </w:rPr>
            </w:pPr>
          </w:p>
          <w:p w14:paraId="097AC6D6" w14:textId="77777777" w:rsidR="003E49D0" w:rsidRDefault="003E49D0" w:rsidP="003E49D0">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p w14:paraId="285BAEAB" w14:textId="2722C73E" w:rsidR="00E92C42" w:rsidRPr="008F3ED0" w:rsidRDefault="00E92C42" w:rsidP="003E49D0">
            <w:pPr>
              <w:rPr>
                <w:rFonts w:ascii="Calibri" w:hAnsi="Calibri" w:cs="Calibri"/>
                <w:noProof/>
                <w:sz w:val="16"/>
                <w:szCs w:val="16"/>
                <w:lang w:val="en-GB"/>
              </w:rPr>
            </w:pPr>
            <w:r w:rsidRPr="00E92C42">
              <w:rPr>
                <w:rFonts w:asciiTheme="majorHAnsi" w:eastAsiaTheme="majorEastAsia" w:hAnsiTheme="majorHAnsi" w:cstheme="majorBidi"/>
                <w:i/>
                <w:sz w:val="16"/>
                <w:szCs w:val="16"/>
              </w:rPr>
              <w:t>Records made in Tapestry for EYFS</w:t>
            </w:r>
          </w:p>
        </w:tc>
      </w:tr>
      <w:tr w:rsidR="003E49D0" w:rsidRPr="009516C8" w14:paraId="079FED36"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8AE4D14" w14:textId="77777777" w:rsidR="003E49D0" w:rsidRDefault="003E49D0" w:rsidP="003E49D0">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Athletics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BAD83BE"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Physical</w:t>
            </w:r>
          </w:p>
          <w:p w14:paraId="56EE48EE" w14:textId="77777777" w:rsidR="003E49D0" w:rsidRPr="0083646F" w:rsidRDefault="003E49D0" w:rsidP="003E49D0">
            <w:pPr>
              <w:rPr>
                <w:rFonts w:asciiTheme="majorHAnsi" w:eastAsia="Calibri" w:hAnsiTheme="majorHAnsi" w:cstheme="majorHAnsi"/>
                <w:color w:val="000000"/>
                <w:sz w:val="16"/>
                <w:szCs w:val="16"/>
              </w:rPr>
            </w:pPr>
          </w:p>
          <w:p w14:paraId="2908EB2C" w14:textId="77777777" w:rsidR="003E49D0" w:rsidRPr="0083646F" w:rsidRDefault="003E49D0" w:rsidP="003E49D0">
            <w:pPr>
              <w:rPr>
                <w:rFonts w:asciiTheme="majorHAnsi" w:eastAsia="Calibri" w:hAnsiTheme="majorHAnsi" w:cstheme="majorHAnsi"/>
                <w:color w:val="000000"/>
                <w:sz w:val="16"/>
                <w:szCs w:val="16"/>
              </w:rPr>
            </w:pPr>
          </w:p>
          <w:p w14:paraId="45F62904"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Social</w:t>
            </w:r>
          </w:p>
          <w:p w14:paraId="121FD38A" w14:textId="77777777" w:rsidR="003E49D0" w:rsidRPr="0083646F" w:rsidRDefault="003E49D0" w:rsidP="003E49D0">
            <w:pPr>
              <w:rPr>
                <w:rFonts w:asciiTheme="majorHAnsi" w:eastAsia="Calibri" w:hAnsiTheme="majorHAnsi" w:cstheme="majorHAnsi"/>
                <w:color w:val="000000"/>
                <w:sz w:val="16"/>
                <w:szCs w:val="16"/>
              </w:rPr>
            </w:pPr>
          </w:p>
          <w:p w14:paraId="1FE2DD96" w14:textId="77777777" w:rsidR="003E49D0" w:rsidRPr="0083646F" w:rsidRDefault="003E49D0" w:rsidP="003E49D0">
            <w:pPr>
              <w:rPr>
                <w:rFonts w:asciiTheme="majorHAnsi" w:eastAsia="Calibri" w:hAnsiTheme="majorHAnsi" w:cstheme="majorHAnsi"/>
                <w:color w:val="000000"/>
                <w:sz w:val="16"/>
                <w:szCs w:val="16"/>
              </w:rPr>
            </w:pPr>
          </w:p>
          <w:p w14:paraId="6DE37703"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Emotional</w:t>
            </w:r>
          </w:p>
          <w:p w14:paraId="27357532" w14:textId="77777777" w:rsidR="003E49D0" w:rsidRPr="0083646F" w:rsidRDefault="003E49D0" w:rsidP="003E49D0">
            <w:pPr>
              <w:rPr>
                <w:rFonts w:asciiTheme="majorHAnsi" w:eastAsia="Calibri" w:hAnsiTheme="majorHAnsi" w:cstheme="majorHAnsi"/>
                <w:color w:val="000000"/>
                <w:sz w:val="16"/>
                <w:szCs w:val="16"/>
              </w:rPr>
            </w:pPr>
          </w:p>
          <w:p w14:paraId="07F023C8" w14:textId="77777777" w:rsidR="003E49D0" w:rsidRPr="0083646F" w:rsidRDefault="003E49D0" w:rsidP="003E49D0">
            <w:pPr>
              <w:rPr>
                <w:rFonts w:asciiTheme="majorHAnsi" w:eastAsia="Calibri" w:hAnsiTheme="majorHAnsi" w:cstheme="majorHAnsi"/>
                <w:color w:val="000000"/>
                <w:sz w:val="16"/>
                <w:szCs w:val="16"/>
              </w:rPr>
            </w:pPr>
          </w:p>
          <w:p w14:paraId="0BCF2FD0"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17A039"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In this unit, pupils will develop skills required in athletic activities such as running at different speeds, jumping and throwing. In all athletic based activities, pupils will engage in performing skills and measuring performance, competing to improve on their own score and against others. They are given opportunities to work collaboratively as well as independently. They learn how to improve by identifying areas of strength as well as areas to develop</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ED3D193" w14:textId="2842E0F9" w:rsidR="001D52E5" w:rsidRPr="001D52E5" w:rsidRDefault="001D52E5" w:rsidP="003E49D0">
            <w:pPr>
              <w:rPr>
                <w:rFonts w:asciiTheme="majorHAnsi" w:hAnsiTheme="majorHAnsi" w:cstheme="majorHAnsi"/>
                <w:i/>
                <w:sz w:val="16"/>
                <w:szCs w:val="16"/>
              </w:rPr>
            </w:pPr>
            <w:r w:rsidRPr="001D52E5">
              <w:rPr>
                <w:rFonts w:asciiTheme="majorHAnsi" w:hAnsiTheme="majorHAnsi" w:cstheme="majorHAnsi"/>
                <w:i/>
                <w:sz w:val="16"/>
                <w:szCs w:val="16"/>
              </w:rPr>
              <w:t>EYFS</w:t>
            </w:r>
          </w:p>
          <w:p w14:paraId="27B29D12"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Running: explore running and stopping safely.</w:t>
            </w:r>
          </w:p>
          <w:p w14:paraId="0A407B28"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Jumping: explore jumping and hopping safely.</w:t>
            </w:r>
          </w:p>
          <w:p w14:paraId="28BD7551" w14:textId="66C1692C"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Throwing: explore throwing to a target.</w:t>
            </w:r>
          </w:p>
          <w:p w14:paraId="34E16AF1" w14:textId="77777777" w:rsidR="001D52E5" w:rsidRDefault="001D52E5" w:rsidP="003E49D0">
            <w:pPr>
              <w:rPr>
                <w:rFonts w:asciiTheme="majorHAnsi" w:hAnsiTheme="majorHAnsi" w:cstheme="majorHAnsi"/>
                <w:sz w:val="16"/>
                <w:szCs w:val="16"/>
              </w:rPr>
            </w:pPr>
          </w:p>
          <w:p w14:paraId="481D4AA6" w14:textId="243F8BC3"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Running at different speeds, jumping for distance, throwing for distance</w:t>
            </w:r>
          </w:p>
          <w:p w14:paraId="4BDB5498" w14:textId="77777777" w:rsidR="003E49D0" w:rsidRPr="0083646F" w:rsidRDefault="003E49D0" w:rsidP="003E49D0">
            <w:pPr>
              <w:rPr>
                <w:rFonts w:asciiTheme="majorHAnsi" w:hAnsiTheme="majorHAnsi" w:cstheme="majorHAnsi"/>
                <w:sz w:val="16"/>
                <w:szCs w:val="16"/>
              </w:rPr>
            </w:pPr>
          </w:p>
          <w:p w14:paraId="1ED6AAE1"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Working safely, collaborating with others</w:t>
            </w:r>
          </w:p>
          <w:p w14:paraId="2916C19D" w14:textId="77777777" w:rsidR="003E49D0" w:rsidRPr="0083646F" w:rsidRDefault="003E49D0" w:rsidP="003E49D0">
            <w:pPr>
              <w:rPr>
                <w:rFonts w:asciiTheme="majorHAnsi" w:hAnsiTheme="majorHAnsi" w:cstheme="majorHAnsi"/>
                <w:sz w:val="16"/>
                <w:szCs w:val="16"/>
              </w:rPr>
            </w:pPr>
          </w:p>
          <w:p w14:paraId="717C625D"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Working independently, determination</w:t>
            </w:r>
          </w:p>
          <w:p w14:paraId="74869460" w14:textId="77777777" w:rsidR="003E49D0" w:rsidRPr="0083646F" w:rsidRDefault="003E49D0" w:rsidP="003E49D0">
            <w:pPr>
              <w:rPr>
                <w:rFonts w:asciiTheme="majorHAnsi" w:hAnsiTheme="majorHAnsi" w:cstheme="majorHAnsi"/>
                <w:sz w:val="16"/>
                <w:szCs w:val="16"/>
              </w:rPr>
            </w:pPr>
          </w:p>
          <w:p w14:paraId="2061D0F8"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Observing and providing feedback, exploring ideas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D2ED3AE"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Speed</w:t>
            </w:r>
          </w:p>
          <w:p w14:paraId="799F3276"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Jog</w:t>
            </w:r>
          </w:p>
          <w:p w14:paraId="33DDE5BD"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Sprint</w:t>
            </w:r>
          </w:p>
          <w:p w14:paraId="3E4A8FB7"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Pace</w:t>
            </w:r>
          </w:p>
          <w:p w14:paraId="759668EC"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Balance</w:t>
            </w:r>
          </w:p>
          <w:p w14:paraId="0001EFDA"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Direction</w:t>
            </w:r>
          </w:p>
          <w:p w14:paraId="008DCED7"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Take off</w:t>
            </w:r>
          </w:p>
          <w:p w14:paraId="6846C6C2"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Landing</w:t>
            </w:r>
          </w:p>
          <w:p w14:paraId="3AA90F80"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Swing</w:t>
            </w:r>
          </w:p>
          <w:p w14:paraId="76172B03"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Height</w:t>
            </w:r>
          </w:p>
          <w:p w14:paraId="24920E52"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Distance</w:t>
            </w:r>
          </w:p>
          <w:p w14:paraId="035A266E"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Overarm</w:t>
            </w:r>
          </w:p>
          <w:p w14:paraId="1E361E92"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Underarm</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8A4BBC0" w14:textId="64B7C783" w:rsidR="001D52E5" w:rsidRPr="001D52E5" w:rsidRDefault="001D52E5" w:rsidP="003E49D0">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EYFS</w:t>
            </w:r>
          </w:p>
          <w:p w14:paraId="7CE50E12"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Running: know that I use big steps to run and small steps to stop. Know that moving into</w:t>
            </w:r>
          </w:p>
          <w:p w14:paraId="7A59B45C"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space away from others helps to keep me safe.</w:t>
            </w:r>
          </w:p>
          <w:p w14:paraId="5E6915F2"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Jumping: know that bending my knees will help me to land safely.</w:t>
            </w:r>
          </w:p>
          <w:p w14:paraId="007BCDBE"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Throwing: understand that bigger targets are easier to hit.</w:t>
            </w:r>
          </w:p>
          <w:p w14:paraId="1817F384" w14:textId="2890A9EC"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Rules: know that rules help us to stay safe.</w:t>
            </w:r>
            <w:r w:rsidRPr="001D52E5">
              <w:rPr>
                <w:rFonts w:asciiTheme="majorHAnsi" w:hAnsiTheme="majorHAnsi" w:cstheme="majorHAnsi"/>
                <w:i/>
                <w:color w:val="263339"/>
                <w:sz w:val="16"/>
                <w:szCs w:val="16"/>
              </w:rPr>
              <w:cr/>
            </w:r>
          </w:p>
          <w:p w14:paraId="284A28EA" w14:textId="704166F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describe how my body feels during exercise.</w:t>
            </w:r>
          </w:p>
          <w:p w14:paraId="1607DF59"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identify good technique.</w:t>
            </w:r>
          </w:p>
          <w:p w14:paraId="3D0F5208"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jump and land with control.</w:t>
            </w:r>
          </w:p>
          <w:p w14:paraId="4BBE9746"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use an overarm throw to help me to throw for distance.</w:t>
            </w:r>
          </w:p>
          <w:p w14:paraId="51F3D898"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work with others, taking turns and sharing ideas.</w:t>
            </w:r>
          </w:p>
          <w:p w14:paraId="6ABA9BB3"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show balance and co-ordination when running at different speeds.</w:t>
            </w:r>
          </w:p>
          <w:p w14:paraId="72B120EA"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try my best.</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08D79F00" w14:textId="77777777" w:rsidR="003E49D0"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14F0CBD3" w14:textId="77777777" w:rsidR="003E49D0" w:rsidRPr="009F0745"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7150A280" w14:textId="77777777" w:rsidR="003E49D0" w:rsidRPr="009F0745" w:rsidRDefault="003E49D0" w:rsidP="003E49D0">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178E1C9E" w14:textId="77777777" w:rsidR="003E49D0" w:rsidRDefault="003E49D0" w:rsidP="003E49D0">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0347A07F" w14:textId="77777777" w:rsidR="003E49D0" w:rsidRDefault="003E49D0" w:rsidP="003E49D0">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187F57B8" w14:textId="77777777" w:rsidR="003E49D0" w:rsidRDefault="003E49D0" w:rsidP="003E49D0">
            <w:pPr>
              <w:rPr>
                <w:rFonts w:asciiTheme="majorHAnsi" w:hAnsiTheme="majorHAnsi" w:cstheme="majorHAnsi"/>
                <w:sz w:val="16"/>
                <w:szCs w:val="16"/>
              </w:rPr>
            </w:pPr>
          </w:p>
          <w:p w14:paraId="22A7ECC8" w14:textId="77777777" w:rsidR="003E49D0" w:rsidRDefault="003E49D0" w:rsidP="003E49D0">
            <w:pPr>
              <w:rPr>
                <w:rFonts w:asciiTheme="majorHAnsi" w:hAnsiTheme="majorHAnsi" w:cstheme="majorHAnsi"/>
                <w:sz w:val="16"/>
                <w:szCs w:val="16"/>
              </w:rPr>
            </w:pPr>
            <w:r>
              <w:rPr>
                <w:rFonts w:asciiTheme="majorHAnsi" w:hAnsiTheme="majorHAnsi" w:cstheme="majorHAnsi"/>
                <w:sz w:val="16"/>
                <w:szCs w:val="16"/>
              </w:rPr>
              <w:t xml:space="preserve">End of unit assessment grid completed within GS4PE </w:t>
            </w:r>
          </w:p>
          <w:p w14:paraId="5717D06B" w14:textId="734649C2" w:rsidR="00E92C42" w:rsidRPr="005F7799" w:rsidRDefault="00E92C42" w:rsidP="003E49D0">
            <w:pPr>
              <w:rPr>
                <w:rFonts w:asciiTheme="majorHAnsi" w:eastAsia="Calibri" w:hAnsiTheme="majorHAnsi" w:cstheme="majorHAnsi"/>
                <w:color w:val="000000"/>
                <w:sz w:val="16"/>
                <w:szCs w:val="16"/>
              </w:rPr>
            </w:pPr>
            <w:r w:rsidRPr="00E92C42">
              <w:rPr>
                <w:rFonts w:asciiTheme="majorHAnsi" w:eastAsiaTheme="majorEastAsia" w:hAnsiTheme="majorHAnsi" w:cstheme="majorBidi"/>
                <w:i/>
                <w:sz w:val="16"/>
                <w:szCs w:val="16"/>
              </w:rPr>
              <w:t>Records made in Tapestry for EYFS</w:t>
            </w:r>
          </w:p>
        </w:tc>
      </w:tr>
      <w:tr w:rsidR="003E49D0" w:rsidRPr="009516C8" w14:paraId="0AA76A34"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B564FE1" w14:textId="77777777" w:rsidR="003E49D0" w:rsidRDefault="003E49D0" w:rsidP="003E49D0">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Striking and Fielding</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EBB7A81"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Physical</w:t>
            </w:r>
          </w:p>
          <w:p w14:paraId="54738AF4" w14:textId="77777777" w:rsidR="003E49D0" w:rsidRPr="0083646F" w:rsidRDefault="003E49D0" w:rsidP="003E49D0">
            <w:pPr>
              <w:rPr>
                <w:rFonts w:asciiTheme="majorHAnsi" w:eastAsia="Calibri" w:hAnsiTheme="majorHAnsi" w:cstheme="majorHAnsi"/>
                <w:color w:val="000000"/>
                <w:sz w:val="16"/>
                <w:szCs w:val="16"/>
              </w:rPr>
            </w:pPr>
          </w:p>
          <w:p w14:paraId="46ABBD8F" w14:textId="77777777" w:rsidR="003E49D0" w:rsidRPr="0083646F" w:rsidRDefault="003E49D0" w:rsidP="003E49D0">
            <w:pPr>
              <w:rPr>
                <w:rFonts w:asciiTheme="majorHAnsi" w:eastAsia="Calibri" w:hAnsiTheme="majorHAnsi" w:cstheme="majorHAnsi"/>
                <w:color w:val="000000"/>
                <w:sz w:val="16"/>
                <w:szCs w:val="16"/>
              </w:rPr>
            </w:pPr>
          </w:p>
          <w:p w14:paraId="77214A5E"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Social</w:t>
            </w:r>
          </w:p>
          <w:p w14:paraId="06BBA33E" w14:textId="77777777" w:rsidR="003E49D0" w:rsidRPr="0083646F" w:rsidRDefault="003E49D0" w:rsidP="003E49D0">
            <w:pPr>
              <w:rPr>
                <w:rFonts w:asciiTheme="majorHAnsi" w:eastAsia="Calibri" w:hAnsiTheme="majorHAnsi" w:cstheme="majorHAnsi"/>
                <w:color w:val="000000"/>
                <w:sz w:val="16"/>
                <w:szCs w:val="16"/>
              </w:rPr>
            </w:pPr>
          </w:p>
          <w:p w14:paraId="464FCBC1" w14:textId="77777777" w:rsidR="003E49D0" w:rsidRPr="0083646F" w:rsidRDefault="003E49D0" w:rsidP="003E49D0">
            <w:pPr>
              <w:rPr>
                <w:rFonts w:asciiTheme="majorHAnsi" w:eastAsia="Calibri" w:hAnsiTheme="majorHAnsi" w:cstheme="majorHAnsi"/>
                <w:color w:val="000000"/>
                <w:sz w:val="16"/>
                <w:szCs w:val="16"/>
              </w:rPr>
            </w:pPr>
          </w:p>
          <w:p w14:paraId="187BFFDB"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Emotional</w:t>
            </w:r>
          </w:p>
          <w:p w14:paraId="5C8C6B09" w14:textId="77777777" w:rsidR="003E49D0" w:rsidRPr="0083646F" w:rsidRDefault="003E49D0" w:rsidP="003E49D0">
            <w:pPr>
              <w:rPr>
                <w:rFonts w:asciiTheme="majorHAnsi" w:eastAsia="Calibri" w:hAnsiTheme="majorHAnsi" w:cstheme="majorHAnsi"/>
                <w:color w:val="000000"/>
                <w:sz w:val="16"/>
                <w:szCs w:val="16"/>
              </w:rPr>
            </w:pPr>
          </w:p>
          <w:p w14:paraId="3382A365" w14:textId="77777777" w:rsidR="003E49D0" w:rsidRPr="0083646F" w:rsidRDefault="003E49D0" w:rsidP="003E49D0">
            <w:pPr>
              <w:rPr>
                <w:rFonts w:asciiTheme="majorHAnsi" w:eastAsia="Calibri" w:hAnsiTheme="majorHAnsi" w:cstheme="majorHAnsi"/>
                <w:color w:val="000000"/>
                <w:sz w:val="16"/>
                <w:szCs w:val="16"/>
              </w:rPr>
            </w:pPr>
          </w:p>
          <w:p w14:paraId="39095A25"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139901F"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In this unit, pupils develop their understanding of the principles of striking and fielding games. They develop the skills of throwing and catching, tracking and retrieving a ball and striking a ball. They begin to self-manage small sided games. Pupils learn how to score points and play to the rules. Pupils will begin to think about how to use skills, strategies and tactics to outwit the opposition appropriate to the situation.</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9D489E" w14:textId="710A6FF1" w:rsidR="001D52E5" w:rsidRPr="001D52E5" w:rsidRDefault="001D52E5" w:rsidP="003E49D0">
            <w:pPr>
              <w:rPr>
                <w:rFonts w:asciiTheme="majorHAnsi" w:hAnsiTheme="majorHAnsi" w:cstheme="majorHAnsi"/>
                <w:i/>
                <w:sz w:val="16"/>
                <w:szCs w:val="16"/>
              </w:rPr>
            </w:pPr>
            <w:r w:rsidRPr="001D52E5">
              <w:rPr>
                <w:rFonts w:asciiTheme="majorHAnsi" w:hAnsiTheme="majorHAnsi" w:cstheme="majorHAnsi"/>
                <w:i/>
                <w:sz w:val="16"/>
                <w:szCs w:val="16"/>
              </w:rPr>
              <w:t>EYFS</w:t>
            </w:r>
          </w:p>
          <w:p w14:paraId="2C2FF032"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Striking: explore sending a ball to a partner.</w:t>
            </w:r>
          </w:p>
          <w:p w14:paraId="461E884E"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Fielding: explore tracking and stopping a rolling ball.</w:t>
            </w:r>
          </w:p>
          <w:p w14:paraId="1C5FDF85"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Throwing and catching: explore rolling, throwing and catching using a</w:t>
            </w:r>
          </w:p>
          <w:p w14:paraId="3875551B" w14:textId="250EBA39"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variety of equipment.</w:t>
            </w:r>
          </w:p>
          <w:p w14:paraId="69CB80BD" w14:textId="77777777" w:rsidR="001D52E5" w:rsidRDefault="001D52E5" w:rsidP="003E49D0">
            <w:pPr>
              <w:rPr>
                <w:rFonts w:asciiTheme="majorHAnsi" w:hAnsiTheme="majorHAnsi" w:cstheme="majorHAnsi"/>
                <w:sz w:val="16"/>
                <w:szCs w:val="16"/>
              </w:rPr>
            </w:pPr>
          </w:p>
          <w:p w14:paraId="61068ACB" w14:textId="1539E9D0"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Throwing and catching, tracking a ball, bowling, batting</w:t>
            </w:r>
          </w:p>
          <w:p w14:paraId="5C71F136" w14:textId="77777777" w:rsidR="003E49D0" w:rsidRPr="0083646F" w:rsidRDefault="003E49D0" w:rsidP="003E49D0">
            <w:pPr>
              <w:rPr>
                <w:rFonts w:asciiTheme="majorHAnsi" w:hAnsiTheme="majorHAnsi" w:cstheme="majorHAnsi"/>
                <w:sz w:val="16"/>
                <w:szCs w:val="16"/>
              </w:rPr>
            </w:pPr>
          </w:p>
          <w:p w14:paraId="2FBF9132"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Communication, collaboration</w:t>
            </w:r>
          </w:p>
          <w:p w14:paraId="62199465" w14:textId="77777777" w:rsidR="003E49D0" w:rsidRPr="0083646F" w:rsidRDefault="003E49D0" w:rsidP="003E49D0">
            <w:pPr>
              <w:rPr>
                <w:rFonts w:asciiTheme="majorHAnsi" w:hAnsiTheme="majorHAnsi" w:cstheme="majorHAnsi"/>
                <w:sz w:val="16"/>
                <w:szCs w:val="16"/>
              </w:rPr>
            </w:pPr>
          </w:p>
          <w:p w14:paraId="3048B1EA"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Honesty, acceptance, controlling emotions</w:t>
            </w:r>
          </w:p>
          <w:p w14:paraId="0DA123B1" w14:textId="77777777" w:rsidR="003E49D0" w:rsidRPr="0083646F" w:rsidRDefault="003E49D0" w:rsidP="003E49D0">
            <w:pPr>
              <w:rPr>
                <w:rFonts w:asciiTheme="majorHAnsi" w:hAnsiTheme="majorHAnsi" w:cstheme="majorHAnsi"/>
                <w:sz w:val="16"/>
                <w:szCs w:val="16"/>
              </w:rPr>
            </w:pPr>
          </w:p>
          <w:p w14:paraId="54D76EDF"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Select and apply, using tactics, decision making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DCA68A4"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Throw</w:t>
            </w:r>
          </w:p>
          <w:p w14:paraId="657C3913"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Score</w:t>
            </w:r>
          </w:p>
          <w:p w14:paraId="02148DB9"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Place</w:t>
            </w:r>
          </w:p>
          <w:p w14:paraId="1D9F87D5"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Strike</w:t>
            </w:r>
          </w:p>
          <w:p w14:paraId="5E5AFD91"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Send</w:t>
            </w:r>
          </w:p>
          <w:p w14:paraId="074AC9E5"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Runs</w:t>
            </w:r>
          </w:p>
          <w:p w14:paraId="433492ED"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Track</w:t>
            </w:r>
          </w:p>
          <w:p w14:paraId="7B442097"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Catch</w:t>
            </w:r>
          </w:p>
          <w:p w14:paraId="3885D607"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Backstop/Wicket Keeper</w:t>
            </w:r>
          </w:p>
          <w:p w14:paraId="5CA26DE2"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Batter</w:t>
            </w:r>
          </w:p>
          <w:p w14:paraId="36B0C5AF"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Bowler</w:t>
            </w:r>
          </w:p>
          <w:p w14:paraId="1A99521A"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Fielder</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A9D5160" w14:textId="68E28771" w:rsidR="001D52E5" w:rsidRPr="001D52E5" w:rsidRDefault="001D52E5" w:rsidP="003E49D0">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EYFS</w:t>
            </w:r>
          </w:p>
          <w:p w14:paraId="4D52D3B7"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Striking: know to point my hand at my target when striking a ball.</w:t>
            </w:r>
          </w:p>
          <w:p w14:paraId="7D90F615"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Fielding: know to scoop a ball with two hands.</w:t>
            </w:r>
          </w:p>
          <w:p w14:paraId="3D3D8555"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Throwing and catching: know to point my hand at my target when throwing. Know</w:t>
            </w:r>
          </w:p>
          <w:p w14:paraId="7C30D189"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to have hands out ready to catch.</w:t>
            </w:r>
          </w:p>
          <w:p w14:paraId="77E375CB"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Tactics: make simple decisions in response to a task.</w:t>
            </w:r>
          </w:p>
          <w:p w14:paraId="458A7BE4" w14:textId="6C2AE4DB"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Rules: know that rules help us to stay safe.</w:t>
            </w:r>
            <w:r w:rsidRPr="001D52E5">
              <w:rPr>
                <w:rFonts w:asciiTheme="majorHAnsi" w:hAnsiTheme="majorHAnsi" w:cstheme="majorHAnsi"/>
                <w:i/>
                <w:color w:val="263339"/>
                <w:sz w:val="16"/>
                <w:szCs w:val="16"/>
              </w:rPr>
              <w:cr/>
            </w:r>
          </w:p>
          <w:p w14:paraId="30D8BA98" w14:textId="05B9D76F"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am beginning to provide feedback using key words.</w:t>
            </w:r>
          </w:p>
          <w:p w14:paraId="43C560D6"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am developing underarm and overarm throwing skills.</w:t>
            </w:r>
          </w:p>
          <w:p w14:paraId="69B6120E"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hit a ball using equipment with some consistency.</w:t>
            </w:r>
          </w:p>
          <w:p w14:paraId="29C9D7CE"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track a ball and collect it.</w:t>
            </w:r>
          </w:p>
          <w:p w14:paraId="611EB496"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use simple tactics.</w:t>
            </w:r>
          </w:p>
          <w:p w14:paraId="60997A14"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know how to score points and can remember the score.</w:t>
            </w:r>
          </w:p>
          <w:p w14:paraId="29A84E4B"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understand the rules of the game and can use these to play fairly in a small group.</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040923AC" w14:textId="77777777" w:rsidR="003E49D0"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6B7EC957" w14:textId="77777777" w:rsidR="003E49D0" w:rsidRPr="009F0745"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30F125D3" w14:textId="77777777" w:rsidR="003E49D0" w:rsidRPr="009F0745" w:rsidRDefault="003E49D0" w:rsidP="003E49D0">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7275FDC1" w14:textId="77777777" w:rsidR="003E49D0" w:rsidRDefault="003E49D0" w:rsidP="003E49D0">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5A90F79E" w14:textId="77777777" w:rsidR="003E49D0" w:rsidRDefault="003E49D0" w:rsidP="003E49D0">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4C4CEA3D" w14:textId="77777777" w:rsidR="003E49D0" w:rsidRDefault="003E49D0" w:rsidP="003E49D0">
            <w:pPr>
              <w:rPr>
                <w:rFonts w:asciiTheme="majorHAnsi" w:hAnsiTheme="majorHAnsi" w:cstheme="majorHAnsi"/>
                <w:sz w:val="16"/>
                <w:szCs w:val="16"/>
              </w:rPr>
            </w:pPr>
          </w:p>
          <w:p w14:paraId="6ABBFB84" w14:textId="77777777" w:rsidR="003E49D0" w:rsidRDefault="003E49D0" w:rsidP="003E49D0">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p w14:paraId="270F69DF" w14:textId="54A1CEDE" w:rsidR="00E92C42" w:rsidRPr="008F3ED0" w:rsidRDefault="00E92C42" w:rsidP="003E49D0">
            <w:pPr>
              <w:rPr>
                <w:rFonts w:ascii="Calibri" w:hAnsi="Calibri" w:cs="Calibri"/>
                <w:noProof/>
                <w:sz w:val="16"/>
                <w:szCs w:val="16"/>
                <w:lang w:val="en-GB"/>
              </w:rPr>
            </w:pPr>
            <w:r w:rsidRPr="00E92C42">
              <w:rPr>
                <w:rFonts w:asciiTheme="majorHAnsi" w:eastAsiaTheme="majorEastAsia" w:hAnsiTheme="majorHAnsi" w:cstheme="majorBidi"/>
                <w:i/>
                <w:sz w:val="16"/>
                <w:szCs w:val="16"/>
              </w:rPr>
              <w:t>Records made in Tapestry for EYFS</w:t>
            </w:r>
          </w:p>
        </w:tc>
      </w:tr>
      <w:tr w:rsidR="003E49D0" w:rsidRPr="009516C8" w14:paraId="4658B66B"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5F36DCA3" w14:textId="77777777" w:rsidR="003E49D0" w:rsidRDefault="003E49D0" w:rsidP="003E49D0">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Ball Skills</w:t>
            </w:r>
          </w:p>
          <w:p w14:paraId="50895670" w14:textId="77777777" w:rsidR="003E49D0" w:rsidRDefault="003E49D0" w:rsidP="003E49D0">
            <w:pPr>
              <w:ind w:left="113" w:right="113"/>
              <w:rPr>
                <w:rFonts w:asciiTheme="majorHAnsi" w:eastAsia="Calibri" w:hAnsiTheme="majorHAnsi" w:cstheme="majorHAnsi"/>
                <w:color w:val="000000"/>
                <w:sz w:val="18"/>
                <w:szCs w:val="18"/>
              </w:rPr>
            </w:pP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523A6B"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Physical</w:t>
            </w:r>
          </w:p>
          <w:p w14:paraId="38C1F859" w14:textId="77777777" w:rsidR="003E49D0" w:rsidRPr="0083646F" w:rsidRDefault="003E49D0" w:rsidP="003E49D0">
            <w:pPr>
              <w:rPr>
                <w:rFonts w:asciiTheme="majorHAnsi" w:eastAsia="Calibri" w:hAnsiTheme="majorHAnsi" w:cstheme="majorHAnsi"/>
                <w:color w:val="000000"/>
                <w:sz w:val="16"/>
                <w:szCs w:val="16"/>
              </w:rPr>
            </w:pPr>
          </w:p>
          <w:p w14:paraId="0C8FE7CE" w14:textId="77777777" w:rsidR="003E49D0" w:rsidRPr="0083646F" w:rsidRDefault="003E49D0" w:rsidP="003E49D0">
            <w:pPr>
              <w:rPr>
                <w:rFonts w:asciiTheme="majorHAnsi" w:eastAsia="Calibri" w:hAnsiTheme="majorHAnsi" w:cstheme="majorHAnsi"/>
                <w:color w:val="000000"/>
                <w:sz w:val="16"/>
                <w:szCs w:val="16"/>
              </w:rPr>
            </w:pPr>
          </w:p>
          <w:p w14:paraId="79F6050E"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Social</w:t>
            </w:r>
          </w:p>
          <w:p w14:paraId="41004F19" w14:textId="77777777" w:rsidR="003E49D0" w:rsidRPr="0083646F" w:rsidRDefault="003E49D0" w:rsidP="003E49D0">
            <w:pPr>
              <w:rPr>
                <w:rFonts w:asciiTheme="majorHAnsi" w:eastAsia="Calibri" w:hAnsiTheme="majorHAnsi" w:cstheme="majorHAnsi"/>
                <w:color w:val="000000"/>
                <w:sz w:val="16"/>
                <w:szCs w:val="16"/>
              </w:rPr>
            </w:pPr>
          </w:p>
          <w:p w14:paraId="67C0C651" w14:textId="77777777" w:rsidR="003E49D0" w:rsidRPr="0083646F" w:rsidRDefault="003E49D0" w:rsidP="003E49D0">
            <w:pPr>
              <w:rPr>
                <w:rFonts w:asciiTheme="majorHAnsi" w:eastAsia="Calibri" w:hAnsiTheme="majorHAnsi" w:cstheme="majorHAnsi"/>
                <w:color w:val="000000"/>
                <w:sz w:val="16"/>
                <w:szCs w:val="16"/>
              </w:rPr>
            </w:pPr>
          </w:p>
          <w:p w14:paraId="57D015F2"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Emotional</w:t>
            </w:r>
          </w:p>
          <w:p w14:paraId="308D56CC" w14:textId="77777777" w:rsidR="003E49D0" w:rsidRPr="0083646F" w:rsidRDefault="003E49D0" w:rsidP="003E49D0">
            <w:pPr>
              <w:rPr>
                <w:rFonts w:asciiTheme="majorHAnsi" w:eastAsia="Calibri" w:hAnsiTheme="majorHAnsi" w:cstheme="majorHAnsi"/>
                <w:color w:val="000000"/>
                <w:sz w:val="16"/>
                <w:szCs w:val="16"/>
              </w:rPr>
            </w:pPr>
          </w:p>
          <w:p w14:paraId="797E50C6" w14:textId="77777777" w:rsidR="003E49D0" w:rsidRPr="0083646F" w:rsidRDefault="003E49D0" w:rsidP="003E49D0">
            <w:pPr>
              <w:rPr>
                <w:rFonts w:asciiTheme="majorHAnsi" w:eastAsia="Calibri" w:hAnsiTheme="majorHAnsi" w:cstheme="majorHAnsi"/>
                <w:color w:val="000000"/>
                <w:sz w:val="16"/>
                <w:szCs w:val="16"/>
              </w:rPr>
            </w:pPr>
          </w:p>
          <w:p w14:paraId="7BF563FB"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6467FBD"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In this unit, pupils will develop their fundamental ball skills such as throwing and catching, rolling, hitting a target, dribbling with both hands and feet and kicking a ball. Pupils will have the opportunity to work independently, in pairs and small groups.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7E2F0E4"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EYFS</w:t>
            </w:r>
          </w:p>
          <w:p w14:paraId="08403EC9"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Sending: explore sending an object with hands and feet.</w:t>
            </w:r>
          </w:p>
          <w:p w14:paraId="23B56456"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Catching: explore catching to self and with a partner.</w:t>
            </w:r>
          </w:p>
          <w:p w14:paraId="00D6FD61"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Tracking: explore stopping a ball with hands and feet.</w:t>
            </w:r>
          </w:p>
          <w:p w14:paraId="52C32650"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Dribbling: explore dropping and catching with two hands and moving a ball with feet.</w:t>
            </w:r>
          </w:p>
          <w:p w14:paraId="5C58A26A" w14:textId="77777777" w:rsidR="001D52E5" w:rsidRDefault="001D52E5" w:rsidP="003E49D0">
            <w:pPr>
              <w:rPr>
                <w:rFonts w:asciiTheme="majorHAnsi" w:hAnsiTheme="majorHAnsi" w:cstheme="majorHAnsi"/>
                <w:sz w:val="16"/>
                <w:szCs w:val="16"/>
              </w:rPr>
            </w:pPr>
          </w:p>
          <w:p w14:paraId="26B4F1EF" w14:textId="77777777" w:rsidR="001D52E5" w:rsidRDefault="001D52E5" w:rsidP="003E49D0">
            <w:pPr>
              <w:rPr>
                <w:rFonts w:asciiTheme="majorHAnsi" w:hAnsiTheme="majorHAnsi" w:cstheme="majorHAnsi"/>
                <w:sz w:val="16"/>
                <w:szCs w:val="16"/>
              </w:rPr>
            </w:pPr>
          </w:p>
          <w:p w14:paraId="393A6C3F" w14:textId="5485A918"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Rolling, kicking, throwing, catching, bouncing. Dribbling</w:t>
            </w:r>
          </w:p>
          <w:p w14:paraId="7B04FA47" w14:textId="77777777" w:rsidR="003E49D0" w:rsidRPr="0083646F" w:rsidRDefault="003E49D0" w:rsidP="003E49D0">
            <w:pPr>
              <w:rPr>
                <w:rFonts w:asciiTheme="majorHAnsi" w:hAnsiTheme="majorHAnsi" w:cstheme="majorHAnsi"/>
                <w:sz w:val="16"/>
                <w:szCs w:val="16"/>
              </w:rPr>
            </w:pPr>
          </w:p>
          <w:p w14:paraId="1ED25F78"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Co-operation, communication, leadership, supporting others</w:t>
            </w:r>
          </w:p>
          <w:p w14:paraId="568C698B" w14:textId="77777777" w:rsidR="003E49D0" w:rsidRPr="0083646F" w:rsidRDefault="003E49D0" w:rsidP="003E49D0">
            <w:pPr>
              <w:rPr>
                <w:rFonts w:asciiTheme="majorHAnsi" w:hAnsiTheme="majorHAnsi" w:cstheme="majorHAnsi"/>
                <w:sz w:val="16"/>
                <w:szCs w:val="16"/>
              </w:rPr>
            </w:pPr>
          </w:p>
          <w:p w14:paraId="35B4C40C"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Honesty, perseverance, challenging myself</w:t>
            </w:r>
          </w:p>
          <w:p w14:paraId="1A939487" w14:textId="77777777" w:rsidR="003E49D0" w:rsidRPr="0083646F" w:rsidRDefault="003E49D0" w:rsidP="003E49D0">
            <w:pPr>
              <w:rPr>
                <w:rFonts w:asciiTheme="majorHAnsi" w:hAnsiTheme="majorHAnsi" w:cstheme="majorHAnsi"/>
                <w:sz w:val="16"/>
                <w:szCs w:val="16"/>
              </w:rPr>
            </w:pPr>
          </w:p>
          <w:p w14:paraId="1F6D98EB" w14:textId="77777777" w:rsidR="003E49D0" w:rsidRPr="0083646F" w:rsidRDefault="003E49D0" w:rsidP="003E49D0">
            <w:pPr>
              <w:rPr>
                <w:rFonts w:asciiTheme="majorHAnsi" w:hAnsiTheme="majorHAnsi" w:cstheme="majorHAnsi"/>
                <w:sz w:val="16"/>
                <w:szCs w:val="16"/>
              </w:rPr>
            </w:pPr>
            <w:r w:rsidRPr="0083646F">
              <w:rPr>
                <w:rFonts w:asciiTheme="majorHAnsi" w:hAnsiTheme="majorHAnsi" w:cstheme="majorHAnsi"/>
                <w:sz w:val="16"/>
                <w:szCs w:val="16"/>
              </w:rPr>
              <w:t>Using tactics, exploring actions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B252545"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Overarm</w:t>
            </w:r>
          </w:p>
          <w:p w14:paraId="11F32A29"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Distance</w:t>
            </w:r>
          </w:p>
          <w:p w14:paraId="17BBA338"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Dribble</w:t>
            </w:r>
          </w:p>
          <w:p w14:paraId="5F87E9D5"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Underarm</w:t>
            </w:r>
          </w:p>
          <w:p w14:paraId="69C16462"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Collect</w:t>
            </w:r>
          </w:p>
          <w:p w14:paraId="7A38EEB2" w14:textId="77777777" w:rsidR="003E49D0" w:rsidRPr="0083646F" w:rsidRDefault="003E49D0" w:rsidP="003E49D0">
            <w:pPr>
              <w:rPr>
                <w:rFonts w:asciiTheme="majorHAnsi" w:eastAsia="Calibri" w:hAnsiTheme="majorHAnsi" w:cstheme="majorHAnsi"/>
                <w:color w:val="000000"/>
                <w:sz w:val="16"/>
                <w:szCs w:val="16"/>
              </w:rPr>
            </w:pPr>
            <w:r w:rsidRPr="0083646F">
              <w:rPr>
                <w:rFonts w:asciiTheme="majorHAnsi" w:eastAsia="Calibri" w:hAnsiTheme="majorHAnsi" w:cstheme="majorHAnsi"/>
                <w:color w:val="000000"/>
                <w:sz w:val="16"/>
                <w:szCs w:val="16"/>
              </w:rPr>
              <w:t>Target</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8790FA1"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EYFS</w:t>
            </w:r>
          </w:p>
          <w:p w14:paraId="2759459E"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Sending: know to look at the target when sending a ball.</w:t>
            </w:r>
          </w:p>
          <w:p w14:paraId="26D085BB"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Catching: know to have hands out ready to catch.</w:t>
            </w:r>
          </w:p>
          <w:p w14:paraId="28A72DC7"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Tracking: know to watch the ball as it comes towards me and scoop it with two hands.</w:t>
            </w:r>
          </w:p>
          <w:p w14:paraId="3093F2C7"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Dribbling: know that keeping the ball close will help with control.</w:t>
            </w:r>
          </w:p>
          <w:p w14:paraId="68855F7B" w14:textId="69658CA2" w:rsidR="001D52E5" w:rsidRDefault="001D52E5" w:rsidP="003E49D0">
            <w:pPr>
              <w:rPr>
                <w:rFonts w:asciiTheme="majorHAnsi" w:hAnsiTheme="majorHAnsi" w:cstheme="majorHAnsi"/>
                <w:color w:val="263339"/>
                <w:sz w:val="16"/>
                <w:szCs w:val="16"/>
              </w:rPr>
            </w:pPr>
          </w:p>
          <w:p w14:paraId="77D1218D" w14:textId="77777777" w:rsidR="001D52E5" w:rsidRDefault="001D52E5" w:rsidP="003E49D0">
            <w:pPr>
              <w:rPr>
                <w:rFonts w:asciiTheme="majorHAnsi" w:hAnsiTheme="majorHAnsi" w:cstheme="majorHAnsi"/>
                <w:color w:val="263339"/>
                <w:sz w:val="16"/>
                <w:szCs w:val="16"/>
              </w:rPr>
            </w:pPr>
          </w:p>
          <w:p w14:paraId="54531CC9" w14:textId="4262EF5B"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am beginning to provide feedback using key words.</w:t>
            </w:r>
          </w:p>
          <w:p w14:paraId="4DDAD77B"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am beginning to understand and use simple tactics.</w:t>
            </w:r>
          </w:p>
          <w:p w14:paraId="4584C20A"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dribble a ball with my hands and feet with some control.</w:t>
            </w:r>
          </w:p>
          <w:p w14:paraId="7368CE79"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roll and throw a ball to hit a target.</w:t>
            </w:r>
          </w:p>
          <w:p w14:paraId="3267BB81"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send and receive a ball using both kicking and throwing and catching skills.</w:t>
            </w:r>
          </w:p>
          <w:p w14:paraId="5FA3041A"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track a ball and collect it.</w:t>
            </w:r>
          </w:p>
          <w:p w14:paraId="3DAC30B3" w14:textId="77777777" w:rsidR="003E49D0" w:rsidRPr="0083646F" w:rsidRDefault="003E49D0" w:rsidP="003E49D0">
            <w:pPr>
              <w:rPr>
                <w:rFonts w:asciiTheme="majorHAnsi" w:hAnsiTheme="majorHAnsi" w:cstheme="majorHAnsi"/>
                <w:color w:val="263339"/>
                <w:sz w:val="16"/>
                <w:szCs w:val="16"/>
              </w:rPr>
            </w:pPr>
            <w:r w:rsidRPr="0083646F">
              <w:rPr>
                <w:rFonts w:asciiTheme="majorHAnsi" w:hAnsiTheme="majorHAnsi" w:cstheme="majorHAnsi"/>
                <w:color w:val="263339"/>
                <w:sz w:val="16"/>
                <w:szCs w:val="16"/>
              </w:rPr>
              <w:t>I can work co-operatively with a partner and a small group.</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3CE519DF" w14:textId="77777777" w:rsidR="003E49D0"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5A9369B9" w14:textId="77777777" w:rsidR="003E49D0" w:rsidRPr="009F0745"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78B628BA" w14:textId="77777777" w:rsidR="003E49D0" w:rsidRPr="009F0745" w:rsidRDefault="003E49D0" w:rsidP="003E49D0">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3828602E" w14:textId="77777777" w:rsidR="003E49D0" w:rsidRDefault="003E49D0" w:rsidP="003E49D0">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6D883A48" w14:textId="77777777" w:rsidR="003E49D0" w:rsidRDefault="003E49D0" w:rsidP="003E49D0">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6AA258D8" w14:textId="77777777" w:rsidR="003E49D0" w:rsidRDefault="003E49D0" w:rsidP="003E49D0">
            <w:pPr>
              <w:rPr>
                <w:rFonts w:asciiTheme="majorHAnsi" w:hAnsiTheme="majorHAnsi" w:cstheme="majorHAnsi"/>
                <w:sz w:val="16"/>
                <w:szCs w:val="16"/>
              </w:rPr>
            </w:pPr>
          </w:p>
          <w:p w14:paraId="4EE6A013" w14:textId="77777777" w:rsidR="003E49D0" w:rsidRDefault="003E49D0" w:rsidP="003E49D0">
            <w:pPr>
              <w:rPr>
                <w:rFonts w:asciiTheme="majorHAnsi" w:hAnsiTheme="majorHAnsi" w:cstheme="majorHAnsi"/>
                <w:sz w:val="16"/>
                <w:szCs w:val="16"/>
              </w:rPr>
            </w:pPr>
            <w:r>
              <w:rPr>
                <w:rFonts w:asciiTheme="majorHAnsi" w:hAnsiTheme="majorHAnsi" w:cstheme="majorHAnsi"/>
                <w:sz w:val="16"/>
                <w:szCs w:val="16"/>
              </w:rPr>
              <w:t xml:space="preserve">End of unit assessment grid completed within GS4PE </w:t>
            </w:r>
          </w:p>
          <w:p w14:paraId="27833E35" w14:textId="6BF5A2DC" w:rsidR="00E92C42" w:rsidRPr="005F7799" w:rsidRDefault="00E92C42" w:rsidP="003E49D0">
            <w:pPr>
              <w:rPr>
                <w:rFonts w:asciiTheme="majorHAnsi" w:eastAsia="Calibri" w:hAnsiTheme="majorHAnsi" w:cstheme="majorHAnsi"/>
                <w:color w:val="000000"/>
                <w:sz w:val="16"/>
                <w:szCs w:val="16"/>
              </w:rPr>
            </w:pPr>
            <w:r w:rsidRPr="00E92C42">
              <w:rPr>
                <w:rFonts w:asciiTheme="majorHAnsi" w:eastAsiaTheme="majorEastAsia" w:hAnsiTheme="majorHAnsi" w:cstheme="majorBidi"/>
                <w:i/>
                <w:sz w:val="16"/>
                <w:szCs w:val="16"/>
              </w:rPr>
              <w:t>Records made in Tapestry for EYFS</w:t>
            </w:r>
          </w:p>
        </w:tc>
      </w:tr>
      <w:tr w:rsidR="003E49D0" w:rsidRPr="009516C8" w14:paraId="42DABA2D"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0D820B8B" w14:textId="77777777" w:rsidR="003E49D0" w:rsidRDefault="003E49D0" w:rsidP="003E49D0">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Key Stage 1 – Net and Wall</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8097D3"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6FFBD3EC" w14:textId="77777777" w:rsidR="003E49D0" w:rsidRPr="00635104" w:rsidRDefault="003E49D0" w:rsidP="003E49D0">
            <w:pPr>
              <w:rPr>
                <w:rFonts w:asciiTheme="majorHAnsi" w:eastAsia="Calibri" w:hAnsiTheme="majorHAnsi" w:cstheme="majorHAnsi"/>
                <w:color w:val="000000"/>
                <w:sz w:val="16"/>
                <w:szCs w:val="16"/>
              </w:rPr>
            </w:pPr>
          </w:p>
          <w:p w14:paraId="30DCCCAD" w14:textId="77777777" w:rsidR="003E49D0" w:rsidRPr="00635104" w:rsidRDefault="003E49D0" w:rsidP="003E49D0">
            <w:pPr>
              <w:rPr>
                <w:rFonts w:asciiTheme="majorHAnsi" w:eastAsia="Calibri" w:hAnsiTheme="majorHAnsi" w:cstheme="majorHAnsi"/>
                <w:color w:val="000000"/>
                <w:sz w:val="16"/>
                <w:szCs w:val="16"/>
              </w:rPr>
            </w:pPr>
          </w:p>
          <w:p w14:paraId="2ADF06BE"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36AF6883" w14:textId="77777777" w:rsidR="003E49D0" w:rsidRPr="00635104" w:rsidRDefault="003E49D0" w:rsidP="003E49D0">
            <w:pPr>
              <w:rPr>
                <w:rFonts w:asciiTheme="majorHAnsi" w:eastAsia="Calibri" w:hAnsiTheme="majorHAnsi" w:cstheme="majorHAnsi"/>
                <w:color w:val="000000"/>
                <w:sz w:val="16"/>
                <w:szCs w:val="16"/>
              </w:rPr>
            </w:pPr>
          </w:p>
          <w:p w14:paraId="54C529ED" w14:textId="77777777" w:rsidR="003E49D0" w:rsidRPr="00635104" w:rsidRDefault="003E49D0" w:rsidP="003E49D0">
            <w:pPr>
              <w:rPr>
                <w:rFonts w:asciiTheme="majorHAnsi" w:eastAsia="Calibri" w:hAnsiTheme="majorHAnsi" w:cstheme="majorHAnsi"/>
                <w:color w:val="000000"/>
                <w:sz w:val="16"/>
                <w:szCs w:val="16"/>
              </w:rPr>
            </w:pPr>
          </w:p>
          <w:p w14:paraId="6C67DA09"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1C0157D6" w14:textId="77777777" w:rsidR="003E49D0" w:rsidRPr="00635104" w:rsidRDefault="003E49D0" w:rsidP="003E49D0">
            <w:pPr>
              <w:rPr>
                <w:rFonts w:asciiTheme="majorHAnsi" w:eastAsia="Calibri" w:hAnsiTheme="majorHAnsi" w:cstheme="majorHAnsi"/>
                <w:color w:val="000000"/>
                <w:sz w:val="16"/>
                <w:szCs w:val="16"/>
              </w:rPr>
            </w:pPr>
          </w:p>
          <w:p w14:paraId="3691E7B2" w14:textId="77777777" w:rsidR="003E49D0" w:rsidRPr="00635104" w:rsidRDefault="003E49D0" w:rsidP="003E49D0">
            <w:pPr>
              <w:rPr>
                <w:rFonts w:asciiTheme="majorHAnsi" w:eastAsia="Calibri" w:hAnsiTheme="majorHAnsi" w:cstheme="majorHAnsi"/>
                <w:color w:val="000000"/>
                <w:sz w:val="16"/>
                <w:szCs w:val="16"/>
              </w:rPr>
            </w:pPr>
          </w:p>
          <w:p w14:paraId="77923720"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F0259A8" w14:textId="77777777" w:rsidR="003E49D0" w:rsidRPr="00635104" w:rsidRDefault="003E49D0" w:rsidP="003E49D0">
            <w:pPr>
              <w:rPr>
                <w:rFonts w:asciiTheme="majorHAnsi" w:hAnsiTheme="majorHAnsi" w:cstheme="majorHAnsi"/>
                <w:sz w:val="16"/>
                <w:szCs w:val="16"/>
              </w:rPr>
            </w:pPr>
            <w:r w:rsidRPr="00635104">
              <w:rPr>
                <w:rFonts w:asciiTheme="majorHAnsi" w:hAnsiTheme="majorHAnsi" w:cstheme="majorHAnsi"/>
                <w:sz w:val="16"/>
                <w:szCs w:val="16"/>
              </w:rPr>
              <w:t>Pupils will develop the basic skills involved in net and wall games. They will develop their understanding of the principles of net and wall games such as using the ready position to defend their space and sending the ball away from an opponent to maximise their chances of scoring. They will learn to play games honestly, abiding by the rules and showing respect towards their opponents and teammates.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570380B" w14:textId="3857C81A" w:rsidR="001D52E5" w:rsidRPr="001D52E5" w:rsidRDefault="001D52E5" w:rsidP="003E49D0">
            <w:pPr>
              <w:rPr>
                <w:rFonts w:asciiTheme="majorHAnsi" w:hAnsiTheme="majorHAnsi" w:cstheme="majorHAnsi"/>
                <w:i/>
                <w:sz w:val="16"/>
                <w:szCs w:val="16"/>
              </w:rPr>
            </w:pPr>
            <w:r w:rsidRPr="001D52E5">
              <w:rPr>
                <w:rFonts w:asciiTheme="majorHAnsi" w:hAnsiTheme="majorHAnsi" w:cstheme="majorHAnsi"/>
                <w:i/>
                <w:sz w:val="16"/>
                <w:szCs w:val="16"/>
              </w:rPr>
              <w:t>EYFS</w:t>
            </w:r>
          </w:p>
          <w:p w14:paraId="72AC4377"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Hitting: explore hitting a ball with hands and pushing with a racket.</w:t>
            </w:r>
          </w:p>
          <w:p w14:paraId="55A52BE8" w14:textId="77777777" w:rsidR="001D52E5" w:rsidRPr="001D52E5" w:rsidRDefault="001D52E5" w:rsidP="001D52E5">
            <w:pPr>
              <w:rPr>
                <w:rFonts w:asciiTheme="majorHAnsi" w:hAnsiTheme="majorHAnsi" w:cstheme="majorHAnsi"/>
                <w:i/>
                <w:sz w:val="16"/>
                <w:szCs w:val="16"/>
              </w:rPr>
            </w:pPr>
            <w:r w:rsidRPr="001D52E5">
              <w:rPr>
                <w:rFonts w:asciiTheme="majorHAnsi" w:hAnsiTheme="majorHAnsi" w:cstheme="majorHAnsi"/>
                <w:i/>
                <w:sz w:val="16"/>
                <w:szCs w:val="16"/>
              </w:rPr>
              <w:t>Feeding and rallying: explore sending and tracking a ball with a partner.</w:t>
            </w:r>
          </w:p>
          <w:p w14:paraId="1AA468C9" w14:textId="3C9250E7" w:rsidR="001D52E5" w:rsidRDefault="001D52E5" w:rsidP="001D52E5">
            <w:pPr>
              <w:rPr>
                <w:rFonts w:asciiTheme="majorHAnsi" w:hAnsiTheme="majorHAnsi" w:cstheme="majorHAnsi"/>
                <w:sz w:val="16"/>
                <w:szCs w:val="16"/>
              </w:rPr>
            </w:pPr>
            <w:r w:rsidRPr="001D52E5">
              <w:rPr>
                <w:rFonts w:asciiTheme="majorHAnsi" w:hAnsiTheme="majorHAnsi" w:cstheme="majorHAnsi"/>
                <w:i/>
                <w:sz w:val="16"/>
                <w:szCs w:val="16"/>
              </w:rPr>
              <w:t>Footwork: explore changing direction, running and stopping.</w:t>
            </w:r>
            <w:r w:rsidRPr="001D52E5">
              <w:rPr>
                <w:rFonts w:asciiTheme="majorHAnsi" w:hAnsiTheme="majorHAnsi" w:cstheme="majorHAnsi"/>
                <w:sz w:val="16"/>
                <w:szCs w:val="16"/>
              </w:rPr>
              <w:cr/>
            </w:r>
          </w:p>
          <w:p w14:paraId="3F3D2069" w14:textId="77777777" w:rsidR="001D52E5" w:rsidRDefault="001D52E5" w:rsidP="003E49D0">
            <w:pPr>
              <w:rPr>
                <w:rFonts w:asciiTheme="majorHAnsi" w:hAnsiTheme="majorHAnsi" w:cstheme="majorHAnsi"/>
                <w:sz w:val="16"/>
                <w:szCs w:val="16"/>
              </w:rPr>
            </w:pPr>
          </w:p>
          <w:p w14:paraId="3DFB3309" w14:textId="5362EECE" w:rsidR="003E49D0" w:rsidRPr="00635104" w:rsidRDefault="003E49D0" w:rsidP="003E49D0">
            <w:pPr>
              <w:rPr>
                <w:rFonts w:asciiTheme="majorHAnsi" w:hAnsiTheme="majorHAnsi" w:cstheme="majorHAnsi"/>
                <w:sz w:val="16"/>
                <w:szCs w:val="16"/>
              </w:rPr>
            </w:pPr>
            <w:r w:rsidRPr="00635104">
              <w:rPr>
                <w:rFonts w:asciiTheme="majorHAnsi" w:hAnsiTheme="majorHAnsi" w:cstheme="majorHAnsi"/>
                <w:sz w:val="16"/>
                <w:szCs w:val="16"/>
              </w:rPr>
              <w:t>Throwing, catching, racket skills, ready position, hitting a ball</w:t>
            </w:r>
          </w:p>
          <w:p w14:paraId="526770CE" w14:textId="77777777" w:rsidR="003E49D0" w:rsidRPr="00635104" w:rsidRDefault="003E49D0" w:rsidP="003E49D0">
            <w:pPr>
              <w:rPr>
                <w:rFonts w:asciiTheme="majorHAnsi" w:hAnsiTheme="majorHAnsi" w:cstheme="majorHAnsi"/>
                <w:sz w:val="16"/>
                <w:szCs w:val="16"/>
              </w:rPr>
            </w:pPr>
          </w:p>
          <w:p w14:paraId="627CF8CD" w14:textId="77777777" w:rsidR="003E49D0" w:rsidRPr="00635104" w:rsidRDefault="003E49D0" w:rsidP="003E49D0">
            <w:pPr>
              <w:rPr>
                <w:rFonts w:asciiTheme="majorHAnsi" w:hAnsiTheme="majorHAnsi" w:cstheme="majorHAnsi"/>
                <w:sz w:val="16"/>
                <w:szCs w:val="16"/>
              </w:rPr>
            </w:pPr>
            <w:r w:rsidRPr="00635104">
              <w:rPr>
                <w:rFonts w:asciiTheme="majorHAnsi" w:hAnsiTheme="majorHAnsi" w:cstheme="majorHAnsi"/>
                <w:sz w:val="16"/>
                <w:szCs w:val="16"/>
              </w:rPr>
              <w:t>Support, co-operation, respect, communication</w:t>
            </w:r>
          </w:p>
          <w:p w14:paraId="7CBEED82" w14:textId="77777777" w:rsidR="003E49D0" w:rsidRPr="00635104" w:rsidRDefault="003E49D0" w:rsidP="003E49D0">
            <w:pPr>
              <w:rPr>
                <w:rFonts w:asciiTheme="majorHAnsi" w:hAnsiTheme="majorHAnsi" w:cstheme="majorHAnsi"/>
                <w:sz w:val="16"/>
                <w:szCs w:val="16"/>
              </w:rPr>
            </w:pPr>
          </w:p>
          <w:p w14:paraId="414EDA16" w14:textId="77777777" w:rsidR="003E49D0" w:rsidRPr="00635104" w:rsidRDefault="003E49D0" w:rsidP="003E49D0">
            <w:pPr>
              <w:rPr>
                <w:rFonts w:asciiTheme="majorHAnsi" w:hAnsiTheme="majorHAnsi" w:cstheme="majorHAnsi"/>
                <w:sz w:val="16"/>
                <w:szCs w:val="16"/>
              </w:rPr>
            </w:pPr>
            <w:r w:rsidRPr="00635104">
              <w:rPr>
                <w:rFonts w:asciiTheme="majorHAnsi" w:hAnsiTheme="majorHAnsi" w:cstheme="majorHAnsi"/>
                <w:sz w:val="16"/>
                <w:szCs w:val="16"/>
              </w:rPr>
              <w:t>Perseverance, honesty</w:t>
            </w:r>
          </w:p>
          <w:p w14:paraId="6E36661F" w14:textId="77777777" w:rsidR="003E49D0" w:rsidRPr="00635104" w:rsidRDefault="003E49D0" w:rsidP="003E49D0">
            <w:pPr>
              <w:rPr>
                <w:rFonts w:asciiTheme="majorHAnsi" w:hAnsiTheme="majorHAnsi" w:cstheme="majorHAnsi"/>
                <w:sz w:val="16"/>
                <w:szCs w:val="16"/>
              </w:rPr>
            </w:pPr>
          </w:p>
          <w:p w14:paraId="60409C2A" w14:textId="77777777" w:rsidR="003E49D0" w:rsidRPr="00635104" w:rsidRDefault="003E49D0" w:rsidP="003E49D0">
            <w:pPr>
              <w:rPr>
                <w:rFonts w:asciiTheme="majorHAnsi" w:hAnsiTheme="majorHAnsi" w:cstheme="majorHAnsi"/>
                <w:sz w:val="16"/>
                <w:szCs w:val="16"/>
              </w:rPr>
            </w:pPr>
            <w:r w:rsidRPr="00635104">
              <w:rPr>
                <w:rFonts w:asciiTheme="majorHAnsi" w:hAnsiTheme="majorHAnsi" w:cstheme="majorHAnsi"/>
                <w:sz w:val="16"/>
                <w:szCs w:val="16"/>
              </w:rPr>
              <w:t>Decision making, reflection, comprehension, selecting and applying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6F2BBDE"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Receive</w:t>
            </w:r>
          </w:p>
          <w:p w14:paraId="63636DC8"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Opponent</w:t>
            </w:r>
          </w:p>
          <w:p w14:paraId="236792D6"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Quickly</w:t>
            </w:r>
          </w:p>
          <w:p w14:paraId="69C602C0"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Trap</w:t>
            </w:r>
          </w:p>
          <w:p w14:paraId="56469E23"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Defend</w:t>
            </w:r>
          </w:p>
          <w:p w14:paraId="2B831086"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Return</w:t>
            </w:r>
          </w:p>
          <w:p w14:paraId="52A1A928"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Collect</w:t>
            </w:r>
          </w:p>
          <w:p w14:paraId="2CD95142"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Against</w:t>
            </w:r>
          </w:p>
          <w:p w14:paraId="38645DC7" w14:textId="77777777" w:rsidR="003E49D0" w:rsidRPr="00635104" w:rsidRDefault="003E49D0" w:rsidP="003E49D0">
            <w:pPr>
              <w:rPr>
                <w:rFonts w:asciiTheme="majorHAnsi" w:eastAsia="Calibri" w:hAnsiTheme="majorHAnsi" w:cstheme="majorHAns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F4E7FB6" w14:textId="0994D2E2" w:rsidR="001D52E5" w:rsidRPr="001D52E5" w:rsidRDefault="001D52E5" w:rsidP="003E49D0">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EYFS</w:t>
            </w:r>
          </w:p>
          <w:p w14:paraId="73C2BAFD"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Hitting: know to point my hand/object at my target when hitting a ball.</w:t>
            </w:r>
          </w:p>
          <w:p w14:paraId="108C651D"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Feeding and rallying: know to look at the target when sending a ball and watch the ball</w:t>
            </w:r>
          </w:p>
          <w:p w14:paraId="750FBDE8"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to receive it.</w:t>
            </w:r>
          </w:p>
          <w:p w14:paraId="77F56C35"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Footwork: know to use big steps to run and small steps to stop.</w:t>
            </w:r>
          </w:p>
          <w:p w14:paraId="1D452212" w14:textId="7777777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Tactics: make simple decisions in response to a task.</w:t>
            </w:r>
          </w:p>
          <w:p w14:paraId="2D6ADE80" w14:textId="17C43AD7" w:rsidR="001D52E5" w:rsidRPr="001D52E5" w:rsidRDefault="001D52E5" w:rsidP="001D52E5">
            <w:pPr>
              <w:rPr>
                <w:rFonts w:asciiTheme="majorHAnsi" w:hAnsiTheme="majorHAnsi" w:cstheme="majorHAnsi"/>
                <w:i/>
                <w:color w:val="263339"/>
                <w:sz w:val="16"/>
                <w:szCs w:val="16"/>
              </w:rPr>
            </w:pPr>
            <w:r w:rsidRPr="001D52E5">
              <w:rPr>
                <w:rFonts w:asciiTheme="majorHAnsi" w:hAnsiTheme="majorHAnsi" w:cstheme="majorHAnsi"/>
                <w:i/>
                <w:color w:val="263339"/>
                <w:sz w:val="16"/>
                <w:szCs w:val="16"/>
              </w:rPr>
              <w:t>Rules: know that rules help us to stay safe.</w:t>
            </w:r>
          </w:p>
          <w:p w14:paraId="5E11F69D" w14:textId="77777777" w:rsidR="001D52E5" w:rsidRDefault="001D52E5" w:rsidP="001D52E5">
            <w:pPr>
              <w:rPr>
                <w:rFonts w:asciiTheme="majorHAnsi" w:hAnsiTheme="majorHAnsi" w:cstheme="majorHAnsi"/>
                <w:color w:val="263339"/>
                <w:sz w:val="16"/>
                <w:szCs w:val="16"/>
              </w:rPr>
            </w:pPr>
          </w:p>
          <w:p w14:paraId="6C856D2B" w14:textId="057908AD" w:rsidR="003E49D0" w:rsidRPr="00635104" w:rsidRDefault="003E49D0" w:rsidP="003E49D0">
            <w:pPr>
              <w:rPr>
                <w:rFonts w:asciiTheme="majorHAnsi" w:hAnsiTheme="majorHAnsi" w:cstheme="majorHAnsi"/>
                <w:color w:val="263339"/>
                <w:sz w:val="16"/>
                <w:szCs w:val="16"/>
              </w:rPr>
            </w:pPr>
            <w:r w:rsidRPr="00635104">
              <w:rPr>
                <w:rFonts w:asciiTheme="majorHAnsi" w:hAnsiTheme="majorHAnsi" w:cstheme="majorHAnsi"/>
                <w:color w:val="263339"/>
                <w:sz w:val="16"/>
                <w:szCs w:val="16"/>
              </w:rPr>
              <w:t>I can defend space on my court using the ready position.</w:t>
            </w:r>
          </w:p>
          <w:p w14:paraId="79464DCB" w14:textId="77777777" w:rsidR="003E49D0" w:rsidRPr="00635104" w:rsidRDefault="003E49D0" w:rsidP="003E49D0">
            <w:pPr>
              <w:rPr>
                <w:rFonts w:asciiTheme="majorHAnsi" w:hAnsiTheme="majorHAnsi" w:cstheme="majorHAnsi"/>
                <w:color w:val="263339"/>
                <w:sz w:val="16"/>
                <w:szCs w:val="16"/>
              </w:rPr>
            </w:pPr>
            <w:r w:rsidRPr="00635104">
              <w:rPr>
                <w:rFonts w:asciiTheme="majorHAnsi" w:hAnsiTheme="majorHAnsi" w:cstheme="majorHAnsi"/>
                <w:color w:val="263339"/>
                <w:sz w:val="16"/>
                <w:szCs w:val="16"/>
              </w:rPr>
              <w:t>I can describe how my body feels during exercise.</w:t>
            </w:r>
          </w:p>
          <w:p w14:paraId="509F2130" w14:textId="77777777" w:rsidR="003E49D0" w:rsidRPr="00635104" w:rsidRDefault="003E49D0" w:rsidP="003E49D0">
            <w:pPr>
              <w:rPr>
                <w:rFonts w:asciiTheme="majorHAnsi" w:hAnsiTheme="majorHAnsi" w:cstheme="majorHAnsi"/>
                <w:color w:val="263339"/>
                <w:sz w:val="16"/>
                <w:szCs w:val="16"/>
              </w:rPr>
            </w:pPr>
            <w:r w:rsidRPr="00635104">
              <w:rPr>
                <w:rFonts w:asciiTheme="majorHAnsi" w:hAnsiTheme="majorHAnsi" w:cstheme="majorHAnsi"/>
                <w:color w:val="263339"/>
                <w:sz w:val="16"/>
                <w:szCs w:val="16"/>
              </w:rPr>
              <w:t>I can hit a ball over the net and into the court area.</w:t>
            </w:r>
          </w:p>
          <w:p w14:paraId="2DB74818" w14:textId="77777777" w:rsidR="003E49D0" w:rsidRPr="00635104" w:rsidRDefault="003E49D0" w:rsidP="003E49D0">
            <w:pPr>
              <w:rPr>
                <w:rFonts w:asciiTheme="majorHAnsi" w:hAnsiTheme="majorHAnsi" w:cstheme="majorHAnsi"/>
                <w:color w:val="263339"/>
                <w:sz w:val="16"/>
                <w:szCs w:val="16"/>
              </w:rPr>
            </w:pPr>
            <w:r w:rsidRPr="00635104">
              <w:rPr>
                <w:rFonts w:asciiTheme="majorHAnsi" w:hAnsiTheme="majorHAnsi" w:cstheme="majorHAnsi"/>
                <w:color w:val="263339"/>
                <w:sz w:val="16"/>
                <w:szCs w:val="16"/>
              </w:rPr>
              <w:t>I can throw accurately to a partner.</w:t>
            </w:r>
          </w:p>
          <w:p w14:paraId="4FE47D08" w14:textId="77777777" w:rsidR="003E49D0" w:rsidRPr="00635104" w:rsidRDefault="003E49D0" w:rsidP="003E49D0">
            <w:pPr>
              <w:rPr>
                <w:rFonts w:asciiTheme="majorHAnsi" w:hAnsiTheme="majorHAnsi" w:cstheme="majorHAnsi"/>
                <w:color w:val="263339"/>
                <w:sz w:val="16"/>
                <w:szCs w:val="16"/>
              </w:rPr>
            </w:pPr>
            <w:r w:rsidRPr="00635104">
              <w:rPr>
                <w:rFonts w:asciiTheme="majorHAnsi" w:hAnsiTheme="majorHAnsi" w:cstheme="majorHAnsi"/>
                <w:color w:val="263339"/>
                <w:sz w:val="16"/>
                <w:szCs w:val="16"/>
              </w:rPr>
              <w:t>I can use simple tactics to make it difficult for an opponent.</w:t>
            </w:r>
          </w:p>
          <w:p w14:paraId="61840C06" w14:textId="77777777" w:rsidR="003E49D0" w:rsidRPr="00635104" w:rsidRDefault="003E49D0" w:rsidP="003E49D0">
            <w:pPr>
              <w:rPr>
                <w:rFonts w:asciiTheme="majorHAnsi" w:hAnsiTheme="majorHAnsi" w:cstheme="majorHAnsi"/>
                <w:color w:val="263339"/>
                <w:sz w:val="16"/>
                <w:szCs w:val="16"/>
              </w:rPr>
            </w:pPr>
            <w:r w:rsidRPr="00635104">
              <w:rPr>
                <w:rFonts w:asciiTheme="majorHAnsi" w:hAnsiTheme="majorHAnsi" w:cstheme="majorHAnsi"/>
                <w:color w:val="263339"/>
                <w:sz w:val="16"/>
                <w:szCs w:val="16"/>
              </w:rPr>
              <w:t>I know how to score points and can remember the score.</w:t>
            </w:r>
          </w:p>
          <w:p w14:paraId="6C88115D" w14:textId="77777777" w:rsidR="003E49D0" w:rsidRPr="00635104" w:rsidRDefault="003E49D0" w:rsidP="003E49D0">
            <w:pPr>
              <w:rPr>
                <w:rFonts w:asciiTheme="majorHAnsi" w:hAnsiTheme="majorHAnsi" w:cstheme="majorHAnsi"/>
                <w:color w:val="263339"/>
                <w:sz w:val="16"/>
                <w:szCs w:val="16"/>
              </w:rPr>
            </w:pPr>
            <w:r w:rsidRPr="00635104">
              <w:rPr>
                <w:rFonts w:asciiTheme="majorHAnsi" w:hAnsiTheme="majorHAnsi" w:cstheme="majorHAnsi"/>
                <w:color w:val="263339"/>
                <w:sz w:val="16"/>
                <w:szCs w:val="16"/>
              </w:rPr>
              <w:t>I show good sportsmanship when playing against an opponent.</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1E3FAB47" w14:textId="77777777" w:rsidR="003E49D0"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154D0428" w14:textId="77777777" w:rsidR="003E49D0" w:rsidRPr="009F0745"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22A08B59" w14:textId="77777777" w:rsidR="003E49D0" w:rsidRPr="009F0745" w:rsidRDefault="003E49D0" w:rsidP="003E49D0">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1332CC32" w14:textId="77777777" w:rsidR="003E49D0" w:rsidRDefault="003E49D0" w:rsidP="003E49D0">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427E2A68" w14:textId="77777777" w:rsidR="003E49D0" w:rsidRDefault="003E49D0" w:rsidP="003E49D0">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135E58C4" w14:textId="77777777" w:rsidR="003E49D0" w:rsidRDefault="003E49D0" w:rsidP="003E49D0">
            <w:pPr>
              <w:rPr>
                <w:rFonts w:asciiTheme="majorHAnsi" w:hAnsiTheme="majorHAnsi" w:cstheme="majorHAnsi"/>
                <w:sz w:val="16"/>
                <w:szCs w:val="16"/>
              </w:rPr>
            </w:pPr>
          </w:p>
          <w:p w14:paraId="6D260DD5" w14:textId="77777777" w:rsidR="003E49D0" w:rsidRDefault="003E49D0" w:rsidP="003E49D0">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p w14:paraId="3FBDAFB9" w14:textId="3AD6889F" w:rsidR="00E92C42" w:rsidRPr="008F3ED0" w:rsidRDefault="00E92C42" w:rsidP="003E49D0">
            <w:pPr>
              <w:rPr>
                <w:rFonts w:ascii="Calibri" w:hAnsi="Calibri" w:cs="Calibri"/>
                <w:noProof/>
                <w:sz w:val="16"/>
                <w:szCs w:val="16"/>
                <w:lang w:val="en-GB"/>
              </w:rPr>
            </w:pPr>
            <w:r w:rsidRPr="00E92C42">
              <w:rPr>
                <w:rFonts w:asciiTheme="majorHAnsi" w:eastAsiaTheme="majorEastAsia" w:hAnsiTheme="majorHAnsi" w:cstheme="majorBidi"/>
                <w:i/>
                <w:sz w:val="16"/>
                <w:szCs w:val="16"/>
              </w:rPr>
              <w:t>Records made in Tapestry for EYFS</w:t>
            </w:r>
          </w:p>
        </w:tc>
      </w:tr>
      <w:tr w:rsidR="003E49D0" w:rsidRPr="009516C8" w14:paraId="576A0ABE"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444C4F97" w14:textId="77777777" w:rsidR="003E49D0" w:rsidRDefault="003E49D0" w:rsidP="003E49D0">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Lower Key Stage 2 - Football</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F13D087"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62EBF9A1" w14:textId="77777777" w:rsidR="003E49D0" w:rsidRPr="00635104" w:rsidRDefault="003E49D0" w:rsidP="003E49D0">
            <w:pPr>
              <w:rPr>
                <w:rFonts w:asciiTheme="majorHAnsi" w:eastAsia="Calibri" w:hAnsiTheme="majorHAnsi" w:cstheme="majorHAnsi"/>
                <w:color w:val="000000"/>
                <w:sz w:val="16"/>
                <w:szCs w:val="16"/>
              </w:rPr>
            </w:pPr>
          </w:p>
          <w:p w14:paraId="0C6C2CD5" w14:textId="77777777" w:rsidR="003E49D0" w:rsidRPr="00635104" w:rsidRDefault="003E49D0" w:rsidP="003E49D0">
            <w:pPr>
              <w:rPr>
                <w:rFonts w:asciiTheme="majorHAnsi" w:eastAsia="Calibri" w:hAnsiTheme="majorHAnsi" w:cstheme="majorHAnsi"/>
                <w:color w:val="000000"/>
                <w:sz w:val="16"/>
                <w:szCs w:val="16"/>
              </w:rPr>
            </w:pPr>
          </w:p>
          <w:p w14:paraId="444CE16C"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709E88E4" w14:textId="77777777" w:rsidR="003E49D0" w:rsidRPr="00635104" w:rsidRDefault="003E49D0" w:rsidP="003E49D0">
            <w:pPr>
              <w:rPr>
                <w:rFonts w:asciiTheme="majorHAnsi" w:eastAsia="Calibri" w:hAnsiTheme="majorHAnsi" w:cstheme="majorHAnsi"/>
                <w:color w:val="000000"/>
                <w:sz w:val="16"/>
                <w:szCs w:val="16"/>
              </w:rPr>
            </w:pPr>
          </w:p>
          <w:p w14:paraId="508C98E9" w14:textId="77777777" w:rsidR="003E49D0" w:rsidRPr="00635104" w:rsidRDefault="003E49D0" w:rsidP="003E49D0">
            <w:pPr>
              <w:rPr>
                <w:rFonts w:asciiTheme="majorHAnsi" w:eastAsia="Calibri" w:hAnsiTheme="majorHAnsi" w:cstheme="majorHAnsi"/>
                <w:color w:val="000000"/>
                <w:sz w:val="16"/>
                <w:szCs w:val="16"/>
              </w:rPr>
            </w:pPr>
          </w:p>
          <w:p w14:paraId="0ABD3C94"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779F8E76" w14:textId="77777777" w:rsidR="003E49D0" w:rsidRPr="00635104" w:rsidRDefault="003E49D0" w:rsidP="003E49D0">
            <w:pPr>
              <w:rPr>
                <w:rFonts w:asciiTheme="majorHAnsi" w:eastAsia="Calibri" w:hAnsiTheme="majorHAnsi" w:cstheme="majorHAnsi"/>
                <w:color w:val="000000"/>
                <w:sz w:val="16"/>
                <w:szCs w:val="16"/>
              </w:rPr>
            </w:pPr>
          </w:p>
          <w:p w14:paraId="7818863E" w14:textId="77777777" w:rsidR="003E49D0" w:rsidRPr="00635104" w:rsidRDefault="003E49D0" w:rsidP="003E49D0">
            <w:pPr>
              <w:rPr>
                <w:rFonts w:asciiTheme="majorHAnsi" w:eastAsia="Calibri" w:hAnsiTheme="majorHAnsi" w:cstheme="majorHAnsi"/>
                <w:color w:val="000000"/>
                <w:sz w:val="16"/>
                <w:szCs w:val="16"/>
              </w:rPr>
            </w:pPr>
          </w:p>
          <w:p w14:paraId="40391DB3" w14:textId="77777777" w:rsidR="003E49D0" w:rsidRPr="00635104" w:rsidRDefault="003E49D0" w:rsidP="003E49D0">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DE426C0" w14:textId="77777777" w:rsidR="003E49D0" w:rsidRPr="003E49D0" w:rsidRDefault="003E49D0" w:rsidP="003E49D0">
            <w:pPr>
              <w:rPr>
                <w:rFonts w:ascii="Calibri" w:hAnsi="Calibri" w:cs="Calibri"/>
                <w:sz w:val="16"/>
                <w:szCs w:val="16"/>
              </w:rPr>
            </w:pPr>
            <w:r w:rsidRPr="003E49D0">
              <w:rPr>
                <w:rFonts w:ascii="Calibri" w:hAnsi="Calibri" w:cs="Calibri"/>
                <w:sz w:val="16"/>
                <w:szCs w:val="16"/>
              </w:rPr>
              <w:t>Pupils will be encouraged to persevere when developing competencies in key skills and principles such as defending, attacking, sending, receiving and dribbling a ball. They will start by playing uneven and then move onto even sided games. They learn to work one on one and cooperatively within a team, showing respect for their teammates, opposition and referee. Pupils will be given opportunities to select and apply tactics to outwit the opposition</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5BF947F" w14:textId="77777777" w:rsidR="003E49D0" w:rsidRPr="008B22AB" w:rsidRDefault="008B22AB" w:rsidP="003E49D0">
            <w:pPr>
              <w:rPr>
                <w:rFonts w:ascii="Calibri" w:hAnsi="Calibri" w:cs="Calibri"/>
                <w:sz w:val="16"/>
                <w:szCs w:val="16"/>
              </w:rPr>
            </w:pPr>
            <w:r w:rsidRPr="008B22AB">
              <w:rPr>
                <w:rFonts w:ascii="Calibri" w:hAnsi="Calibri" w:cs="Calibri"/>
                <w:sz w:val="16"/>
                <w:szCs w:val="16"/>
              </w:rPr>
              <w:t>Dribbling, passing, ball control, tracking/jockeying, turning, receiving</w:t>
            </w:r>
          </w:p>
          <w:p w14:paraId="44F69B9A" w14:textId="77777777" w:rsidR="008B22AB" w:rsidRPr="008B22AB" w:rsidRDefault="008B22AB" w:rsidP="003E49D0">
            <w:pPr>
              <w:rPr>
                <w:rFonts w:ascii="Calibri" w:hAnsi="Calibri" w:cs="Calibri"/>
                <w:sz w:val="16"/>
                <w:szCs w:val="16"/>
              </w:rPr>
            </w:pPr>
          </w:p>
          <w:p w14:paraId="32609E86" w14:textId="77777777" w:rsidR="008B22AB" w:rsidRPr="008B22AB" w:rsidRDefault="008B22AB" w:rsidP="003E49D0">
            <w:pPr>
              <w:rPr>
                <w:rFonts w:ascii="Calibri" w:hAnsi="Calibri" w:cs="Calibri"/>
                <w:sz w:val="16"/>
                <w:szCs w:val="16"/>
              </w:rPr>
            </w:pPr>
            <w:r w:rsidRPr="008B22AB">
              <w:rPr>
                <w:rFonts w:ascii="Calibri" w:hAnsi="Calibri" w:cs="Calibri"/>
                <w:sz w:val="16"/>
                <w:szCs w:val="16"/>
              </w:rPr>
              <w:t>Communication, collaboration, cooperation</w:t>
            </w:r>
          </w:p>
          <w:p w14:paraId="5F07D11E" w14:textId="77777777" w:rsidR="008B22AB" w:rsidRDefault="008B22AB" w:rsidP="003E49D0">
            <w:pPr>
              <w:rPr>
                <w:rFonts w:ascii="Calibri" w:hAnsi="Calibri" w:cs="Calibri"/>
                <w:sz w:val="16"/>
                <w:szCs w:val="16"/>
              </w:rPr>
            </w:pPr>
          </w:p>
          <w:p w14:paraId="41508A3C" w14:textId="77777777" w:rsidR="008B22AB" w:rsidRPr="008B22AB" w:rsidRDefault="008B22AB" w:rsidP="003E49D0">
            <w:pPr>
              <w:rPr>
                <w:rFonts w:ascii="Calibri" w:hAnsi="Calibri" w:cs="Calibri"/>
                <w:sz w:val="16"/>
                <w:szCs w:val="16"/>
              </w:rPr>
            </w:pPr>
          </w:p>
          <w:p w14:paraId="7BC4C920" w14:textId="77777777" w:rsidR="008B22AB" w:rsidRPr="008B22AB" w:rsidRDefault="008B22AB" w:rsidP="003E49D0">
            <w:pPr>
              <w:rPr>
                <w:rFonts w:ascii="Calibri" w:hAnsi="Calibri" w:cs="Calibri"/>
                <w:sz w:val="16"/>
                <w:szCs w:val="16"/>
              </w:rPr>
            </w:pPr>
            <w:r w:rsidRPr="008B22AB">
              <w:rPr>
                <w:rFonts w:ascii="Calibri" w:hAnsi="Calibri" w:cs="Calibri"/>
                <w:sz w:val="16"/>
                <w:szCs w:val="16"/>
              </w:rPr>
              <w:t>Honesty, perseverance</w:t>
            </w:r>
          </w:p>
          <w:p w14:paraId="43D6B1D6" w14:textId="77777777" w:rsidR="008B22AB" w:rsidRDefault="008B22AB" w:rsidP="003E49D0">
            <w:pPr>
              <w:rPr>
                <w:rFonts w:ascii="Calibri" w:hAnsi="Calibri" w:cs="Calibri"/>
                <w:sz w:val="16"/>
                <w:szCs w:val="16"/>
              </w:rPr>
            </w:pPr>
          </w:p>
          <w:p w14:paraId="17DBC151" w14:textId="77777777" w:rsidR="008B22AB" w:rsidRPr="008B22AB" w:rsidRDefault="008B22AB" w:rsidP="003E49D0">
            <w:pPr>
              <w:rPr>
                <w:rFonts w:ascii="Calibri" w:hAnsi="Calibri" w:cs="Calibri"/>
                <w:sz w:val="16"/>
                <w:szCs w:val="16"/>
              </w:rPr>
            </w:pPr>
          </w:p>
          <w:p w14:paraId="70D55540" w14:textId="77777777" w:rsidR="008B22AB" w:rsidRPr="00635104" w:rsidRDefault="008B22AB" w:rsidP="003E49D0">
            <w:pPr>
              <w:rPr>
                <w:rFonts w:asciiTheme="majorHAnsi" w:hAnsiTheme="majorHAnsi" w:cstheme="majorHAnsi"/>
                <w:sz w:val="16"/>
                <w:szCs w:val="16"/>
              </w:rPr>
            </w:pPr>
            <w:r w:rsidRPr="008B22AB">
              <w:rPr>
                <w:rFonts w:ascii="Calibri" w:hAnsi="Calibri" w:cs="Calibri"/>
                <w:sz w:val="16"/>
                <w:szCs w:val="16"/>
              </w:rPr>
              <w:t>Selecting and applying tactics, decision making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644C42C"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Goal Keeper</w:t>
            </w:r>
          </w:p>
          <w:p w14:paraId="6B234591"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Opponent</w:t>
            </w:r>
          </w:p>
          <w:p w14:paraId="1FB5BDCD"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Opposition</w:t>
            </w:r>
          </w:p>
          <w:p w14:paraId="4E016456"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Dribbling</w:t>
            </w:r>
          </w:p>
          <w:p w14:paraId="6998A306"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Defender</w:t>
            </w:r>
          </w:p>
          <w:p w14:paraId="5BE31BD0"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Attacker</w:t>
            </w:r>
          </w:p>
          <w:p w14:paraId="37853D68"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Communicate</w:t>
            </w:r>
          </w:p>
          <w:p w14:paraId="5039BB99"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Tracking</w:t>
            </w:r>
          </w:p>
          <w:p w14:paraId="290247EC"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Control</w:t>
            </w:r>
          </w:p>
          <w:p w14:paraId="5D49FBAA"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Tackle</w:t>
            </w:r>
          </w:p>
          <w:p w14:paraId="31F9C488"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Outside</w:t>
            </w:r>
          </w:p>
          <w:p w14:paraId="7DCED4AA"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Possession</w:t>
            </w:r>
          </w:p>
          <w:p w14:paraId="2138543F" w14:textId="77777777" w:rsidR="003E49D0"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Inside</w:t>
            </w:r>
          </w:p>
          <w:p w14:paraId="5CCEE890" w14:textId="77777777" w:rsidR="003E49D0" w:rsidRPr="00635104" w:rsidRDefault="003E49D0" w:rsidP="003E49D0">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Available</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E6B41B8" w14:textId="77777777" w:rsidR="003E49D0" w:rsidRPr="003E49D0" w:rsidRDefault="003E49D0" w:rsidP="003E49D0">
            <w:pPr>
              <w:rPr>
                <w:rFonts w:asciiTheme="majorHAnsi" w:hAnsiTheme="majorHAnsi" w:cstheme="majorHAnsi"/>
                <w:color w:val="263339"/>
                <w:sz w:val="16"/>
                <w:szCs w:val="16"/>
              </w:rPr>
            </w:pPr>
            <w:r w:rsidRPr="003E49D0">
              <w:rPr>
                <w:rFonts w:asciiTheme="majorHAnsi" w:hAnsiTheme="majorHAnsi" w:cstheme="majorHAnsi"/>
                <w:color w:val="263339"/>
                <w:sz w:val="16"/>
                <w:szCs w:val="16"/>
              </w:rPr>
              <w:t>I am beginning to use simple tactics.</w:t>
            </w:r>
          </w:p>
          <w:p w14:paraId="7E77A88D" w14:textId="77777777" w:rsidR="003E49D0" w:rsidRPr="003E49D0" w:rsidRDefault="003E49D0" w:rsidP="003E49D0">
            <w:pPr>
              <w:rPr>
                <w:rFonts w:asciiTheme="majorHAnsi" w:hAnsiTheme="majorHAnsi" w:cstheme="majorHAnsi"/>
                <w:color w:val="263339"/>
                <w:sz w:val="16"/>
                <w:szCs w:val="16"/>
              </w:rPr>
            </w:pPr>
            <w:r w:rsidRPr="003E49D0">
              <w:rPr>
                <w:rFonts w:asciiTheme="majorHAnsi" w:hAnsiTheme="majorHAnsi" w:cstheme="majorHAnsi"/>
                <w:color w:val="263339"/>
                <w:sz w:val="16"/>
                <w:szCs w:val="16"/>
              </w:rPr>
              <w:t>I am learning the rules of the game and I am beginning to use them to play honestly and fairly.</w:t>
            </w:r>
          </w:p>
          <w:p w14:paraId="71FE297A" w14:textId="77777777" w:rsidR="003E49D0" w:rsidRPr="003E49D0" w:rsidRDefault="003E49D0" w:rsidP="003E49D0">
            <w:pPr>
              <w:rPr>
                <w:rFonts w:asciiTheme="majorHAnsi" w:hAnsiTheme="majorHAnsi" w:cstheme="majorHAnsi"/>
                <w:color w:val="263339"/>
                <w:sz w:val="16"/>
                <w:szCs w:val="16"/>
              </w:rPr>
            </w:pPr>
            <w:r w:rsidRPr="003E49D0">
              <w:rPr>
                <w:rFonts w:asciiTheme="majorHAnsi" w:hAnsiTheme="majorHAnsi" w:cstheme="majorHAnsi"/>
                <w:color w:val="263339"/>
                <w:sz w:val="16"/>
                <w:szCs w:val="16"/>
              </w:rPr>
              <w:t>I can dribble, pass, receive and shoot the ball with some control.</w:t>
            </w:r>
          </w:p>
          <w:p w14:paraId="78FF6467" w14:textId="77777777" w:rsidR="003E49D0" w:rsidRPr="003E49D0" w:rsidRDefault="003E49D0" w:rsidP="003E49D0">
            <w:pPr>
              <w:rPr>
                <w:rFonts w:asciiTheme="majorHAnsi" w:hAnsiTheme="majorHAnsi" w:cstheme="majorHAnsi"/>
                <w:color w:val="263339"/>
                <w:sz w:val="16"/>
                <w:szCs w:val="16"/>
              </w:rPr>
            </w:pPr>
            <w:r w:rsidRPr="003E49D0">
              <w:rPr>
                <w:rFonts w:asciiTheme="majorHAnsi" w:hAnsiTheme="majorHAnsi" w:cstheme="majorHAnsi"/>
                <w:color w:val="263339"/>
                <w:sz w:val="16"/>
                <w:szCs w:val="16"/>
              </w:rPr>
              <w:t>I can find space away from others and near to my goal.</w:t>
            </w:r>
          </w:p>
          <w:p w14:paraId="590CAB8F" w14:textId="77777777" w:rsidR="003E49D0" w:rsidRPr="003E49D0" w:rsidRDefault="003E49D0" w:rsidP="003E49D0">
            <w:pPr>
              <w:rPr>
                <w:rFonts w:asciiTheme="majorHAnsi" w:hAnsiTheme="majorHAnsi" w:cstheme="majorHAnsi"/>
                <w:color w:val="263339"/>
                <w:sz w:val="16"/>
                <w:szCs w:val="16"/>
              </w:rPr>
            </w:pPr>
            <w:r w:rsidRPr="003E49D0">
              <w:rPr>
                <w:rFonts w:asciiTheme="majorHAnsi" w:hAnsiTheme="majorHAnsi" w:cstheme="majorHAnsi"/>
                <w:color w:val="263339"/>
                <w:sz w:val="16"/>
                <w:szCs w:val="16"/>
              </w:rPr>
              <w:t>I can provide feedback using key words.</w:t>
            </w:r>
          </w:p>
          <w:p w14:paraId="66E37534" w14:textId="77777777" w:rsidR="003E49D0" w:rsidRPr="003E49D0" w:rsidRDefault="003E49D0" w:rsidP="003E49D0">
            <w:pPr>
              <w:rPr>
                <w:rFonts w:asciiTheme="majorHAnsi" w:hAnsiTheme="majorHAnsi" w:cstheme="majorHAnsi"/>
                <w:color w:val="263339"/>
                <w:sz w:val="16"/>
                <w:szCs w:val="16"/>
              </w:rPr>
            </w:pPr>
            <w:r w:rsidRPr="003E49D0">
              <w:rPr>
                <w:rFonts w:asciiTheme="majorHAnsi" w:hAnsiTheme="majorHAnsi" w:cstheme="majorHAnsi"/>
                <w:color w:val="263339"/>
                <w:sz w:val="16"/>
                <w:szCs w:val="16"/>
              </w:rPr>
              <w:t>I can track an opponent to slow them down.</w:t>
            </w:r>
          </w:p>
          <w:p w14:paraId="5E559CB0" w14:textId="77777777" w:rsidR="003E49D0" w:rsidRPr="003E49D0" w:rsidRDefault="003E49D0" w:rsidP="003E49D0">
            <w:pPr>
              <w:rPr>
                <w:rFonts w:asciiTheme="majorHAnsi" w:hAnsiTheme="majorHAnsi" w:cstheme="majorHAnsi"/>
                <w:color w:val="263339"/>
                <w:sz w:val="16"/>
                <w:szCs w:val="16"/>
              </w:rPr>
            </w:pPr>
            <w:r w:rsidRPr="003E49D0">
              <w:rPr>
                <w:rFonts w:asciiTheme="majorHAnsi" w:hAnsiTheme="majorHAnsi" w:cstheme="majorHAnsi"/>
                <w:color w:val="263339"/>
                <w:sz w:val="16"/>
                <w:szCs w:val="16"/>
              </w:rPr>
              <w:t>I understand my role as an attacker and as a defender.</w:t>
            </w:r>
          </w:p>
          <w:p w14:paraId="4A794E7E" w14:textId="77777777" w:rsidR="003E49D0" w:rsidRPr="00635104" w:rsidRDefault="003E49D0" w:rsidP="003E49D0">
            <w:pPr>
              <w:rPr>
                <w:rFonts w:asciiTheme="majorHAnsi" w:hAnsiTheme="majorHAnsi" w:cstheme="majorHAnsi"/>
                <w:color w:val="263339"/>
                <w:sz w:val="16"/>
                <w:szCs w:val="16"/>
              </w:rPr>
            </w:pPr>
            <w:r w:rsidRPr="003E49D0">
              <w:rPr>
                <w:rFonts w:asciiTheme="majorHAnsi" w:hAnsiTheme="majorHAnsi" w:cstheme="majorHAnsi"/>
                <w:color w:val="263339"/>
                <w:sz w:val="16"/>
                <w:szCs w:val="16"/>
              </w:rPr>
              <w:t>I work co-operatively with my group to self-manage games.</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06838BDE" w14:textId="77777777" w:rsidR="003E49D0"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3B0AB886" w14:textId="77777777" w:rsidR="003E49D0" w:rsidRPr="009F0745" w:rsidRDefault="003E49D0" w:rsidP="003E49D0">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66533459" w14:textId="77777777" w:rsidR="003E49D0" w:rsidRPr="009F0745" w:rsidRDefault="003E49D0" w:rsidP="003E49D0">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47887C8C" w14:textId="77777777" w:rsidR="003E49D0" w:rsidRDefault="003E49D0" w:rsidP="003E49D0">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4DD015D1" w14:textId="77777777" w:rsidR="003E49D0" w:rsidRDefault="003E49D0" w:rsidP="003E49D0">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6F8BD81B" w14:textId="77777777" w:rsidR="003E49D0" w:rsidRDefault="003E49D0" w:rsidP="003E49D0">
            <w:pPr>
              <w:rPr>
                <w:rFonts w:asciiTheme="majorHAnsi" w:hAnsiTheme="majorHAnsi" w:cstheme="majorHAnsi"/>
                <w:sz w:val="16"/>
                <w:szCs w:val="16"/>
              </w:rPr>
            </w:pPr>
          </w:p>
          <w:p w14:paraId="18F8E33E" w14:textId="77777777" w:rsidR="003E49D0" w:rsidRPr="009F0745" w:rsidRDefault="003E49D0" w:rsidP="003E49D0">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50DE9A9E" w14:paraId="381642AC"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0A20ECA0" w14:textId="1F820261" w:rsidR="6CD770E7" w:rsidRDefault="6CD770E7"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lastRenderedPageBreak/>
              <w:t>Lower Key Stage 2 Golf</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3F3AD97" w14:textId="77777777" w:rsidR="6CD770E7" w:rsidRDefault="6CD770E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Physical</w:t>
            </w:r>
          </w:p>
          <w:p w14:paraId="69183FBE" w14:textId="77777777" w:rsidR="50DE9A9E" w:rsidRDefault="50DE9A9E" w:rsidP="50DE9A9E">
            <w:pPr>
              <w:rPr>
                <w:rFonts w:asciiTheme="majorHAnsi" w:eastAsia="Calibri" w:hAnsiTheme="majorHAnsi" w:cstheme="majorBidi"/>
                <w:color w:val="000000" w:themeColor="text1"/>
                <w:sz w:val="16"/>
                <w:szCs w:val="16"/>
              </w:rPr>
            </w:pPr>
          </w:p>
          <w:p w14:paraId="657F0038" w14:textId="77777777" w:rsidR="50DE9A9E" w:rsidRDefault="50DE9A9E" w:rsidP="50DE9A9E">
            <w:pPr>
              <w:rPr>
                <w:rFonts w:asciiTheme="majorHAnsi" w:eastAsia="Calibri" w:hAnsiTheme="majorHAnsi" w:cstheme="majorBidi"/>
                <w:color w:val="000000" w:themeColor="text1"/>
                <w:sz w:val="16"/>
                <w:szCs w:val="16"/>
              </w:rPr>
            </w:pPr>
          </w:p>
          <w:p w14:paraId="55B56649" w14:textId="77777777" w:rsidR="6CD770E7" w:rsidRDefault="6CD770E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Social</w:t>
            </w:r>
          </w:p>
          <w:p w14:paraId="2FC393C4" w14:textId="77777777" w:rsidR="50DE9A9E" w:rsidRDefault="50DE9A9E" w:rsidP="50DE9A9E">
            <w:pPr>
              <w:rPr>
                <w:rFonts w:asciiTheme="majorHAnsi" w:eastAsia="Calibri" w:hAnsiTheme="majorHAnsi" w:cstheme="majorBidi"/>
                <w:color w:val="000000" w:themeColor="text1"/>
                <w:sz w:val="16"/>
                <w:szCs w:val="16"/>
              </w:rPr>
            </w:pPr>
          </w:p>
          <w:p w14:paraId="34473E84" w14:textId="77777777" w:rsidR="50DE9A9E" w:rsidRDefault="50DE9A9E" w:rsidP="50DE9A9E">
            <w:pPr>
              <w:rPr>
                <w:rFonts w:asciiTheme="majorHAnsi" w:eastAsia="Calibri" w:hAnsiTheme="majorHAnsi" w:cstheme="majorBidi"/>
                <w:color w:val="000000" w:themeColor="text1"/>
                <w:sz w:val="16"/>
                <w:szCs w:val="16"/>
              </w:rPr>
            </w:pPr>
          </w:p>
          <w:p w14:paraId="5C2EF993" w14:textId="77777777" w:rsidR="6CD770E7" w:rsidRDefault="6CD770E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Emotional</w:t>
            </w:r>
          </w:p>
          <w:p w14:paraId="70AACD68" w14:textId="77777777" w:rsidR="50DE9A9E" w:rsidRDefault="50DE9A9E" w:rsidP="50DE9A9E">
            <w:pPr>
              <w:rPr>
                <w:rFonts w:asciiTheme="majorHAnsi" w:eastAsia="Calibri" w:hAnsiTheme="majorHAnsi" w:cstheme="majorBidi"/>
                <w:color w:val="000000" w:themeColor="text1"/>
                <w:sz w:val="16"/>
                <w:szCs w:val="16"/>
              </w:rPr>
            </w:pPr>
          </w:p>
          <w:p w14:paraId="22D26632" w14:textId="77777777" w:rsidR="50DE9A9E" w:rsidRDefault="50DE9A9E" w:rsidP="50DE9A9E">
            <w:pPr>
              <w:rPr>
                <w:rFonts w:asciiTheme="majorHAnsi" w:eastAsia="Calibri" w:hAnsiTheme="majorHAnsi" w:cstheme="majorBidi"/>
                <w:color w:val="000000" w:themeColor="text1"/>
                <w:sz w:val="16"/>
                <w:szCs w:val="16"/>
              </w:rPr>
            </w:pPr>
          </w:p>
          <w:p w14:paraId="1C5013E9" w14:textId="77777777" w:rsidR="6CD770E7" w:rsidRDefault="6CD770E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Thinking</w:t>
            </w:r>
          </w:p>
          <w:p w14:paraId="3CBCCA84" w14:textId="208EF17D" w:rsidR="50DE9A9E" w:rsidRDefault="50DE9A9E" w:rsidP="50DE9A9E">
            <w:pPr>
              <w:rPr>
                <w:rFonts w:asciiTheme="majorHAnsi" w:eastAsia="Calibri" w:hAnsiTheme="majorHAnsi" w:cstheme="majorBidi"/>
                <w:color w:val="000000" w:themeColor="text1"/>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4605417" w14:textId="0CE47207" w:rsidR="6CD770E7" w:rsidRDefault="6CD770E7"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Pupils will develop the skills and apply them to striking, chipping, putting, and playing a short and long game. They will develop their coordination, accuracy, and control of movements. These lesson plans will enable teachers to provide pupils with activities that help them understand the principles of the golf game and develop fluid movements that can be used in game situations.</w:t>
            </w:r>
            <w:r>
              <w:br/>
            </w:r>
            <w:r>
              <w:br/>
            </w:r>
            <w:r w:rsidRPr="50DE9A9E">
              <w:rPr>
                <w:rFonts w:asciiTheme="majorHAnsi" w:eastAsiaTheme="majorEastAsia" w:hAnsiTheme="majorHAnsi" w:cstheme="majorBidi"/>
                <w:sz w:val="16"/>
                <w:szCs w:val="16"/>
              </w:rPr>
              <w:t>Pupils will be given the opportunity to work with a range of different equipment. Pupils will be asked to observe and recognise improvements for their own and others’ skills and identify areas of strengths. Pupils will be given the opportunity to work on their own and others, taking turns and sharing ideas.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7E2D5F" w14:textId="70337D6B"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balancing</w:t>
            </w:r>
          </w:p>
          <w:p w14:paraId="4105F88F" w14:textId="3E7EC80B"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coordination</w:t>
            </w:r>
          </w:p>
          <w:p w14:paraId="737DBB18" w14:textId="235F567D"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accuracy</w:t>
            </w:r>
          </w:p>
          <w:p w14:paraId="3FD9DA8E" w14:textId="1D7AA961"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striking</w:t>
            </w:r>
          </w:p>
          <w:p w14:paraId="790201AD" w14:textId="15614B42"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throwing</w:t>
            </w:r>
          </w:p>
          <w:p w14:paraId="6923459D" w14:textId="3D0272CF"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taking turns</w:t>
            </w:r>
          </w:p>
          <w:p w14:paraId="1CF7B3FE" w14:textId="29D66117"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supporting and encouraging others</w:t>
            </w:r>
          </w:p>
          <w:p w14:paraId="02F4037A" w14:textId="58FDE5EC"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respect</w:t>
            </w:r>
          </w:p>
          <w:p w14:paraId="1E7C20C1" w14:textId="24580302"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communication</w:t>
            </w:r>
          </w:p>
          <w:p w14:paraId="2C301DCA" w14:textId="0C88DCAC"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challenging myself</w:t>
            </w:r>
          </w:p>
          <w:p w14:paraId="602C1D07" w14:textId="32B7F2EA"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perseverance</w:t>
            </w:r>
          </w:p>
          <w:p w14:paraId="6912020A" w14:textId="3D1F1F5D"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honesty</w:t>
            </w:r>
          </w:p>
          <w:p w14:paraId="0F986A9F" w14:textId="72751661"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determination</w:t>
            </w:r>
          </w:p>
          <w:p w14:paraId="7115C185" w14:textId="7DC6FACD"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selecting and applying skills</w:t>
            </w:r>
          </w:p>
          <w:p w14:paraId="3BFA1996" w14:textId="34359E4C"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identifying strengths</w:t>
            </w:r>
          </w:p>
          <w:p w14:paraId="7DD99EDF" w14:textId="2DEC8A4A"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identifying weaknesses</w:t>
            </w:r>
          </w:p>
          <w:p w14:paraId="03014DEE" w14:textId="2A4CE76F"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creativity</w:t>
            </w:r>
          </w:p>
          <w:p w14:paraId="012FFD8A" w14:textId="1D6DA085" w:rsidR="50DE9A9E" w:rsidRDefault="50DE9A9E" w:rsidP="50DE9A9E">
            <w:pPr>
              <w:pStyle w:val="ListParagraph"/>
              <w:numPr>
                <w:ilvl w:val="0"/>
                <w:numId w:val="1"/>
              </w:numPr>
              <w:rPr>
                <w:rFonts w:asciiTheme="majorHAnsi" w:eastAsiaTheme="majorEastAsia" w:hAnsiTheme="majorHAnsi" w:cstheme="majorBidi"/>
                <w:color w:val="263339"/>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8F1E3CE" w14:textId="34DD3527"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Rules</w:t>
            </w:r>
          </w:p>
          <w:p w14:paraId="6F2D7854" w14:textId="7F47847C"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Putt</w:t>
            </w:r>
          </w:p>
          <w:p w14:paraId="0E3E4378" w14:textId="1E534BF2"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Drive</w:t>
            </w:r>
          </w:p>
          <w:p w14:paraId="622E1397" w14:textId="72189ED8"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Club</w:t>
            </w:r>
          </w:p>
          <w:p w14:paraId="1DAA8BB9" w14:textId="20B72B86"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Strike</w:t>
            </w:r>
          </w:p>
          <w:p w14:paraId="7CDFD3F5" w14:textId="6F4B7EFB"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Target</w:t>
            </w:r>
          </w:p>
          <w:p w14:paraId="1C7EDE09" w14:textId="133819E6"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Course</w:t>
            </w:r>
          </w:p>
          <w:p w14:paraId="1797089C" w14:textId="5052FB15"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Distance</w:t>
            </w:r>
          </w:p>
          <w:p w14:paraId="4B6D1565" w14:textId="53812B0C"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 xml:space="preserve">Least </w:t>
            </w:r>
          </w:p>
          <w:p w14:paraId="6AF0C2D6" w14:textId="7574415E"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Allign</w:t>
            </w:r>
          </w:p>
          <w:p w14:paraId="5A4A8220" w14:textId="5C165E59"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Putter</w:t>
            </w:r>
          </w:p>
          <w:p w14:paraId="5D9F1917" w14:textId="6AFBE450"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Tee</w:t>
            </w:r>
          </w:p>
          <w:p w14:paraId="5E9B6E3E" w14:textId="1814904B"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Accuracy</w:t>
            </w:r>
          </w:p>
          <w:p w14:paraId="60EDFB87" w14:textId="724BC35A"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Swing</w:t>
            </w:r>
          </w:p>
          <w:p w14:paraId="620B3613" w14:textId="0A386C3F" w:rsidR="5025D471" w:rsidRDefault="5025D471"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Chipping</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B0A6A26" w14:textId="61BEAC9F" w:rsidR="6CD770E7" w:rsidRDefault="6CD770E7" w:rsidP="50DE9A9E">
            <w:pPr>
              <w:rPr>
                <w:rFonts w:asciiTheme="majorHAnsi" w:hAnsiTheme="majorHAnsi" w:cstheme="majorBidi"/>
                <w:color w:val="263339"/>
                <w:sz w:val="16"/>
                <w:szCs w:val="16"/>
              </w:rPr>
            </w:pPr>
            <w:r w:rsidRPr="50DE9A9E">
              <w:rPr>
                <w:rFonts w:asciiTheme="majorHAnsi" w:hAnsiTheme="majorHAnsi" w:cstheme="majorBidi"/>
                <w:color w:val="263339"/>
                <w:sz w:val="16"/>
                <w:szCs w:val="16"/>
              </w:rPr>
              <w:t>I can hold all equipment correctly.</w:t>
            </w:r>
          </w:p>
          <w:p w14:paraId="780DC58F" w14:textId="7E4BF067" w:rsidR="6CD770E7" w:rsidRDefault="6CD770E7" w:rsidP="50DE9A9E">
            <w:r w:rsidRPr="50DE9A9E">
              <w:rPr>
                <w:rFonts w:asciiTheme="majorHAnsi" w:hAnsiTheme="majorHAnsi" w:cstheme="majorBidi"/>
                <w:color w:val="263339"/>
                <w:sz w:val="16"/>
                <w:szCs w:val="16"/>
              </w:rPr>
              <w:t>I can provide feedback using key terminology and understand what I need to do to improve.</w:t>
            </w:r>
          </w:p>
          <w:p w14:paraId="1D3B145C" w14:textId="13950D4C" w:rsidR="6CD770E7" w:rsidRDefault="6CD770E7" w:rsidP="50DE9A9E">
            <w:r w:rsidRPr="50DE9A9E">
              <w:rPr>
                <w:rFonts w:asciiTheme="majorHAnsi" w:hAnsiTheme="majorHAnsi" w:cstheme="majorBidi"/>
                <w:color w:val="263339"/>
                <w:sz w:val="16"/>
                <w:szCs w:val="16"/>
              </w:rPr>
              <w:t>I can show how to aim using a putting club.</w:t>
            </w:r>
          </w:p>
          <w:p w14:paraId="6A35DA19" w14:textId="589A0787" w:rsidR="6CD770E7" w:rsidRDefault="6CD770E7" w:rsidP="50DE9A9E">
            <w:r w:rsidRPr="50DE9A9E">
              <w:rPr>
                <w:rFonts w:asciiTheme="majorHAnsi" w:hAnsiTheme="majorHAnsi" w:cstheme="majorBidi"/>
                <w:color w:val="263339"/>
                <w:sz w:val="16"/>
                <w:szCs w:val="16"/>
              </w:rPr>
              <w:t>I can strike a ball with increasing consistency.</w:t>
            </w:r>
          </w:p>
          <w:p w14:paraId="357AA8EB" w14:textId="38CC2462" w:rsidR="6CD770E7" w:rsidRDefault="6CD770E7" w:rsidP="50DE9A9E">
            <w:r w:rsidRPr="50DE9A9E">
              <w:rPr>
                <w:rFonts w:asciiTheme="majorHAnsi" w:hAnsiTheme="majorHAnsi" w:cstheme="majorBidi"/>
                <w:color w:val="263339"/>
                <w:sz w:val="16"/>
                <w:szCs w:val="16"/>
              </w:rPr>
              <w:t>I can use different actions for different shots.</w:t>
            </w:r>
          </w:p>
          <w:p w14:paraId="6F4A6B51" w14:textId="747A505D" w:rsidR="6CD770E7" w:rsidRDefault="6CD770E7" w:rsidP="50DE9A9E">
            <w:r w:rsidRPr="50DE9A9E">
              <w:rPr>
                <w:rFonts w:asciiTheme="majorHAnsi" w:hAnsiTheme="majorHAnsi" w:cstheme="majorBidi"/>
                <w:color w:val="263339"/>
                <w:sz w:val="16"/>
                <w:szCs w:val="16"/>
              </w:rPr>
              <w:t>I share ideas and work with others to manage our game.</w:t>
            </w:r>
          </w:p>
          <w:p w14:paraId="6F6ADD92" w14:textId="4CD07623" w:rsidR="50DE9A9E" w:rsidRDefault="50DE9A9E" w:rsidP="50DE9A9E">
            <w:pPr>
              <w:rPr>
                <w:rFonts w:asciiTheme="majorHAnsi" w:hAnsiTheme="majorHAnsi" w:cstheme="majorBidi"/>
                <w:color w:val="263339"/>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18D4E354" w14:textId="77777777" w:rsidR="6CD770E7" w:rsidRDefault="6CD770E7" w:rsidP="50DE9A9E">
            <w:pPr>
              <w:rPr>
                <w:rFonts w:asciiTheme="majorHAnsi" w:hAnsiTheme="majorHAnsi" w:cstheme="majorBidi"/>
                <w:sz w:val="16"/>
                <w:szCs w:val="16"/>
              </w:rPr>
            </w:pPr>
            <w:r w:rsidRPr="50DE9A9E">
              <w:rPr>
                <w:rFonts w:asciiTheme="majorHAnsi" w:hAnsiTheme="majorHAnsi" w:cstheme="majorBidi"/>
                <w:sz w:val="16"/>
                <w:szCs w:val="16"/>
              </w:rPr>
              <w:t>Progress and understanding is monitored throughout the lesson by:</w:t>
            </w:r>
          </w:p>
          <w:p w14:paraId="7EF15C6E" w14:textId="77777777" w:rsidR="6CD770E7" w:rsidRDefault="6CD770E7" w:rsidP="50DE9A9E">
            <w:pPr>
              <w:rPr>
                <w:rFonts w:asciiTheme="majorHAnsi" w:hAnsiTheme="majorHAnsi" w:cstheme="majorBidi"/>
                <w:sz w:val="16"/>
                <w:szCs w:val="16"/>
              </w:rPr>
            </w:pPr>
            <w:r w:rsidRPr="50DE9A9E">
              <w:rPr>
                <w:rFonts w:asciiTheme="majorHAnsi" w:hAnsiTheme="majorHAnsi" w:cstheme="majorBidi"/>
                <w:sz w:val="16"/>
                <w:szCs w:val="16"/>
              </w:rPr>
              <w:t xml:space="preserve">Use of self and peer assessment against key criteria from the lesson plan. </w:t>
            </w:r>
          </w:p>
          <w:p w14:paraId="0037BC97" w14:textId="77777777" w:rsidR="6CD770E7" w:rsidRDefault="6CD770E7" w:rsidP="50DE9A9E">
            <w:pPr>
              <w:rPr>
                <w:rFonts w:asciiTheme="majorHAnsi" w:eastAsia="Calibri" w:hAnsiTheme="majorHAnsi" w:cstheme="majorBidi"/>
                <w:color w:val="000000" w:themeColor="text1"/>
                <w:sz w:val="16"/>
                <w:szCs w:val="16"/>
              </w:rPr>
            </w:pPr>
            <w:r w:rsidRPr="50DE9A9E">
              <w:rPr>
                <w:rFonts w:asciiTheme="majorHAnsi" w:hAnsiTheme="majorHAnsi" w:cstheme="majorBidi"/>
                <w:sz w:val="16"/>
                <w:szCs w:val="16"/>
              </w:rPr>
              <w:t>Questioning is used to check understanding and consolidate learning. e.g.</w:t>
            </w:r>
            <w:r w:rsidRPr="50DE9A9E">
              <w:rPr>
                <w:rFonts w:ascii="Calibri" w:eastAsia="Calibri" w:hAnsi="Calibri" w:cs="Calibri"/>
                <w:color w:val="000000" w:themeColor="text1"/>
                <w:sz w:val="16"/>
                <w:szCs w:val="16"/>
              </w:rPr>
              <w:t xml:space="preserve"> questions from unit plans at the start and end of each lesson to review learning. </w:t>
            </w:r>
          </w:p>
          <w:p w14:paraId="2B383CC5" w14:textId="77777777" w:rsidR="6CD770E7" w:rsidRDefault="6CD770E7">
            <w:r w:rsidRPr="50DE9A9E">
              <w:rPr>
                <w:rFonts w:asciiTheme="majorHAnsi" w:hAnsiTheme="majorHAnsi" w:cstheme="majorBidi"/>
                <w:sz w:val="16"/>
                <w:szCs w:val="16"/>
              </w:rPr>
              <w:t>As moving around lesson, staff provide feedback so that pupils know what they need to improve.</w:t>
            </w:r>
            <w:r>
              <w:t xml:space="preserve"> </w:t>
            </w:r>
          </w:p>
          <w:p w14:paraId="284EEA39" w14:textId="77777777" w:rsidR="6CD770E7" w:rsidRDefault="6CD770E7" w:rsidP="50DE9A9E">
            <w:pPr>
              <w:rPr>
                <w:rFonts w:asciiTheme="majorHAnsi" w:hAnsiTheme="majorHAnsi" w:cstheme="majorBidi"/>
                <w:sz w:val="16"/>
                <w:szCs w:val="16"/>
              </w:rPr>
            </w:pPr>
            <w:r w:rsidRPr="50DE9A9E">
              <w:rPr>
                <w:rFonts w:asciiTheme="majorHAnsi" w:hAnsiTheme="majorHAnsi" w:cstheme="majorBidi"/>
                <w:sz w:val="16"/>
                <w:szCs w:val="16"/>
              </w:rPr>
              <w:t>STEP principle is used to adapt PE lessons for extension and support</w:t>
            </w:r>
          </w:p>
          <w:p w14:paraId="0E1A56AB" w14:textId="77777777" w:rsidR="50DE9A9E" w:rsidRDefault="50DE9A9E" w:rsidP="50DE9A9E">
            <w:pPr>
              <w:rPr>
                <w:rFonts w:asciiTheme="majorHAnsi" w:hAnsiTheme="majorHAnsi" w:cstheme="majorBidi"/>
                <w:sz w:val="16"/>
                <w:szCs w:val="16"/>
              </w:rPr>
            </w:pPr>
          </w:p>
          <w:p w14:paraId="0B7D50CE" w14:textId="05BDA8E6" w:rsidR="6CD770E7" w:rsidRDefault="6CD770E7" w:rsidP="50DE9A9E">
            <w:pPr>
              <w:rPr>
                <w:rFonts w:asciiTheme="majorHAnsi" w:hAnsiTheme="majorHAnsi" w:cstheme="majorBidi"/>
                <w:sz w:val="16"/>
                <w:szCs w:val="16"/>
              </w:rPr>
            </w:pPr>
            <w:r w:rsidRPr="50DE9A9E">
              <w:rPr>
                <w:rFonts w:asciiTheme="majorHAnsi" w:hAnsiTheme="majorHAnsi" w:cstheme="majorBidi"/>
                <w:sz w:val="16"/>
                <w:szCs w:val="16"/>
              </w:rPr>
              <w:t>End of unit assessment grid completed within GS4PE</w:t>
            </w:r>
          </w:p>
        </w:tc>
      </w:tr>
      <w:tr w:rsidR="50DE9A9E" w14:paraId="17683408"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501D5FA" w14:textId="7602111B" w:rsidR="6CD770E7" w:rsidRDefault="6CD770E7"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lastRenderedPageBreak/>
              <w:t>Lower Key Stage 2 Cricket</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BCE6157" w14:textId="77777777" w:rsidR="6CD770E7" w:rsidRDefault="6CD770E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Physical</w:t>
            </w:r>
          </w:p>
          <w:p w14:paraId="6C95FCE1" w14:textId="77777777" w:rsidR="50DE9A9E" w:rsidRDefault="50DE9A9E" w:rsidP="50DE9A9E">
            <w:pPr>
              <w:rPr>
                <w:rFonts w:asciiTheme="majorHAnsi" w:eastAsia="Calibri" w:hAnsiTheme="majorHAnsi" w:cstheme="majorBidi"/>
                <w:color w:val="000000" w:themeColor="text1"/>
                <w:sz w:val="16"/>
                <w:szCs w:val="16"/>
              </w:rPr>
            </w:pPr>
          </w:p>
          <w:p w14:paraId="6FBAEC26" w14:textId="77777777" w:rsidR="50DE9A9E" w:rsidRDefault="50DE9A9E" w:rsidP="50DE9A9E">
            <w:pPr>
              <w:rPr>
                <w:rFonts w:asciiTheme="majorHAnsi" w:eastAsia="Calibri" w:hAnsiTheme="majorHAnsi" w:cstheme="majorBidi"/>
                <w:color w:val="000000" w:themeColor="text1"/>
                <w:sz w:val="16"/>
                <w:szCs w:val="16"/>
              </w:rPr>
            </w:pPr>
          </w:p>
          <w:p w14:paraId="12FC6910" w14:textId="77777777" w:rsidR="6CD770E7" w:rsidRDefault="6CD770E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Social</w:t>
            </w:r>
          </w:p>
          <w:p w14:paraId="30E86827" w14:textId="77777777" w:rsidR="50DE9A9E" w:rsidRDefault="50DE9A9E" w:rsidP="50DE9A9E">
            <w:pPr>
              <w:rPr>
                <w:rFonts w:asciiTheme="majorHAnsi" w:eastAsia="Calibri" w:hAnsiTheme="majorHAnsi" w:cstheme="majorBidi"/>
                <w:color w:val="000000" w:themeColor="text1"/>
                <w:sz w:val="16"/>
                <w:szCs w:val="16"/>
              </w:rPr>
            </w:pPr>
          </w:p>
          <w:p w14:paraId="04F20F45" w14:textId="77777777" w:rsidR="50DE9A9E" w:rsidRDefault="50DE9A9E" w:rsidP="50DE9A9E">
            <w:pPr>
              <w:rPr>
                <w:rFonts w:asciiTheme="majorHAnsi" w:eastAsia="Calibri" w:hAnsiTheme="majorHAnsi" w:cstheme="majorBidi"/>
                <w:color w:val="000000" w:themeColor="text1"/>
                <w:sz w:val="16"/>
                <w:szCs w:val="16"/>
              </w:rPr>
            </w:pPr>
          </w:p>
          <w:p w14:paraId="05238547" w14:textId="77777777" w:rsidR="6CD770E7" w:rsidRDefault="6CD770E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Emotional</w:t>
            </w:r>
          </w:p>
          <w:p w14:paraId="654DB141" w14:textId="77777777" w:rsidR="50DE9A9E" w:rsidRDefault="50DE9A9E" w:rsidP="50DE9A9E">
            <w:pPr>
              <w:rPr>
                <w:rFonts w:asciiTheme="majorHAnsi" w:eastAsia="Calibri" w:hAnsiTheme="majorHAnsi" w:cstheme="majorBidi"/>
                <w:color w:val="000000" w:themeColor="text1"/>
                <w:sz w:val="16"/>
                <w:szCs w:val="16"/>
              </w:rPr>
            </w:pPr>
          </w:p>
          <w:p w14:paraId="707A55FC" w14:textId="77777777" w:rsidR="50DE9A9E" w:rsidRDefault="50DE9A9E" w:rsidP="50DE9A9E">
            <w:pPr>
              <w:rPr>
                <w:rFonts w:asciiTheme="majorHAnsi" w:eastAsia="Calibri" w:hAnsiTheme="majorHAnsi" w:cstheme="majorBidi"/>
                <w:color w:val="000000" w:themeColor="text1"/>
                <w:sz w:val="16"/>
                <w:szCs w:val="16"/>
              </w:rPr>
            </w:pPr>
          </w:p>
          <w:p w14:paraId="541C1B59" w14:textId="77777777" w:rsidR="6CD770E7" w:rsidRDefault="6CD770E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Thinking</w:t>
            </w:r>
          </w:p>
          <w:p w14:paraId="0330A7FC" w14:textId="3EE07989" w:rsidR="50DE9A9E" w:rsidRDefault="50DE9A9E" w:rsidP="50DE9A9E">
            <w:pPr>
              <w:rPr>
                <w:rFonts w:asciiTheme="majorHAnsi" w:eastAsia="Calibri" w:hAnsiTheme="majorHAnsi" w:cstheme="majorBidi"/>
                <w:color w:val="000000" w:themeColor="text1"/>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DDDB030" w14:textId="0CA05710" w:rsidR="6CD770E7" w:rsidRDefault="6CD770E7"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Pupils learn how to strike the ball into space so that they can score runs. When fielding, they learn how to keep the batters’ scores low. In all games activities, pupils have to think about how they use skills, strategies and tactics to outwit the opposition. In cricket, pupils achieve this by striking a ball and trying to avoid fielders, so that they can run between wickets to score runs. Pupils are given opportunities to work in collaboration with others, play fairly demonstrating an understanding of the rules, as well as being respectful of the people they play with and against.</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2C0EA90" w14:textId="52064044"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underarm and overarm throwing</w:t>
            </w:r>
          </w:p>
          <w:p w14:paraId="2EA2C538" w14:textId="25E911A5"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catching</w:t>
            </w:r>
          </w:p>
          <w:p w14:paraId="615910D8" w14:textId="21316A97"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over and underarm bowling</w:t>
            </w:r>
          </w:p>
          <w:p w14:paraId="13195F62" w14:textId="23044FD1"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fielding and tracking a ball</w:t>
            </w:r>
          </w:p>
          <w:p w14:paraId="5167420F" w14:textId="5A2CC5D8"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batting</w:t>
            </w:r>
          </w:p>
          <w:p w14:paraId="1AD08AF0" w14:textId="6B4EF21D"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collaboration and communication</w:t>
            </w:r>
          </w:p>
          <w:p w14:paraId="492A654F" w14:textId="6B1E6B2F"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respect</w:t>
            </w:r>
          </w:p>
          <w:p w14:paraId="2EEFD1C9" w14:textId="4B4CD39C"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perseverance</w:t>
            </w:r>
          </w:p>
          <w:p w14:paraId="351A3751" w14:textId="760367D9"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honesty</w:t>
            </w:r>
          </w:p>
          <w:p w14:paraId="3897F98F" w14:textId="6DEFE8CD"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observing and providing feedback</w:t>
            </w:r>
          </w:p>
          <w:p w14:paraId="7DFA9397" w14:textId="5D3CC537" w:rsidR="6CD770E7" w:rsidRDefault="6CD770E7"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applying strategies</w:t>
            </w:r>
          </w:p>
          <w:p w14:paraId="72D9B9B9" w14:textId="4C053221" w:rsidR="50DE9A9E" w:rsidRDefault="50DE9A9E" w:rsidP="50DE9A9E">
            <w:pPr>
              <w:pStyle w:val="ListParagraph"/>
              <w:numPr>
                <w:ilvl w:val="0"/>
                <w:numId w:val="1"/>
              </w:numPr>
              <w:rPr>
                <w:rFonts w:asciiTheme="majorHAnsi" w:eastAsiaTheme="majorEastAsia" w:hAnsiTheme="majorHAnsi" w:cstheme="majorBidi"/>
                <w:color w:val="263339"/>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FF2C3E6" w14:textId="79E13D94"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Runs</w:t>
            </w:r>
          </w:p>
          <w:p w14:paraId="2BB13E91" w14:textId="3FCF9816"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Technique</w:t>
            </w:r>
          </w:p>
          <w:p w14:paraId="1AA1E255" w14:textId="0F9D9D60"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Wicket Keeper</w:t>
            </w:r>
          </w:p>
          <w:p w14:paraId="0BAD059C" w14:textId="7DE3959C"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Strike</w:t>
            </w:r>
          </w:p>
          <w:p w14:paraId="5698A538" w14:textId="094CFD06"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Retrieve</w:t>
            </w:r>
          </w:p>
          <w:p w14:paraId="3BBA0972" w14:textId="2D0B65A8"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Bowl</w:t>
            </w:r>
          </w:p>
          <w:p w14:paraId="6D1786CB" w14:textId="7818EDEC"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Fielding</w:t>
            </w:r>
          </w:p>
          <w:p w14:paraId="775BA554" w14:textId="50EFE6D6"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Stumped</w:t>
            </w:r>
          </w:p>
          <w:p w14:paraId="5FDD3A17" w14:textId="7CD113B9"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Two-handed pick up</w:t>
            </w:r>
          </w:p>
          <w:p w14:paraId="516EBD71" w14:textId="06155E9E"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Stance</w:t>
            </w:r>
          </w:p>
          <w:p w14:paraId="26FEE4A3" w14:textId="0F3D24E6"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Wicket</w:t>
            </w:r>
          </w:p>
          <w:p w14:paraId="5D1CFCAD" w14:textId="67EC6238"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Short barrier</w:t>
            </w:r>
          </w:p>
          <w:p w14:paraId="21D510A0" w14:textId="5AE99E2B"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 xml:space="preserve">Grip </w:t>
            </w:r>
          </w:p>
          <w:p w14:paraId="7D9E066F" w14:textId="454EA1F4" w:rsidR="69EFC9B0" w:rsidRDefault="69EFC9B0"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Batting</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1698F9B" w14:textId="1167AFA2" w:rsidR="6CD770E7" w:rsidRDefault="6CD770E7" w:rsidP="50DE9A9E">
            <w:pPr>
              <w:rPr>
                <w:rFonts w:asciiTheme="majorHAnsi" w:hAnsiTheme="majorHAnsi" w:cstheme="majorBidi"/>
                <w:color w:val="263339"/>
                <w:sz w:val="16"/>
                <w:szCs w:val="16"/>
              </w:rPr>
            </w:pPr>
            <w:r w:rsidRPr="50DE9A9E">
              <w:rPr>
                <w:rFonts w:asciiTheme="majorHAnsi" w:hAnsiTheme="majorHAnsi" w:cstheme="majorBidi"/>
                <w:color w:val="263339"/>
                <w:sz w:val="16"/>
                <w:szCs w:val="16"/>
              </w:rPr>
              <w:t>I am able to bowl a ball with some accuracy and consistency.</w:t>
            </w:r>
          </w:p>
          <w:p w14:paraId="05334263" w14:textId="7B288EFD" w:rsidR="6CD770E7" w:rsidRDefault="6CD770E7" w:rsidP="50DE9A9E">
            <w:r w:rsidRPr="50DE9A9E">
              <w:rPr>
                <w:rFonts w:asciiTheme="majorHAnsi" w:hAnsiTheme="majorHAnsi" w:cstheme="majorBidi"/>
                <w:color w:val="263339"/>
                <w:sz w:val="16"/>
                <w:szCs w:val="16"/>
              </w:rPr>
              <w:t>I am learning the rules of the game and I am beginning to use them to play honestly and fairly.</w:t>
            </w:r>
          </w:p>
          <w:p w14:paraId="6E7689EB" w14:textId="17CFCC10" w:rsidR="6CD770E7" w:rsidRDefault="6CD770E7" w:rsidP="50DE9A9E">
            <w:r w:rsidRPr="50DE9A9E">
              <w:rPr>
                <w:rFonts w:asciiTheme="majorHAnsi" w:hAnsiTheme="majorHAnsi" w:cstheme="majorBidi"/>
                <w:color w:val="263339"/>
                <w:sz w:val="16"/>
                <w:szCs w:val="16"/>
              </w:rPr>
              <w:t>I can communicate with my teammates to apply simple tactics.</w:t>
            </w:r>
          </w:p>
          <w:p w14:paraId="6C865C38" w14:textId="4ECC1417" w:rsidR="6CD770E7" w:rsidRDefault="6CD770E7" w:rsidP="50DE9A9E">
            <w:r w:rsidRPr="50DE9A9E">
              <w:rPr>
                <w:rFonts w:asciiTheme="majorHAnsi" w:hAnsiTheme="majorHAnsi" w:cstheme="majorBidi"/>
                <w:color w:val="263339"/>
                <w:sz w:val="16"/>
                <w:szCs w:val="16"/>
              </w:rPr>
              <w:t>I can persevere when learning a new skill.</w:t>
            </w:r>
          </w:p>
          <w:p w14:paraId="1D96616E" w14:textId="5D7F77ED" w:rsidR="6CD770E7" w:rsidRDefault="6CD770E7" w:rsidP="50DE9A9E">
            <w:r w:rsidRPr="50DE9A9E">
              <w:rPr>
                <w:rFonts w:asciiTheme="majorHAnsi" w:hAnsiTheme="majorHAnsi" w:cstheme="majorBidi"/>
                <w:color w:val="263339"/>
                <w:sz w:val="16"/>
                <w:szCs w:val="16"/>
              </w:rPr>
              <w:t>I can provide feedback using key terminology and understand what I need to do to improve.</w:t>
            </w:r>
          </w:p>
          <w:p w14:paraId="06096E56" w14:textId="73A5E449" w:rsidR="6CD770E7" w:rsidRDefault="6CD770E7" w:rsidP="50DE9A9E">
            <w:r w:rsidRPr="50DE9A9E">
              <w:rPr>
                <w:rFonts w:asciiTheme="majorHAnsi" w:hAnsiTheme="majorHAnsi" w:cstheme="majorBidi"/>
                <w:color w:val="263339"/>
                <w:sz w:val="16"/>
                <w:szCs w:val="16"/>
              </w:rPr>
              <w:t>I can strike a bowled ball after a bounce.</w:t>
            </w:r>
          </w:p>
          <w:p w14:paraId="5606B6CA" w14:textId="2DD28F12" w:rsidR="6CD770E7" w:rsidRDefault="6CD770E7" w:rsidP="50DE9A9E">
            <w:r w:rsidRPr="50DE9A9E">
              <w:rPr>
                <w:rFonts w:asciiTheme="majorHAnsi" w:hAnsiTheme="majorHAnsi" w:cstheme="majorBidi"/>
                <w:color w:val="263339"/>
                <w:sz w:val="16"/>
                <w:szCs w:val="16"/>
              </w:rPr>
              <w:t>I can use overarm and underarm throwing, and catching skills with increasing accuracy.</w:t>
            </w:r>
          </w:p>
          <w:p w14:paraId="38EBB431" w14:textId="6BFCB249" w:rsidR="6CD770E7" w:rsidRDefault="6CD770E7" w:rsidP="50DE9A9E">
            <w:r w:rsidRPr="50DE9A9E">
              <w:rPr>
                <w:rFonts w:asciiTheme="majorHAnsi" w:hAnsiTheme="majorHAnsi" w:cstheme="majorBidi"/>
                <w:color w:val="263339"/>
                <w:sz w:val="16"/>
                <w:szCs w:val="16"/>
              </w:rPr>
              <w:t>I share ideas and work with others to manage our game.</w:t>
            </w:r>
          </w:p>
          <w:p w14:paraId="628C0CB9" w14:textId="680D4B1C" w:rsidR="50DE9A9E" w:rsidRDefault="50DE9A9E" w:rsidP="50DE9A9E">
            <w:pPr>
              <w:rPr>
                <w:rFonts w:asciiTheme="majorHAnsi" w:hAnsiTheme="majorHAnsi" w:cstheme="majorBidi"/>
                <w:color w:val="263339"/>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5E35C9C7" w14:textId="77777777" w:rsidR="6CD770E7" w:rsidRDefault="6CD770E7" w:rsidP="50DE9A9E">
            <w:pPr>
              <w:rPr>
                <w:rFonts w:asciiTheme="majorHAnsi" w:hAnsiTheme="majorHAnsi" w:cstheme="majorBidi"/>
                <w:sz w:val="16"/>
                <w:szCs w:val="16"/>
              </w:rPr>
            </w:pPr>
            <w:r w:rsidRPr="50DE9A9E">
              <w:rPr>
                <w:rFonts w:asciiTheme="majorHAnsi" w:hAnsiTheme="majorHAnsi" w:cstheme="majorBidi"/>
                <w:sz w:val="16"/>
                <w:szCs w:val="16"/>
              </w:rPr>
              <w:t>Progress and understanding is monitored throughout the lesson by:</w:t>
            </w:r>
          </w:p>
          <w:p w14:paraId="52C2E2C2" w14:textId="77777777" w:rsidR="6CD770E7" w:rsidRDefault="6CD770E7" w:rsidP="50DE9A9E">
            <w:pPr>
              <w:rPr>
                <w:rFonts w:asciiTheme="majorHAnsi" w:hAnsiTheme="majorHAnsi" w:cstheme="majorBidi"/>
                <w:sz w:val="16"/>
                <w:szCs w:val="16"/>
              </w:rPr>
            </w:pPr>
            <w:r w:rsidRPr="50DE9A9E">
              <w:rPr>
                <w:rFonts w:asciiTheme="majorHAnsi" w:hAnsiTheme="majorHAnsi" w:cstheme="majorBidi"/>
                <w:sz w:val="16"/>
                <w:szCs w:val="16"/>
              </w:rPr>
              <w:t xml:space="preserve">Use of self and peer assessment against key criteria from the lesson plan. </w:t>
            </w:r>
          </w:p>
          <w:p w14:paraId="39239E8B" w14:textId="77777777" w:rsidR="6CD770E7" w:rsidRDefault="6CD770E7" w:rsidP="50DE9A9E">
            <w:pPr>
              <w:rPr>
                <w:rFonts w:asciiTheme="majorHAnsi" w:eastAsia="Calibri" w:hAnsiTheme="majorHAnsi" w:cstheme="majorBidi"/>
                <w:color w:val="000000" w:themeColor="text1"/>
                <w:sz w:val="16"/>
                <w:szCs w:val="16"/>
              </w:rPr>
            </w:pPr>
            <w:r w:rsidRPr="50DE9A9E">
              <w:rPr>
                <w:rFonts w:asciiTheme="majorHAnsi" w:hAnsiTheme="majorHAnsi" w:cstheme="majorBidi"/>
                <w:sz w:val="16"/>
                <w:szCs w:val="16"/>
              </w:rPr>
              <w:t>Questioning is used to check understanding and consolidate learning. e.g.</w:t>
            </w:r>
            <w:r w:rsidRPr="50DE9A9E">
              <w:rPr>
                <w:rFonts w:ascii="Calibri" w:eastAsia="Calibri" w:hAnsi="Calibri" w:cs="Calibri"/>
                <w:color w:val="000000" w:themeColor="text1"/>
                <w:sz w:val="16"/>
                <w:szCs w:val="16"/>
              </w:rPr>
              <w:t xml:space="preserve"> questions from unit plans at the start and end of each lesson to review learning. </w:t>
            </w:r>
          </w:p>
          <w:p w14:paraId="0287DDF4" w14:textId="77777777" w:rsidR="6CD770E7" w:rsidRDefault="6CD770E7">
            <w:r w:rsidRPr="50DE9A9E">
              <w:rPr>
                <w:rFonts w:asciiTheme="majorHAnsi" w:hAnsiTheme="majorHAnsi" w:cstheme="majorBidi"/>
                <w:sz w:val="16"/>
                <w:szCs w:val="16"/>
              </w:rPr>
              <w:t>As moving around lesson, staff provide feedback so that pupils know what they need to improve.</w:t>
            </w:r>
            <w:r>
              <w:t xml:space="preserve"> </w:t>
            </w:r>
          </w:p>
          <w:p w14:paraId="7B471036" w14:textId="77777777" w:rsidR="6CD770E7" w:rsidRDefault="6CD770E7" w:rsidP="50DE9A9E">
            <w:pPr>
              <w:rPr>
                <w:rFonts w:asciiTheme="majorHAnsi" w:hAnsiTheme="majorHAnsi" w:cstheme="majorBidi"/>
                <w:sz w:val="16"/>
                <w:szCs w:val="16"/>
              </w:rPr>
            </w:pPr>
            <w:r w:rsidRPr="50DE9A9E">
              <w:rPr>
                <w:rFonts w:asciiTheme="majorHAnsi" w:hAnsiTheme="majorHAnsi" w:cstheme="majorBidi"/>
                <w:sz w:val="16"/>
                <w:szCs w:val="16"/>
              </w:rPr>
              <w:t>STEP principle is used to adapt PE lessons for extension and support</w:t>
            </w:r>
          </w:p>
          <w:p w14:paraId="420DFAF5" w14:textId="77777777" w:rsidR="50DE9A9E" w:rsidRDefault="50DE9A9E" w:rsidP="50DE9A9E">
            <w:pPr>
              <w:rPr>
                <w:rFonts w:asciiTheme="majorHAnsi" w:hAnsiTheme="majorHAnsi" w:cstheme="majorBidi"/>
                <w:sz w:val="16"/>
                <w:szCs w:val="16"/>
              </w:rPr>
            </w:pPr>
          </w:p>
          <w:p w14:paraId="4F1CC8DF" w14:textId="77777777" w:rsidR="6CD770E7" w:rsidRDefault="6CD770E7" w:rsidP="50DE9A9E">
            <w:pPr>
              <w:rPr>
                <w:rFonts w:asciiTheme="majorHAnsi" w:hAnsiTheme="majorHAnsi" w:cstheme="majorBidi"/>
                <w:sz w:val="16"/>
                <w:szCs w:val="16"/>
              </w:rPr>
            </w:pPr>
            <w:r w:rsidRPr="50DE9A9E">
              <w:rPr>
                <w:rFonts w:asciiTheme="majorHAnsi" w:hAnsiTheme="majorHAnsi" w:cstheme="majorBidi"/>
                <w:sz w:val="16"/>
                <w:szCs w:val="16"/>
              </w:rPr>
              <w:t>End of unit assessment grid completed within GS4PE</w:t>
            </w:r>
          </w:p>
          <w:p w14:paraId="70A31A46" w14:textId="1C307DB2" w:rsidR="50DE9A9E" w:rsidRDefault="50DE9A9E" w:rsidP="50DE9A9E">
            <w:pPr>
              <w:rPr>
                <w:rFonts w:asciiTheme="majorHAnsi" w:hAnsiTheme="majorHAnsi" w:cstheme="majorBidi"/>
                <w:sz w:val="16"/>
                <w:szCs w:val="16"/>
              </w:rPr>
            </w:pPr>
          </w:p>
        </w:tc>
      </w:tr>
      <w:tr w:rsidR="50DE9A9E" w14:paraId="3A8276E5"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24FD2D41" w14:textId="419CE294" w:rsidR="6D5817D8" w:rsidRDefault="6D5817D8"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t>Lower Key Stage 2 Hockey</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00A187C" w14:textId="77777777" w:rsidR="6D5817D8" w:rsidRDefault="6D5817D8"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Physical</w:t>
            </w:r>
          </w:p>
          <w:p w14:paraId="45E843A6" w14:textId="77777777" w:rsidR="50DE9A9E" w:rsidRDefault="50DE9A9E" w:rsidP="50DE9A9E">
            <w:pPr>
              <w:rPr>
                <w:rFonts w:asciiTheme="majorHAnsi" w:eastAsia="Calibri" w:hAnsiTheme="majorHAnsi" w:cstheme="majorBidi"/>
                <w:color w:val="000000" w:themeColor="text1"/>
                <w:sz w:val="16"/>
                <w:szCs w:val="16"/>
              </w:rPr>
            </w:pPr>
          </w:p>
          <w:p w14:paraId="09FCE730" w14:textId="77777777" w:rsidR="50DE9A9E" w:rsidRDefault="50DE9A9E" w:rsidP="50DE9A9E">
            <w:pPr>
              <w:rPr>
                <w:rFonts w:asciiTheme="majorHAnsi" w:eastAsia="Calibri" w:hAnsiTheme="majorHAnsi" w:cstheme="majorBidi"/>
                <w:color w:val="000000" w:themeColor="text1"/>
                <w:sz w:val="16"/>
                <w:szCs w:val="16"/>
              </w:rPr>
            </w:pPr>
          </w:p>
          <w:p w14:paraId="25F543DE" w14:textId="77777777" w:rsidR="6D5817D8" w:rsidRDefault="6D5817D8"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Social</w:t>
            </w:r>
          </w:p>
          <w:p w14:paraId="2BDDDF36" w14:textId="77777777" w:rsidR="50DE9A9E" w:rsidRDefault="50DE9A9E" w:rsidP="50DE9A9E">
            <w:pPr>
              <w:rPr>
                <w:rFonts w:asciiTheme="majorHAnsi" w:eastAsia="Calibri" w:hAnsiTheme="majorHAnsi" w:cstheme="majorBidi"/>
                <w:color w:val="000000" w:themeColor="text1"/>
                <w:sz w:val="16"/>
                <w:szCs w:val="16"/>
              </w:rPr>
            </w:pPr>
          </w:p>
          <w:p w14:paraId="2483FFE5" w14:textId="77777777" w:rsidR="50DE9A9E" w:rsidRDefault="50DE9A9E" w:rsidP="50DE9A9E">
            <w:pPr>
              <w:rPr>
                <w:rFonts w:asciiTheme="majorHAnsi" w:eastAsia="Calibri" w:hAnsiTheme="majorHAnsi" w:cstheme="majorBidi"/>
                <w:color w:val="000000" w:themeColor="text1"/>
                <w:sz w:val="16"/>
                <w:szCs w:val="16"/>
              </w:rPr>
            </w:pPr>
          </w:p>
          <w:p w14:paraId="17A5495A" w14:textId="77777777" w:rsidR="6D5817D8" w:rsidRDefault="6D5817D8"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Emotional</w:t>
            </w:r>
          </w:p>
          <w:p w14:paraId="6451DD1C" w14:textId="77777777" w:rsidR="50DE9A9E" w:rsidRDefault="50DE9A9E" w:rsidP="50DE9A9E">
            <w:pPr>
              <w:rPr>
                <w:rFonts w:asciiTheme="majorHAnsi" w:eastAsia="Calibri" w:hAnsiTheme="majorHAnsi" w:cstheme="majorBidi"/>
                <w:color w:val="000000" w:themeColor="text1"/>
                <w:sz w:val="16"/>
                <w:szCs w:val="16"/>
              </w:rPr>
            </w:pPr>
          </w:p>
          <w:p w14:paraId="7488BB4C" w14:textId="77777777" w:rsidR="50DE9A9E" w:rsidRDefault="50DE9A9E" w:rsidP="50DE9A9E">
            <w:pPr>
              <w:rPr>
                <w:rFonts w:asciiTheme="majorHAnsi" w:eastAsia="Calibri" w:hAnsiTheme="majorHAnsi" w:cstheme="majorBidi"/>
                <w:color w:val="000000" w:themeColor="text1"/>
                <w:sz w:val="16"/>
                <w:szCs w:val="16"/>
              </w:rPr>
            </w:pPr>
          </w:p>
          <w:p w14:paraId="600B0EEE" w14:textId="77777777" w:rsidR="6D5817D8" w:rsidRDefault="6D5817D8"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Thinking</w:t>
            </w:r>
          </w:p>
          <w:p w14:paraId="0198D523" w14:textId="6928376A" w:rsidR="50DE9A9E" w:rsidRDefault="50DE9A9E" w:rsidP="50DE9A9E">
            <w:pPr>
              <w:rPr>
                <w:rFonts w:asciiTheme="majorHAnsi" w:eastAsia="Calibri" w:hAnsiTheme="majorHAnsi" w:cstheme="majorBidi"/>
                <w:color w:val="000000" w:themeColor="text1"/>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78936C1" w14:textId="6BFC028C" w:rsidR="1950F731" w:rsidRDefault="1950F731"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Pupils will learn to contribute to the game by helping to keep possession of the ball, use simple attacking tactics using sending, receiving and dribbling a ball. They will start by playing uneven and then move onto even sided games. They will begin to think about defending and winning the ball. Pupils will be encouraged to think about how to use skills, strategies and tactics to outwit the opposition. Pupils will understand the importance of playing fairly and keeping to the rules. They will be encouraged to be a supportive teammate and identify why this behaviour is important.</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7E566B" w14:textId="387A6CF5"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passing</w:t>
            </w:r>
          </w:p>
          <w:p w14:paraId="76BBB63E" w14:textId="5C471E0E"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dribbling</w:t>
            </w:r>
          </w:p>
          <w:p w14:paraId="2C483914" w14:textId="6F81D6CB"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receiving</w:t>
            </w:r>
          </w:p>
          <w:p w14:paraId="6D872227" w14:textId="41AB73FC"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intercepting</w:t>
            </w:r>
          </w:p>
          <w:p w14:paraId="74CD4D6B" w14:textId="67A73D83"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tackling</w:t>
            </w:r>
          </w:p>
          <w:p w14:paraId="32882E23" w14:textId="247CD2B5"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communication</w:t>
            </w:r>
          </w:p>
          <w:p w14:paraId="6AEB03E9" w14:textId="05AE32FB"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collaboration</w:t>
            </w:r>
          </w:p>
          <w:p w14:paraId="304220A2" w14:textId="563A74A4"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inclusive</w:t>
            </w:r>
          </w:p>
          <w:p w14:paraId="4396D596" w14:textId="030CDFE2"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honesty and fair play</w:t>
            </w:r>
          </w:p>
          <w:p w14:paraId="15A11B98" w14:textId="5D420C7B"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perseverance</w:t>
            </w:r>
          </w:p>
          <w:p w14:paraId="4B5DE7D4" w14:textId="5B39E014"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empathy</w:t>
            </w:r>
          </w:p>
          <w:p w14:paraId="4C944968" w14:textId="73AA3026"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planning strategies and using tactics</w:t>
            </w:r>
          </w:p>
          <w:p w14:paraId="365893EA" w14:textId="641C4A38"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observing and providing feedback</w:t>
            </w:r>
          </w:p>
          <w:p w14:paraId="17339963" w14:textId="165F774B" w:rsidR="1950F731" w:rsidRDefault="1950F731"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decision making</w:t>
            </w:r>
          </w:p>
          <w:p w14:paraId="5BA7E994" w14:textId="3C00B6C9" w:rsidR="50DE9A9E" w:rsidRDefault="50DE9A9E" w:rsidP="50DE9A9E">
            <w:pPr>
              <w:pStyle w:val="ListParagraph"/>
              <w:numPr>
                <w:ilvl w:val="0"/>
                <w:numId w:val="1"/>
              </w:numPr>
              <w:rPr>
                <w:rFonts w:asciiTheme="majorHAnsi" w:eastAsiaTheme="majorEastAsia" w:hAnsiTheme="majorHAnsi" w:cstheme="majorBidi"/>
                <w:color w:val="263339"/>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0CE6B8F" w14:textId="538186E3"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Dribble</w:t>
            </w:r>
          </w:p>
          <w:p w14:paraId="323CBAEA" w14:textId="527D9416"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 xml:space="preserve">Receiver </w:t>
            </w:r>
          </w:p>
          <w:p w14:paraId="176408D1" w14:textId="24EA4796"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Attack</w:t>
            </w:r>
          </w:p>
          <w:p w14:paraId="5323A8A5" w14:textId="11C3A461"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Shoot</w:t>
            </w:r>
          </w:p>
          <w:p w14:paraId="6AE54581" w14:textId="6A115F22"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Interception</w:t>
            </w:r>
          </w:p>
          <w:p w14:paraId="00E62153" w14:textId="5BEEB3BC"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Defence</w:t>
            </w:r>
          </w:p>
          <w:p w14:paraId="25C8B525" w14:textId="3EA1FE74"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Opponent</w:t>
            </w:r>
          </w:p>
          <w:p w14:paraId="3CBA6CEC" w14:textId="71FED5B3"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Trapping the ball</w:t>
            </w:r>
          </w:p>
          <w:p w14:paraId="2656C8A2" w14:textId="1B153157"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Mark</w:t>
            </w:r>
          </w:p>
          <w:p w14:paraId="5FDD7B94" w14:textId="36871F8E"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Opposition</w:t>
            </w:r>
          </w:p>
          <w:p w14:paraId="56BAC36C" w14:textId="3734BAF1"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Obstruction</w:t>
            </w:r>
          </w:p>
          <w:p w14:paraId="1B8B8080" w14:textId="5589B332"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Push pass</w:t>
            </w:r>
          </w:p>
          <w:p w14:paraId="5121C526" w14:textId="3B4F2F77"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 xml:space="preserve">Grip </w:t>
            </w:r>
          </w:p>
          <w:p w14:paraId="7A6E2AE3" w14:textId="5AD2E3B0" w:rsidR="5E23D0CE" w:rsidRDefault="5E23D0C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Possession</w:t>
            </w:r>
          </w:p>
          <w:p w14:paraId="61DC6FFE" w14:textId="5ACE948F" w:rsidR="50DE9A9E" w:rsidRDefault="50DE9A9E" w:rsidP="50DE9A9E">
            <w:pPr>
              <w:rPr>
                <w:rFonts w:asciiTheme="majorHAnsi" w:eastAsia="Calibri" w:hAnsiTheme="majorHAnsi" w:cstheme="majorBidi"/>
                <w:color w:val="000000" w:themeColor="text1"/>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9E972C1" w14:textId="415934A4" w:rsidR="1950F731" w:rsidRDefault="1950F731" w:rsidP="50DE9A9E">
            <w:pPr>
              <w:rPr>
                <w:rFonts w:asciiTheme="majorHAnsi" w:hAnsiTheme="majorHAnsi" w:cstheme="majorBidi"/>
                <w:color w:val="263339"/>
                <w:sz w:val="16"/>
                <w:szCs w:val="16"/>
              </w:rPr>
            </w:pPr>
            <w:r w:rsidRPr="50DE9A9E">
              <w:rPr>
                <w:rFonts w:asciiTheme="majorHAnsi" w:hAnsiTheme="majorHAnsi" w:cstheme="majorBidi"/>
                <w:color w:val="263339"/>
                <w:sz w:val="16"/>
                <w:szCs w:val="16"/>
              </w:rPr>
              <w:t>I am beginning to use simple tactics.</w:t>
            </w:r>
          </w:p>
          <w:p w14:paraId="1602775A" w14:textId="1C4846F1" w:rsidR="1950F731" w:rsidRDefault="1950F731" w:rsidP="50DE9A9E">
            <w:r w:rsidRPr="50DE9A9E">
              <w:rPr>
                <w:rFonts w:asciiTheme="majorHAnsi" w:hAnsiTheme="majorHAnsi" w:cstheme="majorBidi"/>
                <w:color w:val="263339"/>
                <w:sz w:val="16"/>
                <w:szCs w:val="16"/>
              </w:rPr>
              <w:t xml:space="preserve">I am learning the rules of the game and am beginning to use them honestly. </w:t>
            </w:r>
          </w:p>
          <w:p w14:paraId="509A972F" w14:textId="76F29317" w:rsidR="1950F731" w:rsidRDefault="1950F731" w:rsidP="50DE9A9E">
            <w:pPr>
              <w:rPr>
                <w:rFonts w:asciiTheme="majorHAnsi" w:hAnsiTheme="majorHAnsi" w:cstheme="majorBidi"/>
                <w:color w:val="263339"/>
                <w:sz w:val="16"/>
                <w:szCs w:val="16"/>
              </w:rPr>
            </w:pPr>
            <w:r w:rsidRPr="50DE9A9E">
              <w:rPr>
                <w:rFonts w:asciiTheme="majorHAnsi" w:hAnsiTheme="majorHAnsi" w:cstheme="majorBidi"/>
                <w:color w:val="263339"/>
                <w:sz w:val="16"/>
                <w:szCs w:val="16"/>
              </w:rPr>
              <w:t>I can delay an opponent and help to prevent the other team from scoring.</w:t>
            </w:r>
          </w:p>
          <w:p w14:paraId="68F00292" w14:textId="4A200E48" w:rsidR="1950F731" w:rsidRDefault="1950F731" w:rsidP="50DE9A9E">
            <w:r w:rsidRPr="50DE9A9E">
              <w:rPr>
                <w:rFonts w:asciiTheme="majorHAnsi" w:hAnsiTheme="majorHAnsi" w:cstheme="majorBidi"/>
                <w:color w:val="263339"/>
                <w:sz w:val="16"/>
                <w:szCs w:val="16"/>
              </w:rPr>
              <w:t>I can dribble, pass, receive and shoot the ball with increasing control.</w:t>
            </w:r>
          </w:p>
          <w:p w14:paraId="2BA1F42C" w14:textId="3E3020CB" w:rsidR="1950F731" w:rsidRDefault="1950F731" w:rsidP="50DE9A9E">
            <w:r w:rsidRPr="50DE9A9E">
              <w:rPr>
                <w:rFonts w:asciiTheme="majorHAnsi" w:hAnsiTheme="majorHAnsi" w:cstheme="majorBidi"/>
                <w:color w:val="263339"/>
                <w:sz w:val="16"/>
                <w:szCs w:val="16"/>
              </w:rPr>
              <w:t>I can move to space to help my team to keep possession and score goals.</w:t>
            </w:r>
          </w:p>
          <w:p w14:paraId="34728F74" w14:textId="3E85EFFC" w:rsidR="1950F731" w:rsidRDefault="1950F731" w:rsidP="50DE9A9E">
            <w:r w:rsidRPr="50DE9A9E">
              <w:rPr>
                <w:rFonts w:asciiTheme="majorHAnsi" w:hAnsiTheme="majorHAnsi" w:cstheme="majorBidi"/>
                <w:color w:val="263339"/>
                <w:sz w:val="16"/>
                <w:szCs w:val="16"/>
              </w:rPr>
              <w:t>I can provide feedback using key terminology and understand what I need to do to improve.</w:t>
            </w:r>
          </w:p>
          <w:p w14:paraId="760C5A29" w14:textId="0232E3A5" w:rsidR="1950F731" w:rsidRDefault="1950F731" w:rsidP="50DE9A9E">
            <w:r w:rsidRPr="50DE9A9E">
              <w:rPr>
                <w:rFonts w:asciiTheme="majorHAnsi" w:hAnsiTheme="majorHAnsi" w:cstheme="majorBidi"/>
                <w:color w:val="263339"/>
                <w:sz w:val="16"/>
                <w:szCs w:val="16"/>
              </w:rPr>
              <w:t>I can use simple tactics to help my team score or gain possession.</w:t>
            </w:r>
          </w:p>
          <w:p w14:paraId="2AC530A4" w14:textId="15920B17" w:rsidR="1950F731" w:rsidRDefault="1950F731" w:rsidP="50DE9A9E">
            <w:r w:rsidRPr="50DE9A9E">
              <w:rPr>
                <w:rFonts w:asciiTheme="majorHAnsi" w:hAnsiTheme="majorHAnsi" w:cstheme="majorBidi"/>
                <w:color w:val="263339"/>
                <w:sz w:val="16"/>
                <w:szCs w:val="16"/>
              </w:rPr>
              <w:t>I share ideas and work with others to manage our game.</w:t>
            </w:r>
          </w:p>
          <w:p w14:paraId="42C308F1" w14:textId="09313EC2" w:rsidR="1950F731" w:rsidRDefault="1950F731" w:rsidP="50DE9A9E">
            <w:r w:rsidRPr="50DE9A9E">
              <w:rPr>
                <w:rFonts w:asciiTheme="majorHAnsi" w:hAnsiTheme="majorHAnsi" w:cstheme="majorBidi"/>
                <w:color w:val="263339"/>
                <w:sz w:val="16"/>
                <w:szCs w:val="16"/>
              </w:rPr>
              <w:t>I understand the rules of the game and I can use them often and honestly.</w:t>
            </w:r>
          </w:p>
          <w:p w14:paraId="31CE72CE" w14:textId="36B86459" w:rsidR="50DE9A9E" w:rsidRDefault="50DE9A9E" w:rsidP="50DE9A9E">
            <w:pPr>
              <w:rPr>
                <w:rFonts w:asciiTheme="majorHAnsi" w:hAnsiTheme="majorHAnsi" w:cstheme="majorBidi"/>
                <w:color w:val="263339"/>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480EA7EC" w14:textId="77777777" w:rsidR="6D5817D8" w:rsidRDefault="6D5817D8" w:rsidP="50DE9A9E">
            <w:pPr>
              <w:rPr>
                <w:rFonts w:asciiTheme="majorHAnsi" w:hAnsiTheme="majorHAnsi" w:cstheme="majorBidi"/>
                <w:sz w:val="16"/>
                <w:szCs w:val="16"/>
              </w:rPr>
            </w:pPr>
            <w:r w:rsidRPr="50DE9A9E">
              <w:rPr>
                <w:rFonts w:asciiTheme="majorHAnsi" w:hAnsiTheme="majorHAnsi" w:cstheme="majorBidi"/>
                <w:sz w:val="16"/>
                <w:szCs w:val="16"/>
              </w:rPr>
              <w:t>Progress and understanding is monitored throughout the lesson by:</w:t>
            </w:r>
          </w:p>
          <w:p w14:paraId="0D027BC9" w14:textId="77777777" w:rsidR="6D5817D8" w:rsidRDefault="6D5817D8" w:rsidP="50DE9A9E">
            <w:pPr>
              <w:rPr>
                <w:rFonts w:asciiTheme="majorHAnsi" w:hAnsiTheme="majorHAnsi" w:cstheme="majorBidi"/>
                <w:sz w:val="16"/>
                <w:szCs w:val="16"/>
              </w:rPr>
            </w:pPr>
            <w:r w:rsidRPr="50DE9A9E">
              <w:rPr>
                <w:rFonts w:asciiTheme="majorHAnsi" w:hAnsiTheme="majorHAnsi" w:cstheme="majorBidi"/>
                <w:sz w:val="16"/>
                <w:szCs w:val="16"/>
              </w:rPr>
              <w:t xml:space="preserve">Use of self and peer assessment against key criteria from the lesson plan. </w:t>
            </w:r>
          </w:p>
          <w:p w14:paraId="1A8BB03B" w14:textId="77777777" w:rsidR="6D5817D8" w:rsidRDefault="6D5817D8" w:rsidP="50DE9A9E">
            <w:pPr>
              <w:rPr>
                <w:rFonts w:asciiTheme="majorHAnsi" w:eastAsia="Calibri" w:hAnsiTheme="majorHAnsi" w:cstheme="majorBidi"/>
                <w:color w:val="000000" w:themeColor="text1"/>
                <w:sz w:val="16"/>
                <w:szCs w:val="16"/>
              </w:rPr>
            </w:pPr>
            <w:r w:rsidRPr="50DE9A9E">
              <w:rPr>
                <w:rFonts w:asciiTheme="majorHAnsi" w:hAnsiTheme="majorHAnsi" w:cstheme="majorBidi"/>
                <w:sz w:val="16"/>
                <w:szCs w:val="16"/>
              </w:rPr>
              <w:t>Questioning is used to check understanding and consolidate learning. e.g.</w:t>
            </w:r>
            <w:r w:rsidRPr="50DE9A9E">
              <w:rPr>
                <w:rFonts w:ascii="Calibri" w:eastAsia="Calibri" w:hAnsi="Calibri" w:cs="Calibri"/>
                <w:color w:val="000000" w:themeColor="text1"/>
                <w:sz w:val="16"/>
                <w:szCs w:val="16"/>
              </w:rPr>
              <w:t xml:space="preserve"> questions from unit plans at the start and end of each lesson to review learning. </w:t>
            </w:r>
          </w:p>
          <w:p w14:paraId="3E5C9F1A" w14:textId="77777777" w:rsidR="6D5817D8" w:rsidRDefault="6D5817D8">
            <w:r w:rsidRPr="50DE9A9E">
              <w:rPr>
                <w:rFonts w:asciiTheme="majorHAnsi" w:hAnsiTheme="majorHAnsi" w:cstheme="majorBidi"/>
                <w:sz w:val="16"/>
                <w:szCs w:val="16"/>
              </w:rPr>
              <w:t>As moving around lesson, staff provide feedback so that pupils know what they need to improve.</w:t>
            </w:r>
            <w:r>
              <w:t xml:space="preserve"> </w:t>
            </w:r>
          </w:p>
          <w:p w14:paraId="1CD4CC9F" w14:textId="77777777" w:rsidR="6D5817D8" w:rsidRDefault="6D5817D8" w:rsidP="50DE9A9E">
            <w:pPr>
              <w:rPr>
                <w:rFonts w:asciiTheme="majorHAnsi" w:hAnsiTheme="majorHAnsi" w:cstheme="majorBidi"/>
                <w:sz w:val="16"/>
                <w:szCs w:val="16"/>
              </w:rPr>
            </w:pPr>
            <w:r w:rsidRPr="50DE9A9E">
              <w:rPr>
                <w:rFonts w:asciiTheme="majorHAnsi" w:hAnsiTheme="majorHAnsi" w:cstheme="majorBidi"/>
                <w:sz w:val="16"/>
                <w:szCs w:val="16"/>
              </w:rPr>
              <w:t>STEP principle is used to adapt PE lessons for extension and support</w:t>
            </w:r>
          </w:p>
          <w:p w14:paraId="6D590FFA" w14:textId="77777777" w:rsidR="50DE9A9E" w:rsidRDefault="50DE9A9E" w:rsidP="50DE9A9E">
            <w:pPr>
              <w:rPr>
                <w:rFonts w:asciiTheme="majorHAnsi" w:hAnsiTheme="majorHAnsi" w:cstheme="majorBidi"/>
                <w:sz w:val="16"/>
                <w:szCs w:val="16"/>
              </w:rPr>
            </w:pPr>
          </w:p>
          <w:p w14:paraId="77CE574B" w14:textId="77777777" w:rsidR="6D5817D8" w:rsidRDefault="6D5817D8" w:rsidP="50DE9A9E">
            <w:pPr>
              <w:rPr>
                <w:rFonts w:asciiTheme="majorHAnsi" w:hAnsiTheme="majorHAnsi" w:cstheme="majorBidi"/>
                <w:sz w:val="16"/>
                <w:szCs w:val="16"/>
              </w:rPr>
            </w:pPr>
            <w:r w:rsidRPr="50DE9A9E">
              <w:rPr>
                <w:rFonts w:asciiTheme="majorHAnsi" w:hAnsiTheme="majorHAnsi" w:cstheme="majorBidi"/>
                <w:sz w:val="16"/>
                <w:szCs w:val="16"/>
              </w:rPr>
              <w:t>End of unit assessment grid completed within GS4PE</w:t>
            </w:r>
          </w:p>
          <w:p w14:paraId="1DCDC7C2" w14:textId="7F5DC825" w:rsidR="50DE9A9E" w:rsidRDefault="50DE9A9E" w:rsidP="50DE9A9E">
            <w:pPr>
              <w:rPr>
                <w:rFonts w:asciiTheme="majorHAnsi" w:hAnsiTheme="majorHAnsi" w:cstheme="majorBidi"/>
                <w:sz w:val="16"/>
                <w:szCs w:val="16"/>
              </w:rPr>
            </w:pPr>
          </w:p>
        </w:tc>
      </w:tr>
      <w:tr w:rsidR="50DE9A9E" w14:paraId="3D62B455"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13740BB9" w14:textId="3FD15B1D" w:rsidR="6D5817D8" w:rsidRDefault="6D5817D8"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lastRenderedPageBreak/>
              <w:t>Lower Key Stage 2 Basketball</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0C70F5B" w14:textId="77777777" w:rsidR="6D5817D8" w:rsidRDefault="6D5817D8"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Physical</w:t>
            </w:r>
          </w:p>
          <w:p w14:paraId="0F9BBB6B" w14:textId="77777777" w:rsidR="50DE9A9E" w:rsidRDefault="50DE9A9E" w:rsidP="50DE9A9E">
            <w:pPr>
              <w:rPr>
                <w:rFonts w:asciiTheme="majorHAnsi" w:eastAsia="Calibri" w:hAnsiTheme="majorHAnsi" w:cstheme="majorBidi"/>
                <w:color w:val="000000" w:themeColor="text1"/>
                <w:sz w:val="16"/>
                <w:szCs w:val="16"/>
              </w:rPr>
            </w:pPr>
          </w:p>
          <w:p w14:paraId="59F7BA2A" w14:textId="77777777" w:rsidR="50DE9A9E" w:rsidRDefault="50DE9A9E" w:rsidP="50DE9A9E">
            <w:pPr>
              <w:rPr>
                <w:rFonts w:asciiTheme="majorHAnsi" w:eastAsia="Calibri" w:hAnsiTheme="majorHAnsi" w:cstheme="majorBidi"/>
                <w:color w:val="000000" w:themeColor="text1"/>
                <w:sz w:val="16"/>
                <w:szCs w:val="16"/>
              </w:rPr>
            </w:pPr>
          </w:p>
          <w:p w14:paraId="3B4E4516" w14:textId="77777777" w:rsidR="6D5817D8" w:rsidRDefault="6D5817D8"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Social</w:t>
            </w:r>
          </w:p>
          <w:p w14:paraId="7196D437" w14:textId="77777777" w:rsidR="50DE9A9E" w:rsidRDefault="50DE9A9E" w:rsidP="50DE9A9E">
            <w:pPr>
              <w:rPr>
                <w:rFonts w:asciiTheme="majorHAnsi" w:eastAsia="Calibri" w:hAnsiTheme="majorHAnsi" w:cstheme="majorBidi"/>
                <w:color w:val="000000" w:themeColor="text1"/>
                <w:sz w:val="16"/>
                <w:szCs w:val="16"/>
              </w:rPr>
            </w:pPr>
          </w:p>
          <w:p w14:paraId="672D18CA" w14:textId="77777777" w:rsidR="50DE9A9E" w:rsidRDefault="50DE9A9E" w:rsidP="50DE9A9E">
            <w:pPr>
              <w:rPr>
                <w:rFonts w:asciiTheme="majorHAnsi" w:eastAsia="Calibri" w:hAnsiTheme="majorHAnsi" w:cstheme="majorBidi"/>
                <w:color w:val="000000" w:themeColor="text1"/>
                <w:sz w:val="16"/>
                <w:szCs w:val="16"/>
              </w:rPr>
            </w:pPr>
          </w:p>
          <w:p w14:paraId="5E298638" w14:textId="77777777" w:rsidR="6D5817D8" w:rsidRDefault="6D5817D8"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Emotional</w:t>
            </w:r>
          </w:p>
          <w:p w14:paraId="37051F23" w14:textId="77777777" w:rsidR="50DE9A9E" w:rsidRDefault="50DE9A9E" w:rsidP="50DE9A9E">
            <w:pPr>
              <w:rPr>
                <w:rFonts w:asciiTheme="majorHAnsi" w:eastAsia="Calibri" w:hAnsiTheme="majorHAnsi" w:cstheme="majorBidi"/>
                <w:color w:val="000000" w:themeColor="text1"/>
                <w:sz w:val="16"/>
                <w:szCs w:val="16"/>
              </w:rPr>
            </w:pPr>
          </w:p>
          <w:p w14:paraId="3EEAC74B" w14:textId="77777777" w:rsidR="50DE9A9E" w:rsidRDefault="50DE9A9E" w:rsidP="50DE9A9E">
            <w:pPr>
              <w:rPr>
                <w:rFonts w:asciiTheme="majorHAnsi" w:eastAsia="Calibri" w:hAnsiTheme="majorHAnsi" w:cstheme="majorBidi"/>
                <w:color w:val="000000" w:themeColor="text1"/>
                <w:sz w:val="16"/>
                <w:szCs w:val="16"/>
              </w:rPr>
            </w:pPr>
          </w:p>
          <w:p w14:paraId="2655F9C5" w14:textId="77777777" w:rsidR="6D5817D8" w:rsidRDefault="6D5817D8"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Thinking</w:t>
            </w:r>
          </w:p>
          <w:p w14:paraId="3CA3BF2A" w14:textId="19302E10" w:rsidR="50DE9A9E" w:rsidRDefault="50DE9A9E" w:rsidP="50DE9A9E">
            <w:pPr>
              <w:rPr>
                <w:rFonts w:asciiTheme="majorHAnsi" w:eastAsia="Calibri" w:hAnsiTheme="majorHAnsi" w:cstheme="majorBidi"/>
                <w:color w:val="000000" w:themeColor="text1"/>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292480A" w14:textId="7A35C274" w:rsidR="6D5817D8" w:rsidRDefault="6D5817D8"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Pupils will be encouraged to persevere when developing competencies in key skills and principles such as defending, attacking, throwing, catching and dribbling. Pupils will learn to use attacking skills to maintain possession of the ball. They will start by playing uneven and then move onto even sided games. Pupils will understand the importance of playing fairly and to the rules. They will be encouraged to think about how to use skills, strategies and tactics to outwit the opposition as well as learn how to evaluate their own and others’ performances.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AF45808" w14:textId="13FC991E" w:rsidR="6D5817D8" w:rsidRDefault="6D5817D8"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throwing and catching</w:t>
            </w:r>
          </w:p>
          <w:p w14:paraId="461431CB" w14:textId="603100AA" w:rsidR="6D5817D8" w:rsidRDefault="6D5817D8"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dribbling</w:t>
            </w:r>
          </w:p>
          <w:p w14:paraId="2989DD94" w14:textId="02E8CC13" w:rsidR="6D5817D8" w:rsidRDefault="6D5817D8"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intercepting</w:t>
            </w:r>
          </w:p>
          <w:p w14:paraId="5C42A8B8" w14:textId="6A926DAF" w:rsidR="6D5817D8" w:rsidRDefault="6D5817D8"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shooting</w:t>
            </w:r>
          </w:p>
          <w:p w14:paraId="43F0788B" w14:textId="4F597D36" w:rsidR="6D5817D8" w:rsidRDefault="6D5817D8"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working safely</w:t>
            </w:r>
          </w:p>
          <w:p w14:paraId="27C0DEE4" w14:textId="53FAD27C" w:rsidR="6D5817D8" w:rsidRDefault="6D5817D8"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communication</w:t>
            </w:r>
          </w:p>
          <w:p w14:paraId="267CC796" w14:textId="2BC8CAEC" w:rsidR="6D5817D8" w:rsidRDefault="6D5817D8"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collaboration</w:t>
            </w:r>
          </w:p>
          <w:p w14:paraId="1175C46C" w14:textId="4F6B4B7E" w:rsidR="6D5817D8" w:rsidRDefault="6D5817D8"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honesty and fair play</w:t>
            </w:r>
          </w:p>
          <w:p w14:paraId="6BDDA04F" w14:textId="0829D436" w:rsidR="6D5817D8" w:rsidRDefault="6D5817D8"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perseverance</w:t>
            </w:r>
          </w:p>
          <w:p w14:paraId="56F2F25D" w14:textId="1CEDE467" w:rsidR="6D5817D8" w:rsidRDefault="6D5817D8"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planning strategies and using tactics</w:t>
            </w:r>
          </w:p>
          <w:p w14:paraId="07D8D624" w14:textId="49485F1E" w:rsidR="6D5817D8" w:rsidRDefault="6D5817D8"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observing and providing feedback</w:t>
            </w:r>
          </w:p>
          <w:p w14:paraId="5DA9B720" w14:textId="0F8DF1BB" w:rsidR="50DE9A9E" w:rsidRDefault="50DE9A9E" w:rsidP="50DE9A9E">
            <w:pPr>
              <w:rPr>
                <w:rFonts w:asciiTheme="majorHAnsi" w:hAnsiTheme="majorHAnsi" w:cstheme="majorBidi"/>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9C2A14D" w14:textId="4A040257" w:rsidR="200A4E1D" w:rsidRDefault="200A4E1D"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Travelling</w:t>
            </w:r>
          </w:p>
          <w:p w14:paraId="1A097224" w14:textId="2ADFFBF2" w:rsidR="200A4E1D" w:rsidRDefault="200A4E1D"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Double Dribble</w:t>
            </w:r>
          </w:p>
          <w:p w14:paraId="13A8A15B" w14:textId="72A275A5" w:rsidR="200A4E1D" w:rsidRDefault="200A4E1D"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Possession</w:t>
            </w:r>
          </w:p>
          <w:p w14:paraId="4C3CA39A" w14:textId="0DF0A2AE" w:rsidR="200A4E1D" w:rsidRDefault="200A4E1D"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V Dribble</w:t>
            </w:r>
          </w:p>
          <w:p w14:paraId="733589F6" w14:textId="1A422052" w:rsidR="200A4E1D" w:rsidRDefault="200A4E1D"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Receiver</w:t>
            </w:r>
          </w:p>
          <w:p w14:paraId="3FC596FC" w14:textId="754C9B5C" w:rsidR="200A4E1D" w:rsidRDefault="200A4E1D"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Playing area</w:t>
            </w:r>
          </w:p>
          <w:p w14:paraId="0FA0BBF7" w14:textId="22C4DDF3" w:rsidR="200A4E1D" w:rsidRDefault="200A4E1D"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Opponent</w:t>
            </w:r>
          </w:p>
          <w:p w14:paraId="57060ECC" w14:textId="454802FF" w:rsidR="200A4E1D" w:rsidRDefault="200A4E1D"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 xml:space="preserve">Tracking </w:t>
            </w:r>
          </w:p>
          <w:p w14:paraId="73994997" w14:textId="56D2AD46" w:rsidR="200A4E1D" w:rsidRDefault="200A4E1D"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Rebound</w:t>
            </w:r>
          </w:p>
          <w:p w14:paraId="52360C33" w14:textId="58EC0848" w:rsidR="200A4E1D" w:rsidRDefault="200A4E1D"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Opposition</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13A35E9" w14:textId="0026B1F3" w:rsidR="6D5817D8" w:rsidRDefault="6D5817D8" w:rsidP="50DE9A9E">
            <w:pPr>
              <w:rPr>
                <w:rFonts w:asciiTheme="majorHAnsi" w:hAnsiTheme="majorHAnsi" w:cstheme="majorBidi"/>
                <w:color w:val="263339"/>
                <w:sz w:val="16"/>
                <w:szCs w:val="16"/>
              </w:rPr>
            </w:pPr>
            <w:r w:rsidRPr="50DE9A9E">
              <w:rPr>
                <w:rFonts w:asciiTheme="majorHAnsi" w:hAnsiTheme="majorHAnsi" w:cstheme="majorBidi"/>
                <w:color w:val="263339"/>
                <w:sz w:val="16"/>
                <w:szCs w:val="16"/>
              </w:rPr>
              <w:t>I am beginning to use simple tactics.</w:t>
            </w:r>
          </w:p>
          <w:p w14:paraId="3F8F18DA" w14:textId="4768F043" w:rsidR="6D5817D8" w:rsidRDefault="6D5817D8" w:rsidP="50DE9A9E">
            <w:r w:rsidRPr="50DE9A9E">
              <w:rPr>
                <w:rFonts w:asciiTheme="majorHAnsi" w:hAnsiTheme="majorHAnsi" w:cstheme="majorBidi"/>
                <w:color w:val="263339"/>
                <w:sz w:val="16"/>
                <w:szCs w:val="16"/>
              </w:rPr>
              <w:t xml:space="preserve">I am learning the rules of the game and am beginning to use them honestly. </w:t>
            </w:r>
          </w:p>
          <w:p w14:paraId="2B77915E" w14:textId="74A11509" w:rsidR="6D5817D8" w:rsidRDefault="6D5817D8" w:rsidP="50DE9A9E">
            <w:pPr>
              <w:rPr>
                <w:rFonts w:asciiTheme="majorHAnsi" w:hAnsiTheme="majorHAnsi" w:cstheme="majorBidi"/>
                <w:color w:val="263339"/>
                <w:sz w:val="16"/>
                <w:szCs w:val="16"/>
              </w:rPr>
            </w:pPr>
            <w:r w:rsidRPr="50DE9A9E">
              <w:rPr>
                <w:rFonts w:asciiTheme="majorHAnsi" w:hAnsiTheme="majorHAnsi" w:cstheme="majorBidi"/>
                <w:color w:val="263339"/>
                <w:sz w:val="16"/>
                <w:szCs w:val="16"/>
              </w:rPr>
              <w:t>I can delay an opponent and help to prevent the other team from scoring.</w:t>
            </w:r>
          </w:p>
          <w:p w14:paraId="769D7C29" w14:textId="3FD45AC4" w:rsidR="6D5817D8" w:rsidRDefault="6D5817D8" w:rsidP="50DE9A9E">
            <w:r w:rsidRPr="50DE9A9E">
              <w:rPr>
                <w:rFonts w:asciiTheme="majorHAnsi" w:hAnsiTheme="majorHAnsi" w:cstheme="majorBidi"/>
                <w:color w:val="263339"/>
                <w:sz w:val="16"/>
                <w:szCs w:val="16"/>
              </w:rPr>
              <w:t>I can dribble, pass, receive and shoot the ball with increasing control.</w:t>
            </w:r>
          </w:p>
          <w:p w14:paraId="6222F31F" w14:textId="238783AE" w:rsidR="6D5817D8" w:rsidRDefault="6D5817D8" w:rsidP="50DE9A9E">
            <w:r w:rsidRPr="50DE9A9E">
              <w:rPr>
                <w:rFonts w:asciiTheme="majorHAnsi" w:hAnsiTheme="majorHAnsi" w:cstheme="majorBidi"/>
                <w:color w:val="263339"/>
                <w:sz w:val="16"/>
                <w:szCs w:val="16"/>
              </w:rPr>
              <w:t>I can move to space to help my team to keep possession and score goals.</w:t>
            </w:r>
          </w:p>
          <w:p w14:paraId="36661F1C" w14:textId="3927EB1F" w:rsidR="6D5817D8" w:rsidRDefault="6D5817D8" w:rsidP="50DE9A9E">
            <w:r w:rsidRPr="50DE9A9E">
              <w:rPr>
                <w:rFonts w:asciiTheme="majorHAnsi" w:hAnsiTheme="majorHAnsi" w:cstheme="majorBidi"/>
                <w:color w:val="263339"/>
                <w:sz w:val="16"/>
                <w:szCs w:val="16"/>
              </w:rPr>
              <w:t>I can provide feedback using key terminology and understand what I need to do to improve.</w:t>
            </w:r>
          </w:p>
          <w:p w14:paraId="773F21A2" w14:textId="19A1D057" w:rsidR="6D5817D8" w:rsidRDefault="6D5817D8" w:rsidP="50DE9A9E">
            <w:r w:rsidRPr="50DE9A9E">
              <w:rPr>
                <w:rFonts w:asciiTheme="majorHAnsi" w:hAnsiTheme="majorHAnsi" w:cstheme="majorBidi"/>
                <w:color w:val="263339"/>
                <w:sz w:val="16"/>
                <w:szCs w:val="16"/>
              </w:rPr>
              <w:t>I can use simple tactics to help my team score or gain possession.</w:t>
            </w:r>
          </w:p>
          <w:p w14:paraId="07209BEE" w14:textId="035F78E8" w:rsidR="6D5817D8" w:rsidRDefault="6D5817D8" w:rsidP="50DE9A9E">
            <w:r w:rsidRPr="50DE9A9E">
              <w:rPr>
                <w:rFonts w:asciiTheme="majorHAnsi" w:hAnsiTheme="majorHAnsi" w:cstheme="majorBidi"/>
                <w:color w:val="263339"/>
                <w:sz w:val="16"/>
                <w:szCs w:val="16"/>
              </w:rPr>
              <w:t>I share ideas and work with others to manage our game.</w:t>
            </w:r>
          </w:p>
          <w:p w14:paraId="52511E3C" w14:textId="6BA97C0C" w:rsidR="6D5817D8" w:rsidRDefault="6D5817D8" w:rsidP="50DE9A9E">
            <w:r w:rsidRPr="50DE9A9E">
              <w:rPr>
                <w:rFonts w:asciiTheme="majorHAnsi" w:hAnsiTheme="majorHAnsi" w:cstheme="majorBidi"/>
                <w:color w:val="263339"/>
                <w:sz w:val="16"/>
                <w:szCs w:val="16"/>
              </w:rPr>
              <w:t>I understand the rules of the game and I can use them often and honestly.</w:t>
            </w:r>
          </w:p>
          <w:p w14:paraId="2A001A3E" w14:textId="1B27307A" w:rsidR="50DE9A9E" w:rsidRDefault="50DE9A9E" w:rsidP="50DE9A9E">
            <w:pPr>
              <w:rPr>
                <w:rFonts w:asciiTheme="majorHAnsi" w:hAnsiTheme="majorHAnsi" w:cstheme="majorBidi"/>
                <w:color w:val="263339"/>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69D3D1CB" w14:textId="77777777" w:rsidR="6D5817D8" w:rsidRDefault="6D5817D8" w:rsidP="50DE9A9E">
            <w:pPr>
              <w:rPr>
                <w:rFonts w:asciiTheme="majorHAnsi" w:hAnsiTheme="majorHAnsi" w:cstheme="majorBidi"/>
                <w:sz w:val="16"/>
                <w:szCs w:val="16"/>
              </w:rPr>
            </w:pPr>
            <w:r w:rsidRPr="50DE9A9E">
              <w:rPr>
                <w:rFonts w:asciiTheme="majorHAnsi" w:hAnsiTheme="majorHAnsi" w:cstheme="majorBidi"/>
                <w:sz w:val="16"/>
                <w:szCs w:val="16"/>
              </w:rPr>
              <w:t>Progress and understanding is monitored throughout the lesson by:</w:t>
            </w:r>
          </w:p>
          <w:p w14:paraId="2ADB6DAE" w14:textId="77777777" w:rsidR="6D5817D8" w:rsidRDefault="6D5817D8" w:rsidP="50DE9A9E">
            <w:pPr>
              <w:rPr>
                <w:rFonts w:asciiTheme="majorHAnsi" w:hAnsiTheme="majorHAnsi" w:cstheme="majorBidi"/>
                <w:sz w:val="16"/>
                <w:szCs w:val="16"/>
              </w:rPr>
            </w:pPr>
            <w:r w:rsidRPr="50DE9A9E">
              <w:rPr>
                <w:rFonts w:asciiTheme="majorHAnsi" w:hAnsiTheme="majorHAnsi" w:cstheme="majorBidi"/>
                <w:sz w:val="16"/>
                <w:szCs w:val="16"/>
              </w:rPr>
              <w:t xml:space="preserve">Use of self and peer assessment against key criteria from the lesson plan. </w:t>
            </w:r>
          </w:p>
          <w:p w14:paraId="5B6445C4" w14:textId="77777777" w:rsidR="6D5817D8" w:rsidRDefault="6D5817D8" w:rsidP="50DE9A9E">
            <w:pPr>
              <w:rPr>
                <w:rFonts w:asciiTheme="majorHAnsi" w:eastAsia="Calibri" w:hAnsiTheme="majorHAnsi" w:cstheme="majorBidi"/>
                <w:color w:val="000000" w:themeColor="text1"/>
                <w:sz w:val="16"/>
                <w:szCs w:val="16"/>
              </w:rPr>
            </w:pPr>
            <w:r w:rsidRPr="50DE9A9E">
              <w:rPr>
                <w:rFonts w:asciiTheme="majorHAnsi" w:hAnsiTheme="majorHAnsi" w:cstheme="majorBidi"/>
                <w:sz w:val="16"/>
                <w:szCs w:val="16"/>
              </w:rPr>
              <w:t>Questioning is used to check understanding and consolidate learning. e.g.</w:t>
            </w:r>
            <w:r w:rsidRPr="50DE9A9E">
              <w:rPr>
                <w:rFonts w:ascii="Calibri" w:eastAsia="Calibri" w:hAnsi="Calibri" w:cs="Calibri"/>
                <w:color w:val="000000" w:themeColor="text1"/>
                <w:sz w:val="16"/>
                <w:szCs w:val="16"/>
              </w:rPr>
              <w:t xml:space="preserve"> questions from unit plans at the start and end of each lesson to review learning. </w:t>
            </w:r>
          </w:p>
          <w:p w14:paraId="2E32A427" w14:textId="77777777" w:rsidR="6D5817D8" w:rsidRDefault="6D5817D8">
            <w:r w:rsidRPr="50DE9A9E">
              <w:rPr>
                <w:rFonts w:asciiTheme="majorHAnsi" w:hAnsiTheme="majorHAnsi" w:cstheme="majorBidi"/>
                <w:sz w:val="16"/>
                <w:szCs w:val="16"/>
              </w:rPr>
              <w:t>As moving around lesson, staff provide feedback so that pupils know what they need to improve.</w:t>
            </w:r>
            <w:r>
              <w:t xml:space="preserve"> </w:t>
            </w:r>
          </w:p>
          <w:p w14:paraId="01AC580A" w14:textId="77777777" w:rsidR="6D5817D8" w:rsidRDefault="6D5817D8" w:rsidP="50DE9A9E">
            <w:pPr>
              <w:rPr>
                <w:rFonts w:asciiTheme="majorHAnsi" w:hAnsiTheme="majorHAnsi" w:cstheme="majorBidi"/>
                <w:sz w:val="16"/>
                <w:szCs w:val="16"/>
              </w:rPr>
            </w:pPr>
            <w:r w:rsidRPr="50DE9A9E">
              <w:rPr>
                <w:rFonts w:asciiTheme="majorHAnsi" w:hAnsiTheme="majorHAnsi" w:cstheme="majorBidi"/>
                <w:sz w:val="16"/>
                <w:szCs w:val="16"/>
              </w:rPr>
              <w:t>STEP principle is used to adapt PE lessons for extension and support</w:t>
            </w:r>
          </w:p>
          <w:p w14:paraId="7CC22E83" w14:textId="77777777" w:rsidR="50DE9A9E" w:rsidRDefault="50DE9A9E" w:rsidP="50DE9A9E">
            <w:pPr>
              <w:rPr>
                <w:rFonts w:asciiTheme="majorHAnsi" w:hAnsiTheme="majorHAnsi" w:cstheme="majorBidi"/>
                <w:sz w:val="16"/>
                <w:szCs w:val="16"/>
              </w:rPr>
            </w:pPr>
          </w:p>
          <w:p w14:paraId="152E92A1" w14:textId="77777777" w:rsidR="6D5817D8" w:rsidRDefault="6D5817D8" w:rsidP="50DE9A9E">
            <w:pPr>
              <w:rPr>
                <w:rFonts w:asciiTheme="majorHAnsi" w:hAnsiTheme="majorHAnsi" w:cstheme="majorBidi"/>
                <w:sz w:val="16"/>
                <w:szCs w:val="16"/>
              </w:rPr>
            </w:pPr>
            <w:r w:rsidRPr="50DE9A9E">
              <w:rPr>
                <w:rFonts w:asciiTheme="majorHAnsi" w:hAnsiTheme="majorHAnsi" w:cstheme="majorBidi"/>
                <w:sz w:val="16"/>
                <w:szCs w:val="16"/>
              </w:rPr>
              <w:t>End of unit assessment grid completed within GS4PE</w:t>
            </w:r>
          </w:p>
          <w:p w14:paraId="7B94ABDA" w14:textId="12A32181" w:rsidR="50DE9A9E" w:rsidRDefault="50DE9A9E" w:rsidP="50DE9A9E">
            <w:pPr>
              <w:rPr>
                <w:rFonts w:asciiTheme="majorHAnsi" w:hAnsiTheme="majorHAnsi" w:cstheme="majorBidi"/>
                <w:sz w:val="16"/>
                <w:szCs w:val="16"/>
              </w:rPr>
            </w:pPr>
          </w:p>
        </w:tc>
      </w:tr>
      <w:tr w:rsidR="008B22AB" w:rsidRPr="009516C8" w14:paraId="0B749229"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2869127" w14:textId="77777777" w:rsidR="008B22AB" w:rsidRDefault="008B22AB" w:rsidP="008B22AB">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Lower Key Stage 2 - Dodgeball</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7370805" w14:textId="77777777" w:rsidR="008B22AB" w:rsidRPr="00635104" w:rsidRDefault="008B22AB" w:rsidP="008B22AB">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2613E9C1" w14:textId="77777777" w:rsidR="008B22AB" w:rsidRPr="00635104" w:rsidRDefault="008B22AB" w:rsidP="008B22AB">
            <w:pPr>
              <w:rPr>
                <w:rFonts w:asciiTheme="majorHAnsi" w:eastAsia="Calibri" w:hAnsiTheme="majorHAnsi" w:cstheme="majorHAnsi"/>
                <w:color w:val="000000"/>
                <w:sz w:val="16"/>
                <w:szCs w:val="16"/>
              </w:rPr>
            </w:pPr>
          </w:p>
          <w:p w14:paraId="1037B8A3" w14:textId="77777777" w:rsidR="008B22AB" w:rsidRPr="00635104" w:rsidRDefault="008B22AB" w:rsidP="008B22AB">
            <w:pPr>
              <w:rPr>
                <w:rFonts w:asciiTheme="majorHAnsi" w:eastAsia="Calibri" w:hAnsiTheme="majorHAnsi" w:cstheme="majorHAnsi"/>
                <w:color w:val="000000"/>
                <w:sz w:val="16"/>
                <w:szCs w:val="16"/>
              </w:rPr>
            </w:pPr>
          </w:p>
          <w:p w14:paraId="41DA9392" w14:textId="77777777" w:rsidR="008B22AB" w:rsidRPr="00635104" w:rsidRDefault="008B22AB" w:rsidP="008B22AB">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687C6DE0" w14:textId="77777777" w:rsidR="008B22AB" w:rsidRPr="00635104" w:rsidRDefault="008B22AB" w:rsidP="008B22AB">
            <w:pPr>
              <w:rPr>
                <w:rFonts w:asciiTheme="majorHAnsi" w:eastAsia="Calibri" w:hAnsiTheme="majorHAnsi" w:cstheme="majorHAnsi"/>
                <w:color w:val="000000"/>
                <w:sz w:val="16"/>
                <w:szCs w:val="16"/>
              </w:rPr>
            </w:pPr>
          </w:p>
          <w:p w14:paraId="5B2F9378" w14:textId="77777777" w:rsidR="008B22AB" w:rsidRPr="00635104" w:rsidRDefault="008B22AB" w:rsidP="008B22AB">
            <w:pPr>
              <w:rPr>
                <w:rFonts w:asciiTheme="majorHAnsi" w:eastAsia="Calibri" w:hAnsiTheme="majorHAnsi" w:cstheme="majorHAnsi"/>
                <w:color w:val="000000"/>
                <w:sz w:val="16"/>
                <w:szCs w:val="16"/>
              </w:rPr>
            </w:pPr>
          </w:p>
          <w:p w14:paraId="623BD347" w14:textId="77777777" w:rsidR="008B22AB" w:rsidRPr="00635104" w:rsidRDefault="008B22AB" w:rsidP="008B22AB">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58E6DD4E" w14:textId="77777777" w:rsidR="008B22AB" w:rsidRPr="00635104" w:rsidRDefault="008B22AB" w:rsidP="008B22AB">
            <w:pPr>
              <w:rPr>
                <w:rFonts w:asciiTheme="majorHAnsi" w:eastAsia="Calibri" w:hAnsiTheme="majorHAnsi" w:cstheme="majorHAnsi"/>
                <w:color w:val="000000"/>
                <w:sz w:val="16"/>
                <w:szCs w:val="16"/>
              </w:rPr>
            </w:pPr>
          </w:p>
          <w:p w14:paraId="7D3BEE8F" w14:textId="77777777" w:rsidR="008B22AB" w:rsidRPr="00635104" w:rsidRDefault="008B22AB" w:rsidP="008B22AB">
            <w:pPr>
              <w:rPr>
                <w:rFonts w:asciiTheme="majorHAnsi" w:eastAsia="Calibri" w:hAnsiTheme="majorHAnsi" w:cstheme="majorHAnsi"/>
                <w:color w:val="000000"/>
                <w:sz w:val="16"/>
                <w:szCs w:val="16"/>
              </w:rPr>
            </w:pPr>
          </w:p>
          <w:p w14:paraId="206BA3FF" w14:textId="77777777" w:rsidR="008B22AB" w:rsidRPr="00635104" w:rsidRDefault="008B22AB" w:rsidP="008B22AB">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644F4F1" w14:textId="77777777" w:rsidR="008B22AB" w:rsidRPr="002972DB" w:rsidRDefault="008B22AB" w:rsidP="008B22AB">
            <w:pPr>
              <w:rPr>
                <w:rFonts w:asciiTheme="majorHAnsi" w:hAnsiTheme="majorHAnsi" w:cstheme="majorHAnsi"/>
                <w:sz w:val="16"/>
                <w:szCs w:val="16"/>
              </w:rPr>
            </w:pPr>
            <w:r w:rsidRPr="002972DB">
              <w:rPr>
                <w:rFonts w:asciiTheme="majorHAnsi" w:hAnsiTheme="majorHAnsi" w:cstheme="majorHAnsi"/>
                <w:sz w:val="16"/>
                <w:szCs w:val="16"/>
              </w:rPr>
              <w:t>Pupils will improve on key skills used in dodgeball such as throwing, dodging and catching. The learn how to apply simple tactics to the game to outwit their opponent. In dodgeball, pupils achieve this by hitting opponents with a ball whilst avoiding being hit. Pupils are given opportunities to play games independently and are taught the importance of being honest whilst playing to the rules. Pupils are given opportunities to evaluate and improve on their own and others performances.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28218C" w14:textId="77777777" w:rsidR="008B22AB" w:rsidRPr="002972DB" w:rsidRDefault="008B22AB" w:rsidP="008B22AB">
            <w:pPr>
              <w:rPr>
                <w:rFonts w:asciiTheme="majorHAnsi" w:hAnsiTheme="majorHAnsi" w:cstheme="majorHAnsi"/>
                <w:sz w:val="16"/>
                <w:szCs w:val="16"/>
              </w:rPr>
            </w:pPr>
            <w:r w:rsidRPr="002972DB">
              <w:rPr>
                <w:rFonts w:asciiTheme="majorHAnsi" w:hAnsiTheme="majorHAnsi" w:cstheme="majorHAnsi"/>
                <w:sz w:val="16"/>
                <w:szCs w:val="16"/>
              </w:rPr>
              <w:t>Throwing, catching, dodging, blocking</w:t>
            </w:r>
          </w:p>
          <w:p w14:paraId="3B88899E" w14:textId="77777777" w:rsidR="008B22AB" w:rsidRPr="002972DB" w:rsidRDefault="008B22AB" w:rsidP="008B22AB">
            <w:pPr>
              <w:rPr>
                <w:rFonts w:asciiTheme="majorHAnsi" w:hAnsiTheme="majorHAnsi" w:cstheme="majorHAnsi"/>
                <w:sz w:val="16"/>
                <w:szCs w:val="16"/>
              </w:rPr>
            </w:pPr>
          </w:p>
          <w:p w14:paraId="213DCBA6" w14:textId="77777777" w:rsidR="008B22AB" w:rsidRPr="002972DB" w:rsidRDefault="008B22AB" w:rsidP="008B22AB">
            <w:pPr>
              <w:rPr>
                <w:rFonts w:asciiTheme="majorHAnsi" w:hAnsiTheme="majorHAnsi" w:cstheme="majorHAnsi"/>
                <w:sz w:val="16"/>
                <w:szCs w:val="16"/>
              </w:rPr>
            </w:pPr>
            <w:r w:rsidRPr="002972DB">
              <w:rPr>
                <w:rFonts w:asciiTheme="majorHAnsi" w:hAnsiTheme="majorHAnsi" w:cstheme="majorHAnsi"/>
                <w:sz w:val="16"/>
                <w:szCs w:val="16"/>
              </w:rPr>
              <w:t>Communication, collaboration, respect</w:t>
            </w:r>
          </w:p>
          <w:p w14:paraId="69E2BB2B" w14:textId="77777777" w:rsidR="008B22AB" w:rsidRPr="002972DB" w:rsidRDefault="008B22AB" w:rsidP="008B22AB">
            <w:pPr>
              <w:rPr>
                <w:rFonts w:asciiTheme="majorHAnsi" w:hAnsiTheme="majorHAnsi" w:cstheme="majorHAnsi"/>
                <w:sz w:val="16"/>
                <w:szCs w:val="16"/>
              </w:rPr>
            </w:pPr>
          </w:p>
          <w:p w14:paraId="50AA71AB" w14:textId="77777777" w:rsidR="008B22AB" w:rsidRPr="002972DB" w:rsidRDefault="008B22AB" w:rsidP="008B22AB">
            <w:pPr>
              <w:rPr>
                <w:rFonts w:asciiTheme="majorHAnsi" w:hAnsiTheme="majorHAnsi" w:cstheme="majorHAnsi"/>
                <w:sz w:val="16"/>
                <w:szCs w:val="16"/>
              </w:rPr>
            </w:pPr>
            <w:r w:rsidRPr="002972DB">
              <w:rPr>
                <w:rFonts w:asciiTheme="majorHAnsi" w:hAnsiTheme="majorHAnsi" w:cstheme="majorHAnsi"/>
                <w:sz w:val="16"/>
                <w:szCs w:val="16"/>
              </w:rPr>
              <w:t>Honesty, perseverance</w:t>
            </w:r>
          </w:p>
          <w:p w14:paraId="57C0D796" w14:textId="77777777" w:rsidR="008B22AB" w:rsidRPr="002972DB" w:rsidRDefault="008B22AB" w:rsidP="008B22AB">
            <w:pPr>
              <w:rPr>
                <w:rFonts w:asciiTheme="majorHAnsi" w:hAnsiTheme="majorHAnsi" w:cstheme="majorHAnsi"/>
                <w:sz w:val="16"/>
                <w:szCs w:val="16"/>
              </w:rPr>
            </w:pPr>
          </w:p>
          <w:p w14:paraId="5544B43A" w14:textId="77777777" w:rsidR="008B22AB" w:rsidRPr="002972DB" w:rsidRDefault="008B22AB" w:rsidP="008B22AB">
            <w:pPr>
              <w:rPr>
                <w:rFonts w:asciiTheme="majorHAnsi" w:hAnsiTheme="majorHAnsi" w:cstheme="majorHAnsi"/>
                <w:sz w:val="16"/>
                <w:szCs w:val="16"/>
              </w:rPr>
            </w:pPr>
            <w:r w:rsidRPr="002972DB">
              <w:rPr>
                <w:rFonts w:asciiTheme="majorHAnsi" w:hAnsiTheme="majorHAnsi" w:cstheme="majorHAnsi"/>
                <w:sz w:val="16"/>
                <w:szCs w:val="16"/>
              </w:rPr>
              <w:t>Decision making, selecting and applying skills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2602314"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Throw</w:t>
            </w:r>
          </w:p>
          <w:p w14:paraId="3AB1CE9B"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Dodge</w:t>
            </w:r>
          </w:p>
          <w:p w14:paraId="59AF1A3A"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Defend</w:t>
            </w:r>
          </w:p>
          <w:p w14:paraId="6FF77FE0"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Block</w:t>
            </w:r>
          </w:p>
          <w:p w14:paraId="4592B34A"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Catch</w:t>
            </w:r>
          </w:p>
          <w:p w14:paraId="6CFC0018"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Rules</w:t>
            </w:r>
          </w:p>
          <w:p w14:paraId="2307349B"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Attack</w:t>
            </w:r>
          </w:p>
          <w:p w14:paraId="0964AE3C"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Caught</w:t>
            </w:r>
          </w:p>
          <w:p w14:paraId="6EBF47B9"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Possession</w:t>
            </w:r>
          </w:p>
          <w:p w14:paraId="3410CA17"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Court</w:t>
            </w:r>
          </w:p>
          <w:p w14:paraId="0D4CEB18"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Protect</w:t>
            </w:r>
          </w:p>
          <w:p w14:paraId="257B980C" w14:textId="77777777" w:rsidR="008B22AB"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Communicate</w:t>
            </w:r>
          </w:p>
          <w:p w14:paraId="1953DE95" w14:textId="77777777" w:rsidR="008B22AB" w:rsidRPr="00635104" w:rsidRDefault="008B22AB"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Opposition</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55D6460" w14:textId="77777777" w:rsidR="008B22AB" w:rsidRPr="008B22AB" w:rsidRDefault="008B22AB" w:rsidP="008B22AB">
            <w:pPr>
              <w:rPr>
                <w:rFonts w:asciiTheme="majorHAnsi" w:hAnsiTheme="majorHAnsi" w:cstheme="majorHAnsi"/>
                <w:color w:val="263339"/>
                <w:sz w:val="16"/>
                <w:szCs w:val="16"/>
              </w:rPr>
            </w:pPr>
            <w:r w:rsidRPr="008B22AB">
              <w:rPr>
                <w:rFonts w:asciiTheme="majorHAnsi" w:hAnsiTheme="majorHAnsi" w:cstheme="majorHAnsi"/>
                <w:color w:val="263339"/>
                <w:sz w:val="16"/>
                <w:szCs w:val="16"/>
              </w:rPr>
              <w:t>I can catch with increasing consistency.</w:t>
            </w:r>
          </w:p>
          <w:p w14:paraId="73E7AC2C" w14:textId="77777777" w:rsidR="008B22AB" w:rsidRPr="008B22AB" w:rsidRDefault="008B22AB" w:rsidP="008B22AB">
            <w:pPr>
              <w:rPr>
                <w:rFonts w:asciiTheme="majorHAnsi" w:hAnsiTheme="majorHAnsi" w:cstheme="majorHAnsi"/>
                <w:color w:val="263339"/>
                <w:sz w:val="16"/>
                <w:szCs w:val="16"/>
              </w:rPr>
            </w:pPr>
            <w:r w:rsidRPr="008B22AB">
              <w:rPr>
                <w:rFonts w:asciiTheme="majorHAnsi" w:hAnsiTheme="majorHAnsi" w:cstheme="majorHAnsi"/>
                <w:color w:val="263339"/>
                <w:sz w:val="16"/>
                <w:szCs w:val="16"/>
              </w:rPr>
              <w:t>I can communicate with my teammates to apply simple tactics.</w:t>
            </w:r>
          </w:p>
          <w:p w14:paraId="09FFEC99" w14:textId="77777777" w:rsidR="008B22AB" w:rsidRPr="008B22AB" w:rsidRDefault="008B22AB" w:rsidP="008B22AB">
            <w:pPr>
              <w:rPr>
                <w:rFonts w:asciiTheme="majorHAnsi" w:hAnsiTheme="majorHAnsi" w:cstheme="majorHAnsi"/>
                <w:color w:val="263339"/>
                <w:sz w:val="16"/>
                <w:szCs w:val="16"/>
              </w:rPr>
            </w:pPr>
            <w:r w:rsidRPr="008B22AB">
              <w:rPr>
                <w:rFonts w:asciiTheme="majorHAnsi" w:hAnsiTheme="majorHAnsi" w:cstheme="majorHAnsi"/>
                <w:color w:val="263339"/>
                <w:sz w:val="16"/>
                <w:szCs w:val="16"/>
              </w:rPr>
              <w:t>I can provide feedback using key terminology and understand what I need to do to improve.</w:t>
            </w:r>
          </w:p>
          <w:p w14:paraId="548DBD21" w14:textId="77777777" w:rsidR="008B22AB" w:rsidRPr="008B22AB" w:rsidRDefault="008B22AB" w:rsidP="008B22AB">
            <w:pPr>
              <w:rPr>
                <w:rFonts w:asciiTheme="majorHAnsi" w:hAnsiTheme="majorHAnsi" w:cstheme="majorHAnsi"/>
                <w:color w:val="263339"/>
                <w:sz w:val="16"/>
                <w:szCs w:val="16"/>
              </w:rPr>
            </w:pPr>
            <w:r w:rsidRPr="008B22AB">
              <w:rPr>
                <w:rFonts w:asciiTheme="majorHAnsi" w:hAnsiTheme="majorHAnsi" w:cstheme="majorHAnsi"/>
                <w:color w:val="263339"/>
                <w:sz w:val="16"/>
                <w:szCs w:val="16"/>
              </w:rPr>
              <w:t>I can return to the ready position to defend myself.</w:t>
            </w:r>
          </w:p>
          <w:p w14:paraId="3D9EDF91" w14:textId="77777777" w:rsidR="008B22AB" w:rsidRPr="008B22AB" w:rsidRDefault="008B22AB" w:rsidP="008B22AB">
            <w:pPr>
              <w:rPr>
                <w:rFonts w:asciiTheme="majorHAnsi" w:hAnsiTheme="majorHAnsi" w:cstheme="majorHAnsi"/>
                <w:color w:val="263339"/>
                <w:sz w:val="16"/>
                <w:szCs w:val="16"/>
              </w:rPr>
            </w:pPr>
            <w:r w:rsidRPr="008B22AB">
              <w:rPr>
                <w:rFonts w:asciiTheme="majorHAnsi" w:hAnsiTheme="majorHAnsi" w:cstheme="majorHAnsi"/>
                <w:color w:val="263339"/>
                <w:sz w:val="16"/>
                <w:szCs w:val="16"/>
              </w:rPr>
              <w:t>I can throw with some accuracy at a target.</w:t>
            </w:r>
          </w:p>
          <w:p w14:paraId="56417AB9" w14:textId="77777777" w:rsidR="008B22AB" w:rsidRPr="008B22AB" w:rsidRDefault="008B22AB" w:rsidP="008B22AB">
            <w:pPr>
              <w:rPr>
                <w:rFonts w:asciiTheme="majorHAnsi" w:hAnsiTheme="majorHAnsi" w:cstheme="majorHAnsi"/>
                <w:color w:val="263339"/>
                <w:sz w:val="16"/>
                <w:szCs w:val="16"/>
              </w:rPr>
            </w:pPr>
            <w:r w:rsidRPr="008B22AB">
              <w:rPr>
                <w:rFonts w:asciiTheme="majorHAnsi" w:hAnsiTheme="majorHAnsi" w:cstheme="majorHAnsi"/>
                <w:color w:val="263339"/>
                <w:sz w:val="16"/>
                <w:szCs w:val="16"/>
              </w:rPr>
              <w:t>I share ideas and work with others to manage our game.</w:t>
            </w:r>
          </w:p>
          <w:p w14:paraId="32C515D3" w14:textId="77777777" w:rsidR="008B22AB" w:rsidRPr="00635104" w:rsidRDefault="008B22AB" w:rsidP="008B22AB">
            <w:pPr>
              <w:rPr>
                <w:rFonts w:asciiTheme="majorHAnsi" w:hAnsiTheme="majorHAnsi" w:cstheme="majorHAnsi"/>
                <w:color w:val="263339"/>
                <w:sz w:val="16"/>
                <w:szCs w:val="16"/>
              </w:rPr>
            </w:pPr>
            <w:r w:rsidRPr="008B22AB">
              <w:rPr>
                <w:rFonts w:asciiTheme="majorHAnsi" w:hAnsiTheme="majorHAnsi" w:cstheme="majorHAnsi"/>
                <w:color w:val="263339"/>
                <w:sz w:val="16"/>
                <w:szCs w:val="16"/>
              </w:rPr>
              <w:t>I understand the rules of the game and I can use them often and honestly.</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4F6CDDA6" w14:textId="77777777" w:rsidR="00816361" w:rsidRDefault="00816361" w:rsidP="0081636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188EC3A7" w14:textId="77777777" w:rsidR="00816361" w:rsidRPr="009F0745" w:rsidRDefault="00816361" w:rsidP="0081636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2E360FF4" w14:textId="77777777" w:rsidR="00816361" w:rsidRPr="009F0745" w:rsidRDefault="00816361" w:rsidP="0081636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45B5E726" w14:textId="77777777" w:rsidR="00816361" w:rsidRDefault="00816361" w:rsidP="0081636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58EED2D2" w14:textId="77777777" w:rsidR="00816361" w:rsidRDefault="00816361" w:rsidP="0081636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0D142F6F" w14:textId="77777777" w:rsidR="00816361" w:rsidRDefault="00816361" w:rsidP="00816361">
            <w:pPr>
              <w:rPr>
                <w:rFonts w:asciiTheme="majorHAnsi" w:hAnsiTheme="majorHAnsi" w:cstheme="majorHAnsi"/>
                <w:sz w:val="16"/>
                <w:szCs w:val="16"/>
              </w:rPr>
            </w:pPr>
          </w:p>
          <w:p w14:paraId="4532BA83" w14:textId="77777777" w:rsidR="008B22AB" w:rsidRPr="009F0745" w:rsidRDefault="00816361" w:rsidP="0081636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816361" w:rsidRPr="009516C8" w14:paraId="576C671F"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600B4EB7" w14:textId="77777777" w:rsidR="00816361" w:rsidRDefault="00816361" w:rsidP="008B22AB">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Lower Key Stage 2 - OAA</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64A5E86" w14:textId="77777777" w:rsidR="00816361" w:rsidRPr="00635104" w:rsidRDefault="00816361" w:rsidP="0081636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4475AD14" w14:textId="77777777" w:rsidR="00816361" w:rsidRPr="00635104" w:rsidRDefault="00816361" w:rsidP="00816361">
            <w:pPr>
              <w:rPr>
                <w:rFonts w:asciiTheme="majorHAnsi" w:eastAsia="Calibri" w:hAnsiTheme="majorHAnsi" w:cstheme="majorHAnsi"/>
                <w:color w:val="000000"/>
                <w:sz w:val="16"/>
                <w:szCs w:val="16"/>
              </w:rPr>
            </w:pPr>
          </w:p>
          <w:p w14:paraId="120C4E94" w14:textId="77777777" w:rsidR="00816361" w:rsidRPr="00635104" w:rsidRDefault="00816361" w:rsidP="00816361">
            <w:pPr>
              <w:rPr>
                <w:rFonts w:asciiTheme="majorHAnsi" w:eastAsia="Calibri" w:hAnsiTheme="majorHAnsi" w:cstheme="majorHAnsi"/>
                <w:color w:val="000000"/>
                <w:sz w:val="16"/>
                <w:szCs w:val="16"/>
              </w:rPr>
            </w:pPr>
          </w:p>
          <w:p w14:paraId="231B2328" w14:textId="77777777" w:rsidR="00816361" w:rsidRPr="00635104" w:rsidRDefault="00816361" w:rsidP="0081636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42AFC42D" w14:textId="77777777" w:rsidR="00816361" w:rsidRPr="00635104" w:rsidRDefault="00816361" w:rsidP="00816361">
            <w:pPr>
              <w:rPr>
                <w:rFonts w:asciiTheme="majorHAnsi" w:eastAsia="Calibri" w:hAnsiTheme="majorHAnsi" w:cstheme="majorHAnsi"/>
                <w:color w:val="000000"/>
                <w:sz w:val="16"/>
                <w:szCs w:val="16"/>
              </w:rPr>
            </w:pPr>
          </w:p>
          <w:p w14:paraId="271CA723" w14:textId="77777777" w:rsidR="00816361" w:rsidRPr="00635104" w:rsidRDefault="00816361" w:rsidP="00816361">
            <w:pPr>
              <w:rPr>
                <w:rFonts w:asciiTheme="majorHAnsi" w:eastAsia="Calibri" w:hAnsiTheme="majorHAnsi" w:cstheme="majorHAnsi"/>
                <w:color w:val="000000"/>
                <w:sz w:val="16"/>
                <w:szCs w:val="16"/>
              </w:rPr>
            </w:pPr>
          </w:p>
          <w:p w14:paraId="4862919C" w14:textId="77777777" w:rsidR="00816361" w:rsidRPr="00635104" w:rsidRDefault="00816361" w:rsidP="0081636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75FBE423" w14:textId="77777777" w:rsidR="00816361" w:rsidRPr="00635104" w:rsidRDefault="00816361" w:rsidP="00816361">
            <w:pPr>
              <w:rPr>
                <w:rFonts w:asciiTheme="majorHAnsi" w:eastAsia="Calibri" w:hAnsiTheme="majorHAnsi" w:cstheme="majorHAnsi"/>
                <w:color w:val="000000"/>
                <w:sz w:val="16"/>
                <w:szCs w:val="16"/>
              </w:rPr>
            </w:pPr>
          </w:p>
          <w:p w14:paraId="2D3F0BEC" w14:textId="77777777" w:rsidR="00816361" w:rsidRPr="00635104" w:rsidRDefault="00816361" w:rsidP="00816361">
            <w:pPr>
              <w:rPr>
                <w:rFonts w:asciiTheme="majorHAnsi" w:eastAsia="Calibri" w:hAnsiTheme="majorHAnsi" w:cstheme="majorHAnsi"/>
                <w:color w:val="000000"/>
                <w:sz w:val="16"/>
                <w:szCs w:val="16"/>
              </w:rPr>
            </w:pPr>
          </w:p>
          <w:p w14:paraId="7B2E9425" w14:textId="77777777" w:rsidR="00816361" w:rsidRPr="00635104" w:rsidRDefault="00816361" w:rsidP="0081636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3F02D20" w14:textId="77777777" w:rsidR="00816361" w:rsidRPr="002972DB" w:rsidRDefault="00816361" w:rsidP="008B22AB">
            <w:pPr>
              <w:rPr>
                <w:rFonts w:asciiTheme="majorHAnsi" w:hAnsiTheme="majorHAnsi" w:cstheme="majorHAnsi"/>
                <w:sz w:val="16"/>
                <w:szCs w:val="16"/>
              </w:rPr>
            </w:pPr>
            <w:r w:rsidRPr="002972DB">
              <w:rPr>
                <w:rFonts w:asciiTheme="majorHAnsi" w:hAnsiTheme="majorHAnsi" w:cstheme="majorHAnsi"/>
                <w:sz w:val="16"/>
                <w:szCs w:val="16"/>
              </w:rPr>
              <w:t>Pupils develop problem solving skills through a range of challenges. Pupils work as a pair and small group to plan, solve, reflect and improve on strategies. They learn to be inclusive of others and work collaboratively to overcome challenges. Pupils learn to orientate a map, identify key symbols and follow routes.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E03937" w14:textId="77777777" w:rsidR="00816361" w:rsidRPr="002972DB" w:rsidRDefault="00816361" w:rsidP="008B22AB">
            <w:pPr>
              <w:rPr>
                <w:rFonts w:asciiTheme="majorHAnsi" w:hAnsiTheme="majorHAnsi" w:cstheme="majorHAnsi"/>
                <w:sz w:val="16"/>
                <w:szCs w:val="16"/>
              </w:rPr>
            </w:pPr>
            <w:r w:rsidRPr="002972DB">
              <w:rPr>
                <w:rFonts w:asciiTheme="majorHAnsi" w:hAnsiTheme="majorHAnsi" w:cstheme="majorHAnsi"/>
                <w:sz w:val="16"/>
                <w:szCs w:val="16"/>
              </w:rPr>
              <w:t>Balance, running</w:t>
            </w:r>
          </w:p>
          <w:p w14:paraId="75CF4315" w14:textId="77777777" w:rsidR="00816361" w:rsidRPr="002972DB" w:rsidRDefault="00816361" w:rsidP="008B22AB">
            <w:pPr>
              <w:rPr>
                <w:rFonts w:asciiTheme="majorHAnsi" w:hAnsiTheme="majorHAnsi" w:cstheme="majorHAnsi"/>
                <w:sz w:val="16"/>
                <w:szCs w:val="16"/>
              </w:rPr>
            </w:pPr>
          </w:p>
          <w:p w14:paraId="61461759" w14:textId="77777777" w:rsidR="00816361" w:rsidRPr="002972DB" w:rsidRDefault="00816361" w:rsidP="008B22AB">
            <w:pPr>
              <w:rPr>
                <w:rFonts w:asciiTheme="majorHAnsi" w:hAnsiTheme="majorHAnsi" w:cstheme="majorHAnsi"/>
                <w:sz w:val="16"/>
                <w:szCs w:val="16"/>
              </w:rPr>
            </w:pPr>
            <w:r w:rsidRPr="002972DB">
              <w:rPr>
                <w:rFonts w:asciiTheme="majorHAnsi" w:hAnsiTheme="majorHAnsi" w:cstheme="majorHAnsi"/>
                <w:sz w:val="16"/>
                <w:szCs w:val="16"/>
              </w:rPr>
              <w:t>Communication, teamwork, trust, inclusion, listening</w:t>
            </w:r>
          </w:p>
          <w:p w14:paraId="3CB648E9" w14:textId="77777777" w:rsidR="00816361" w:rsidRPr="002972DB" w:rsidRDefault="00816361" w:rsidP="008B22AB">
            <w:pPr>
              <w:rPr>
                <w:rFonts w:asciiTheme="majorHAnsi" w:hAnsiTheme="majorHAnsi" w:cstheme="majorHAnsi"/>
                <w:sz w:val="16"/>
                <w:szCs w:val="16"/>
              </w:rPr>
            </w:pPr>
          </w:p>
          <w:p w14:paraId="5F6B2661" w14:textId="77777777" w:rsidR="00816361" w:rsidRPr="002972DB" w:rsidRDefault="00816361" w:rsidP="008B22AB">
            <w:pPr>
              <w:rPr>
                <w:rFonts w:asciiTheme="majorHAnsi" w:hAnsiTheme="majorHAnsi" w:cstheme="majorHAnsi"/>
                <w:sz w:val="16"/>
                <w:szCs w:val="16"/>
              </w:rPr>
            </w:pPr>
            <w:r w:rsidRPr="002972DB">
              <w:rPr>
                <w:rFonts w:asciiTheme="majorHAnsi" w:hAnsiTheme="majorHAnsi" w:cstheme="majorHAnsi"/>
                <w:sz w:val="16"/>
                <w:szCs w:val="16"/>
              </w:rPr>
              <w:t>Confidence</w:t>
            </w:r>
          </w:p>
          <w:p w14:paraId="0C178E9E" w14:textId="77777777" w:rsidR="00816361" w:rsidRPr="002972DB" w:rsidRDefault="00816361" w:rsidP="008B22AB">
            <w:pPr>
              <w:rPr>
                <w:rFonts w:asciiTheme="majorHAnsi" w:hAnsiTheme="majorHAnsi" w:cstheme="majorHAnsi"/>
                <w:sz w:val="16"/>
                <w:szCs w:val="16"/>
              </w:rPr>
            </w:pPr>
          </w:p>
          <w:p w14:paraId="6E82D522" w14:textId="77777777" w:rsidR="00816361" w:rsidRPr="002972DB" w:rsidRDefault="00816361" w:rsidP="008B22AB">
            <w:pPr>
              <w:rPr>
                <w:rFonts w:asciiTheme="majorHAnsi" w:hAnsiTheme="majorHAnsi" w:cstheme="majorHAnsi"/>
                <w:sz w:val="16"/>
                <w:szCs w:val="16"/>
              </w:rPr>
            </w:pPr>
            <w:r w:rsidRPr="002972DB">
              <w:rPr>
                <w:rFonts w:asciiTheme="majorHAnsi" w:hAnsiTheme="majorHAnsi" w:cstheme="majorHAnsi"/>
                <w:sz w:val="16"/>
                <w:szCs w:val="16"/>
              </w:rPr>
              <w:t>Planning, map reading, decision making, problem solving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16A4316"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Navigate</w:t>
            </w:r>
          </w:p>
          <w:p w14:paraId="70BD9496"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Route</w:t>
            </w:r>
          </w:p>
          <w:p w14:paraId="6CB85A95"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Collaborate</w:t>
            </w:r>
          </w:p>
          <w:p w14:paraId="0529A0C6"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Inclusive</w:t>
            </w:r>
          </w:p>
          <w:p w14:paraId="699535E1"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Grid</w:t>
            </w:r>
          </w:p>
          <w:p w14:paraId="4C47E484"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Discuss</w:t>
            </w:r>
          </w:p>
          <w:p w14:paraId="3D78E664"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Symbol</w:t>
            </w:r>
          </w:p>
          <w:p w14:paraId="797237A9"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Effectively</w:t>
            </w:r>
          </w:p>
          <w:p w14:paraId="38E34E2D"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Plan</w:t>
            </w:r>
          </w:p>
          <w:p w14:paraId="012BAA89"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Rules</w:t>
            </w:r>
          </w:p>
          <w:p w14:paraId="62249064"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Trust</w:t>
            </w:r>
          </w:p>
          <w:p w14:paraId="714C13D3" w14:textId="77777777" w:rsidR="00816361" w:rsidRDefault="00816361"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Orientate</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2960A34" w14:textId="77777777" w:rsidR="00816361" w:rsidRPr="00816361" w:rsidRDefault="00816361" w:rsidP="00816361">
            <w:pPr>
              <w:rPr>
                <w:rFonts w:asciiTheme="majorHAnsi" w:hAnsiTheme="majorHAnsi" w:cstheme="majorHAnsi"/>
                <w:color w:val="263339"/>
                <w:sz w:val="16"/>
                <w:szCs w:val="16"/>
              </w:rPr>
            </w:pPr>
            <w:r w:rsidRPr="00816361">
              <w:rPr>
                <w:rFonts w:asciiTheme="majorHAnsi" w:hAnsiTheme="majorHAnsi" w:cstheme="majorHAnsi"/>
                <w:color w:val="263339"/>
                <w:sz w:val="16"/>
                <w:szCs w:val="16"/>
              </w:rPr>
              <w:t>I am developing map reading skills.</w:t>
            </w:r>
          </w:p>
          <w:p w14:paraId="48103BE6" w14:textId="77777777" w:rsidR="00816361" w:rsidRPr="00816361" w:rsidRDefault="00816361" w:rsidP="00816361">
            <w:pPr>
              <w:rPr>
                <w:rFonts w:asciiTheme="majorHAnsi" w:hAnsiTheme="majorHAnsi" w:cstheme="majorHAnsi"/>
                <w:color w:val="263339"/>
                <w:sz w:val="16"/>
                <w:szCs w:val="16"/>
              </w:rPr>
            </w:pPr>
            <w:r w:rsidRPr="00816361">
              <w:rPr>
                <w:rFonts w:asciiTheme="majorHAnsi" w:hAnsiTheme="majorHAnsi" w:cstheme="majorHAnsi"/>
                <w:color w:val="263339"/>
                <w:sz w:val="16"/>
                <w:szCs w:val="16"/>
              </w:rPr>
              <w:t>I can follow and give instructions.</w:t>
            </w:r>
          </w:p>
          <w:p w14:paraId="468C4621" w14:textId="77777777" w:rsidR="00816361" w:rsidRPr="00816361" w:rsidRDefault="00816361" w:rsidP="00816361">
            <w:pPr>
              <w:rPr>
                <w:rFonts w:asciiTheme="majorHAnsi" w:hAnsiTheme="majorHAnsi" w:cstheme="majorHAnsi"/>
                <w:color w:val="263339"/>
                <w:sz w:val="16"/>
                <w:szCs w:val="16"/>
              </w:rPr>
            </w:pPr>
            <w:r w:rsidRPr="00816361">
              <w:rPr>
                <w:rFonts w:asciiTheme="majorHAnsi" w:hAnsiTheme="majorHAnsi" w:cstheme="majorHAnsi"/>
                <w:color w:val="263339"/>
                <w:sz w:val="16"/>
                <w:szCs w:val="16"/>
              </w:rPr>
              <w:t>I can listen to and am accepting of others' ideas.</w:t>
            </w:r>
          </w:p>
          <w:p w14:paraId="63831F19" w14:textId="77777777" w:rsidR="00816361" w:rsidRPr="00816361" w:rsidRDefault="00816361" w:rsidP="00816361">
            <w:pPr>
              <w:rPr>
                <w:rFonts w:asciiTheme="majorHAnsi" w:hAnsiTheme="majorHAnsi" w:cstheme="majorHAnsi"/>
                <w:color w:val="263339"/>
                <w:sz w:val="16"/>
                <w:szCs w:val="16"/>
              </w:rPr>
            </w:pPr>
            <w:r w:rsidRPr="00816361">
              <w:rPr>
                <w:rFonts w:asciiTheme="majorHAnsi" w:hAnsiTheme="majorHAnsi" w:cstheme="majorHAnsi"/>
                <w:color w:val="263339"/>
                <w:sz w:val="16"/>
                <w:szCs w:val="16"/>
              </w:rPr>
              <w:t>I can plan and attempt to apply strategies to solve problems.</w:t>
            </w:r>
          </w:p>
          <w:p w14:paraId="4516F728" w14:textId="77777777" w:rsidR="00816361" w:rsidRPr="00816361" w:rsidRDefault="00816361" w:rsidP="00816361">
            <w:pPr>
              <w:rPr>
                <w:rFonts w:asciiTheme="majorHAnsi" w:hAnsiTheme="majorHAnsi" w:cstheme="majorHAnsi"/>
                <w:color w:val="263339"/>
                <w:sz w:val="16"/>
                <w:szCs w:val="16"/>
              </w:rPr>
            </w:pPr>
            <w:r w:rsidRPr="00816361">
              <w:rPr>
                <w:rFonts w:asciiTheme="majorHAnsi" w:hAnsiTheme="majorHAnsi" w:cstheme="majorHAnsi"/>
                <w:color w:val="263339"/>
                <w:sz w:val="16"/>
                <w:szCs w:val="16"/>
              </w:rPr>
              <w:t>I can reflect on when and why I was successful at solving challenges and am beginning to understand why.</w:t>
            </w:r>
          </w:p>
          <w:p w14:paraId="087F2DD7" w14:textId="77777777" w:rsidR="00816361" w:rsidRPr="008B22AB" w:rsidRDefault="00816361" w:rsidP="00816361">
            <w:pPr>
              <w:rPr>
                <w:rFonts w:asciiTheme="majorHAnsi" w:hAnsiTheme="majorHAnsi" w:cstheme="majorHAnsi"/>
                <w:color w:val="263339"/>
                <w:sz w:val="16"/>
                <w:szCs w:val="16"/>
              </w:rPr>
            </w:pPr>
            <w:r w:rsidRPr="00816361">
              <w:rPr>
                <w:rFonts w:asciiTheme="majorHAnsi" w:hAnsiTheme="majorHAnsi" w:cstheme="majorHAnsi"/>
                <w:color w:val="263339"/>
                <w:sz w:val="16"/>
                <w:szCs w:val="16"/>
              </w:rPr>
              <w:t>I can work collaboratively with a partner and a small group</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44CDBE13" w14:textId="77777777" w:rsidR="00816361" w:rsidRDefault="00816361" w:rsidP="0081636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2B93BBDB" w14:textId="77777777" w:rsidR="00816361" w:rsidRPr="009F0745" w:rsidRDefault="00816361" w:rsidP="0081636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4B3AA778" w14:textId="77777777" w:rsidR="00816361" w:rsidRPr="009F0745" w:rsidRDefault="00816361" w:rsidP="0081636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3DE9FE8E" w14:textId="77777777" w:rsidR="00816361" w:rsidRDefault="00816361" w:rsidP="0081636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409162CF" w14:textId="77777777" w:rsidR="00816361" w:rsidRDefault="00816361" w:rsidP="0081636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3C0395D3" w14:textId="77777777" w:rsidR="00816361" w:rsidRDefault="00816361" w:rsidP="00816361">
            <w:pPr>
              <w:rPr>
                <w:rFonts w:asciiTheme="majorHAnsi" w:hAnsiTheme="majorHAnsi" w:cstheme="majorHAnsi"/>
                <w:sz w:val="16"/>
                <w:szCs w:val="16"/>
              </w:rPr>
            </w:pPr>
          </w:p>
          <w:p w14:paraId="534AD220" w14:textId="77777777" w:rsidR="00816361" w:rsidRPr="009F0745" w:rsidRDefault="00816361" w:rsidP="0081636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816361" w:rsidRPr="009516C8" w14:paraId="44182D5C"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0FD9510" w14:textId="77777777" w:rsidR="00816361" w:rsidRDefault="002D16C9" w:rsidP="008B22AB">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Lower Key Stage 2 - Fitness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2B78B62" w14:textId="77777777" w:rsidR="00816361" w:rsidRPr="00635104" w:rsidRDefault="00816361" w:rsidP="0081636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3254BC2F" w14:textId="77777777" w:rsidR="00816361" w:rsidRPr="00635104" w:rsidRDefault="00816361" w:rsidP="00816361">
            <w:pPr>
              <w:rPr>
                <w:rFonts w:asciiTheme="majorHAnsi" w:eastAsia="Calibri" w:hAnsiTheme="majorHAnsi" w:cstheme="majorHAnsi"/>
                <w:color w:val="000000"/>
                <w:sz w:val="16"/>
                <w:szCs w:val="16"/>
              </w:rPr>
            </w:pPr>
          </w:p>
          <w:p w14:paraId="651E9592" w14:textId="77777777" w:rsidR="00816361" w:rsidRPr="00635104" w:rsidRDefault="00816361" w:rsidP="00816361">
            <w:pPr>
              <w:rPr>
                <w:rFonts w:asciiTheme="majorHAnsi" w:eastAsia="Calibri" w:hAnsiTheme="majorHAnsi" w:cstheme="majorHAnsi"/>
                <w:color w:val="000000"/>
                <w:sz w:val="16"/>
                <w:szCs w:val="16"/>
              </w:rPr>
            </w:pPr>
          </w:p>
          <w:p w14:paraId="76A2BAE1" w14:textId="77777777" w:rsidR="00816361" w:rsidRPr="00635104" w:rsidRDefault="00816361" w:rsidP="0081636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269E314A" w14:textId="77777777" w:rsidR="00816361" w:rsidRPr="00635104" w:rsidRDefault="00816361" w:rsidP="00816361">
            <w:pPr>
              <w:rPr>
                <w:rFonts w:asciiTheme="majorHAnsi" w:eastAsia="Calibri" w:hAnsiTheme="majorHAnsi" w:cstheme="majorHAnsi"/>
                <w:color w:val="000000"/>
                <w:sz w:val="16"/>
                <w:szCs w:val="16"/>
              </w:rPr>
            </w:pPr>
          </w:p>
          <w:p w14:paraId="47341341" w14:textId="77777777" w:rsidR="00816361" w:rsidRPr="00635104" w:rsidRDefault="00816361" w:rsidP="00816361">
            <w:pPr>
              <w:rPr>
                <w:rFonts w:asciiTheme="majorHAnsi" w:eastAsia="Calibri" w:hAnsiTheme="majorHAnsi" w:cstheme="majorHAnsi"/>
                <w:color w:val="000000"/>
                <w:sz w:val="16"/>
                <w:szCs w:val="16"/>
              </w:rPr>
            </w:pPr>
          </w:p>
          <w:p w14:paraId="4479C04E" w14:textId="77777777" w:rsidR="00816361" w:rsidRPr="00635104" w:rsidRDefault="00816361" w:rsidP="0081636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42EF2083" w14:textId="77777777" w:rsidR="00816361" w:rsidRPr="00635104" w:rsidRDefault="00816361" w:rsidP="00816361">
            <w:pPr>
              <w:rPr>
                <w:rFonts w:asciiTheme="majorHAnsi" w:eastAsia="Calibri" w:hAnsiTheme="majorHAnsi" w:cstheme="majorHAnsi"/>
                <w:color w:val="000000"/>
                <w:sz w:val="16"/>
                <w:szCs w:val="16"/>
              </w:rPr>
            </w:pPr>
          </w:p>
          <w:p w14:paraId="7B40C951" w14:textId="77777777" w:rsidR="00816361" w:rsidRPr="00635104" w:rsidRDefault="00816361" w:rsidP="00816361">
            <w:pPr>
              <w:rPr>
                <w:rFonts w:asciiTheme="majorHAnsi" w:eastAsia="Calibri" w:hAnsiTheme="majorHAnsi" w:cstheme="majorHAnsi"/>
                <w:color w:val="000000"/>
                <w:sz w:val="16"/>
                <w:szCs w:val="16"/>
              </w:rPr>
            </w:pPr>
          </w:p>
          <w:p w14:paraId="59CEE2DA" w14:textId="77777777" w:rsidR="00816361" w:rsidRPr="00635104" w:rsidRDefault="00816361" w:rsidP="0081636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BC6F358" w14:textId="77777777" w:rsidR="00816361" w:rsidRPr="002972DB" w:rsidRDefault="002D16C9" w:rsidP="008B22AB">
            <w:pPr>
              <w:rPr>
                <w:rFonts w:asciiTheme="majorHAnsi" w:hAnsiTheme="majorHAnsi" w:cstheme="majorHAnsi"/>
                <w:sz w:val="16"/>
                <w:szCs w:val="16"/>
              </w:rPr>
            </w:pPr>
            <w:r w:rsidRPr="002972DB">
              <w:rPr>
                <w:rFonts w:asciiTheme="majorHAnsi" w:hAnsiTheme="majorHAnsi" w:cstheme="majorHAnsi"/>
                <w:sz w:val="16"/>
                <w:szCs w:val="16"/>
              </w:rPr>
              <w:t>Pupils will take part in a range of fitness challenges testing and record their scores. They will learn about different components of fitness; speed, stamina, strength, coordination, balance and agility. Pupils will be given opportunities to work at their maximum and improve their fitness levels. They will need to persevere when they get tired or when they find a challenge hard and are encouraged to support others to do the same. Pupils are asked to recognise areas for improvement and suggest activities that they could do to do this. Pupils will be encouraged to work safely and with control.</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26B9B25" w14:textId="77777777" w:rsidR="00816361" w:rsidRPr="002972DB" w:rsidRDefault="002D16C9" w:rsidP="008B22AB">
            <w:pPr>
              <w:rPr>
                <w:rFonts w:asciiTheme="majorHAnsi" w:hAnsiTheme="majorHAnsi" w:cstheme="majorHAnsi"/>
                <w:sz w:val="16"/>
                <w:szCs w:val="16"/>
              </w:rPr>
            </w:pPr>
            <w:r w:rsidRPr="002972DB">
              <w:rPr>
                <w:rFonts w:asciiTheme="majorHAnsi" w:hAnsiTheme="majorHAnsi" w:cstheme="majorHAnsi"/>
                <w:sz w:val="16"/>
                <w:szCs w:val="16"/>
              </w:rPr>
              <w:t>Strength, speed, power, agility, coordination, balance, stamina</w:t>
            </w:r>
          </w:p>
          <w:p w14:paraId="4B4D7232" w14:textId="77777777" w:rsidR="002D16C9" w:rsidRPr="002972DB" w:rsidRDefault="002D16C9" w:rsidP="008B22AB">
            <w:pPr>
              <w:rPr>
                <w:rFonts w:asciiTheme="majorHAnsi" w:hAnsiTheme="majorHAnsi" w:cstheme="majorHAnsi"/>
                <w:sz w:val="16"/>
                <w:szCs w:val="16"/>
              </w:rPr>
            </w:pPr>
          </w:p>
          <w:p w14:paraId="0D144FA8" w14:textId="77777777" w:rsidR="002D16C9" w:rsidRPr="002972DB" w:rsidRDefault="002D16C9" w:rsidP="008B22AB">
            <w:pPr>
              <w:rPr>
                <w:rFonts w:asciiTheme="majorHAnsi" w:hAnsiTheme="majorHAnsi" w:cstheme="majorHAnsi"/>
                <w:sz w:val="16"/>
                <w:szCs w:val="16"/>
              </w:rPr>
            </w:pPr>
            <w:r w:rsidRPr="002972DB">
              <w:rPr>
                <w:rFonts w:asciiTheme="majorHAnsi" w:hAnsiTheme="majorHAnsi" w:cstheme="majorHAnsi"/>
                <w:sz w:val="16"/>
                <w:szCs w:val="16"/>
              </w:rPr>
              <w:t>Supporting others, working safely</w:t>
            </w:r>
          </w:p>
          <w:p w14:paraId="2093CA67" w14:textId="77777777" w:rsidR="002D16C9" w:rsidRPr="002972DB" w:rsidRDefault="002D16C9" w:rsidP="008B22AB">
            <w:pPr>
              <w:rPr>
                <w:rFonts w:asciiTheme="majorHAnsi" w:hAnsiTheme="majorHAnsi" w:cstheme="majorHAnsi"/>
                <w:sz w:val="16"/>
                <w:szCs w:val="16"/>
              </w:rPr>
            </w:pPr>
          </w:p>
          <w:p w14:paraId="5D008603" w14:textId="77777777" w:rsidR="002D16C9" w:rsidRPr="002972DB" w:rsidRDefault="002D16C9" w:rsidP="008B22AB">
            <w:pPr>
              <w:rPr>
                <w:rFonts w:asciiTheme="majorHAnsi" w:hAnsiTheme="majorHAnsi" w:cstheme="majorHAnsi"/>
                <w:sz w:val="16"/>
                <w:szCs w:val="16"/>
              </w:rPr>
            </w:pPr>
            <w:r w:rsidRPr="002972DB">
              <w:rPr>
                <w:rFonts w:asciiTheme="majorHAnsi" w:hAnsiTheme="majorHAnsi" w:cstheme="majorHAnsi"/>
                <w:sz w:val="16"/>
                <w:szCs w:val="16"/>
              </w:rPr>
              <w:t>Perseverance, determination</w:t>
            </w:r>
          </w:p>
          <w:p w14:paraId="2503B197" w14:textId="77777777" w:rsidR="002D16C9" w:rsidRPr="002972DB" w:rsidRDefault="002D16C9" w:rsidP="008B22AB">
            <w:pPr>
              <w:rPr>
                <w:rFonts w:asciiTheme="majorHAnsi" w:hAnsiTheme="majorHAnsi" w:cstheme="majorHAnsi"/>
                <w:sz w:val="16"/>
                <w:szCs w:val="16"/>
              </w:rPr>
            </w:pPr>
          </w:p>
          <w:p w14:paraId="04D680B0" w14:textId="77777777" w:rsidR="002D16C9" w:rsidRPr="002972DB" w:rsidRDefault="002D16C9" w:rsidP="008B22AB">
            <w:pPr>
              <w:rPr>
                <w:rFonts w:asciiTheme="majorHAnsi" w:hAnsiTheme="majorHAnsi" w:cstheme="majorHAnsi"/>
                <w:sz w:val="16"/>
                <w:szCs w:val="16"/>
              </w:rPr>
            </w:pPr>
            <w:r w:rsidRPr="002972DB">
              <w:rPr>
                <w:rFonts w:asciiTheme="majorHAnsi" w:hAnsiTheme="majorHAnsi" w:cstheme="majorHAnsi"/>
                <w:sz w:val="16"/>
                <w:szCs w:val="16"/>
              </w:rPr>
              <w:t>Identifying areas of strength and areas for development</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25D383A" w14:textId="77777777" w:rsidR="00816361"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Fitness</w:t>
            </w:r>
          </w:p>
          <w:p w14:paraId="6A9C7BF6" w14:textId="77777777" w:rsidR="00F44C0C"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Balance</w:t>
            </w:r>
          </w:p>
          <w:p w14:paraId="37E302DE" w14:textId="77777777" w:rsidR="00F44C0C"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Agility</w:t>
            </w:r>
          </w:p>
          <w:p w14:paraId="5FFC02DB" w14:textId="77777777" w:rsidR="00F44C0C"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Co-ordination</w:t>
            </w:r>
          </w:p>
          <w:p w14:paraId="17BB5E57" w14:textId="77777777" w:rsidR="00F44C0C"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Speed</w:t>
            </w:r>
          </w:p>
          <w:p w14:paraId="0D9A6581" w14:textId="77777777" w:rsidR="00F44C0C"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Pace</w:t>
            </w:r>
          </w:p>
          <w:p w14:paraId="3695D163" w14:textId="77777777" w:rsidR="00F44C0C"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Control</w:t>
            </w:r>
          </w:p>
          <w:p w14:paraId="27762A6A" w14:textId="77777777" w:rsidR="00F44C0C"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Muscle</w:t>
            </w:r>
          </w:p>
          <w:p w14:paraId="7E8E9075" w14:textId="77777777" w:rsidR="00F44C0C"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Strength</w:t>
            </w:r>
          </w:p>
          <w:p w14:paraId="5173B9F7" w14:textId="77777777" w:rsidR="00F44C0C"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Steady</w:t>
            </w:r>
          </w:p>
          <w:p w14:paraId="58B288EA" w14:textId="77777777" w:rsidR="00F44C0C"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Progress</w:t>
            </w:r>
          </w:p>
          <w:p w14:paraId="476FE897" w14:textId="77777777" w:rsidR="00F44C0C" w:rsidRDefault="00F44C0C" w:rsidP="008B22A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Stamina</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173D3E6" w14:textId="77777777" w:rsidR="002D16C9" w:rsidRPr="002D16C9" w:rsidRDefault="002D16C9" w:rsidP="002D16C9">
            <w:pPr>
              <w:rPr>
                <w:rFonts w:asciiTheme="majorHAnsi" w:hAnsiTheme="majorHAnsi" w:cstheme="majorHAnsi"/>
                <w:color w:val="263339"/>
                <w:sz w:val="16"/>
                <w:szCs w:val="16"/>
              </w:rPr>
            </w:pPr>
            <w:r w:rsidRPr="002D16C9">
              <w:rPr>
                <w:rFonts w:asciiTheme="majorHAnsi" w:hAnsiTheme="majorHAnsi" w:cstheme="majorHAnsi"/>
                <w:color w:val="263339"/>
                <w:sz w:val="16"/>
                <w:szCs w:val="16"/>
              </w:rPr>
              <w:t>I can collect and record my scores, recognising my strengths.</w:t>
            </w:r>
          </w:p>
          <w:p w14:paraId="3CB2FC6D" w14:textId="77777777" w:rsidR="002D16C9" w:rsidRPr="002D16C9" w:rsidRDefault="002D16C9" w:rsidP="002D16C9">
            <w:pPr>
              <w:rPr>
                <w:rFonts w:asciiTheme="majorHAnsi" w:hAnsiTheme="majorHAnsi" w:cstheme="majorHAnsi"/>
                <w:color w:val="263339"/>
                <w:sz w:val="16"/>
                <w:szCs w:val="16"/>
              </w:rPr>
            </w:pPr>
            <w:r w:rsidRPr="002D16C9">
              <w:rPr>
                <w:rFonts w:asciiTheme="majorHAnsi" w:hAnsiTheme="majorHAnsi" w:cstheme="majorHAnsi"/>
                <w:color w:val="263339"/>
                <w:sz w:val="16"/>
                <w:szCs w:val="16"/>
              </w:rPr>
              <w:t>I can complete exercises with control.</w:t>
            </w:r>
          </w:p>
          <w:p w14:paraId="264D2E92" w14:textId="77777777" w:rsidR="002D16C9" w:rsidRPr="002D16C9" w:rsidRDefault="002D16C9" w:rsidP="002D16C9">
            <w:pPr>
              <w:rPr>
                <w:rFonts w:asciiTheme="majorHAnsi" w:hAnsiTheme="majorHAnsi" w:cstheme="majorHAnsi"/>
                <w:color w:val="263339"/>
                <w:sz w:val="16"/>
                <w:szCs w:val="16"/>
              </w:rPr>
            </w:pPr>
            <w:r w:rsidRPr="002D16C9">
              <w:rPr>
                <w:rFonts w:asciiTheme="majorHAnsi" w:hAnsiTheme="majorHAnsi" w:cstheme="majorHAnsi"/>
                <w:color w:val="263339"/>
                <w:sz w:val="16"/>
                <w:szCs w:val="16"/>
              </w:rPr>
              <w:t>I can persevere when I find a challenge hard.</w:t>
            </w:r>
          </w:p>
          <w:p w14:paraId="2FAAEEB8" w14:textId="77777777" w:rsidR="002D16C9" w:rsidRPr="002D16C9" w:rsidRDefault="002D16C9" w:rsidP="002D16C9">
            <w:pPr>
              <w:rPr>
                <w:rFonts w:asciiTheme="majorHAnsi" w:hAnsiTheme="majorHAnsi" w:cstheme="majorHAnsi"/>
                <w:color w:val="263339"/>
                <w:sz w:val="16"/>
                <w:szCs w:val="16"/>
              </w:rPr>
            </w:pPr>
            <w:r w:rsidRPr="002D16C9">
              <w:rPr>
                <w:rFonts w:asciiTheme="majorHAnsi" w:hAnsiTheme="majorHAnsi" w:cstheme="majorHAnsi"/>
                <w:color w:val="263339"/>
                <w:sz w:val="16"/>
                <w:szCs w:val="16"/>
              </w:rPr>
              <w:t>I can provide feedback using key words.</w:t>
            </w:r>
          </w:p>
          <w:p w14:paraId="6219DC0A" w14:textId="77777777" w:rsidR="002D16C9" w:rsidRPr="002D16C9" w:rsidRDefault="002D16C9" w:rsidP="002D16C9">
            <w:pPr>
              <w:rPr>
                <w:rFonts w:asciiTheme="majorHAnsi" w:hAnsiTheme="majorHAnsi" w:cstheme="majorHAnsi"/>
                <w:color w:val="263339"/>
                <w:sz w:val="16"/>
                <w:szCs w:val="16"/>
              </w:rPr>
            </w:pPr>
            <w:r w:rsidRPr="002D16C9">
              <w:rPr>
                <w:rFonts w:asciiTheme="majorHAnsi" w:hAnsiTheme="majorHAnsi" w:cstheme="majorHAnsi"/>
                <w:color w:val="263339"/>
                <w:sz w:val="16"/>
                <w:szCs w:val="16"/>
              </w:rPr>
              <w:t>I can use key points to help me to improve my sprinting technique.</w:t>
            </w:r>
          </w:p>
          <w:p w14:paraId="1D822104" w14:textId="77777777" w:rsidR="002D16C9" w:rsidRPr="002D16C9" w:rsidRDefault="002D16C9" w:rsidP="002D16C9">
            <w:pPr>
              <w:rPr>
                <w:rFonts w:asciiTheme="majorHAnsi" w:hAnsiTheme="majorHAnsi" w:cstheme="majorHAnsi"/>
                <w:color w:val="263339"/>
                <w:sz w:val="16"/>
                <w:szCs w:val="16"/>
              </w:rPr>
            </w:pPr>
            <w:r w:rsidRPr="002D16C9">
              <w:rPr>
                <w:rFonts w:asciiTheme="majorHAnsi" w:hAnsiTheme="majorHAnsi" w:cstheme="majorHAnsi"/>
                <w:color w:val="263339"/>
                <w:sz w:val="16"/>
                <w:szCs w:val="16"/>
              </w:rPr>
              <w:t>I can work safely with others.</w:t>
            </w:r>
          </w:p>
          <w:p w14:paraId="1CB09709" w14:textId="77777777" w:rsidR="002D16C9" w:rsidRDefault="002D16C9" w:rsidP="002D16C9">
            <w:pPr>
              <w:rPr>
                <w:rFonts w:asciiTheme="majorHAnsi" w:hAnsiTheme="majorHAnsi" w:cstheme="majorHAnsi"/>
                <w:color w:val="263339"/>
                <w:sz w:val="16"/>
                <w:szCs w:val="16"/>
              </w:rPr>
            </w:pPr>
            <w:r w:rsidRPr="002D16C9">
              <w:rPr>
                <w:rFonts w:asciiTheme="majorHAnsi" w:hAnsiTheme="majorHAnsi" w:cstheme="majorHAnsi"/>
                <w:color w:val="263339"/>
                <w:sz w:val="16"/>
                <w:szCs w:val="16"/>
              </w:rPr>
              <w:t>I show balance when changing direction.</w:t>
            </w:r>
          </w:p>
          <w:p w14:paraId="0F7168F6" w14:textId="77777777" w:rsidR="002D16C9" w:rsidRPr="002D16C9" w:rsidRDefault="002D16C9" w:rsidP="002D16C9">
            <w:pPr>
              <w:rPr>
                <w:rFonts w:asciiTheme="majorHAnsi" w:hAnsiTheme="majorHAnsi" w:cstheme="majorHAnsi"/>
                <w:color w:val="263339"/>
                <w:sz w:val="16"/>
                <w:szCs w:val="16"/>
              </w:rPr>
            </w:pPr>
            <w:r w:rsidRPr="002D16C9">
              <w:rPr>
                <w:rFonts w:asciiTheme="majorHAnsi" w:hAnsiTheme="majorHAnsi" w:cstheme="majorHAnsi"/>
                <w:color w:val="263339"/>
                <w:sz w:val="16"/>
                <w:szCs w:val="16"/>
              </w:rPr>
              <w:t>I show determination to continue working over a period of time.</w:t>
            </w:r>
          </w:p>
          <w:p w14:paraId="3F3716DC" w14:textId="77777777" w:rsidR="00816361" w:rsidRPr="008B22AB" w:rsidRDefault="002D16C9" w:rsidP="002D16C9">
            <w:pPr>
              <w:rPr>
                <w:rFonts w:asciiTheme="majorHAnsi" w:hAnsiTheme="majorHAnsi" w:cstheme="majorHAnsi"/>
                <w:color w:val="263339"/>
                <w:sz w:val="16"/>
                <w:szCs w:val="16"/>
              </w:rPr>
            </w:pPr>
            <w:r w:rsidRPr="002D16C9">
              <w:rPr>
                <w:rFonts w:asciiTheme="majorHAnsi" w:hAnsiTheme="majorHAnsi" w:cstheme="majorHAnsi"/>
                <w:color w:val="263339"/>
                <w:sz w:val="16"/>
                <w:szCs w:val="16"/>
              </w:rPr>
              <w:t>I understand that there</w:t>
            </w:r>
            <w:r>
              <w:rPr>
                <w:rFonts w:asciiTheme="majorHAnsi" w:hAnsiTheme="majorHAnsi" w:cstheme="majorHAnsi"/>
                <w:color w:val="263339"/>
                <w:sz w:val="16"/>
                <w:szCs w:val="16"/>
              </w:rPr>
              <w:t xml:space="preserve"> are different areas of fitness </w:t>
            </w:r>
            <w:r w:rsidRPr="002D16C9">
              <w:rPr>
                <w:rFonts w:asciiTheme="majorHAnsi" w:hAnsiTheme="majorHAnsi" w:cstheme="majorHAnsi"/>
                <w:color w:val="263339"/>
                <w:sz w:val="16"/>
                <w:szCs w:val="16"/>
              </w:rPr>
              <w:t>and that each area challenges my body differently.</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12030A25" w14:textId="77777777" w:rsidR="00816361" w:rsidRDefault="00816361" w:rsidP="0081636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11C0D7EB" w14:textId="77777777" w:rsidR="00816361" w:rsidRPr="009F0745" w:rsidRDefault="00816361" w:rsidP="0081636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4BBBFBE3" w14:textId="77777777" w:rsidR="00816361" w:rsidRPr="009F0745" w:rsidRDefault="00816361" w:rsidP="0081636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1AD382D4" w14:textId="77777777" w:rsidR="00816361" w:rsidRDefault="00816361" w:rsidP="0081636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5BB54733" w14:textId="77777777" w:rsidR="00816361" w:rsidRDefault="00816361" w:rsidP="0081636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38288749" w14:textId="77777777" w:rsidR="00816361" w:rsidRDefault="00816361" w:rsidP="00816361">
            <w:pPr>
              <w:rPr>
                <w:rFonts w:asciiTheme="majorHAnsi" w:hAnsiTheme="majorHAnsi" w:cstheme="majorHAnsi"/>
                <w:sz w:val="16"/>
                <w:szCs w:val="16"/>
              </w:rPr>
            </w:pPr>
          </w:p>
          <w:p w14:paraId="1937F27E" w14:textId="77777777" w:rsidR="00816361" w:rsidRPr="009F0745" w:rsidRDefault="00816361" w:rsidP="0081636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E41708" w:rsidRPr="009516C8" w14:paraId="39FA5F03"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51F2F01E" w14:textId="77777777" w:rsidR="00E41708" w:rsidRDefault="00E155BD" w:rsidP="00E41708">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Lower Key Stage 2 - Dance</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A5A1E26"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20BD9A1A" w14:textId="77777777" w:rsidR="00E41708" w:rsidRPr="00635104" w:rsidRDefault="00E41708" w:rsidP="00E41708">
            <w:pPr>
              <w:rPr>
                <w:rFonts w:asciiTheme="majorHAnsi" w:eastAsia="Calibri" w:hAnsiTheme="majorHAnsi" w:cstheme="majorHAnsi"/>
                <w:color w:val="000000"/>
                <w:sz w:val="16"/>
                <w:szCs w:val="16"/>
              </w:rPr>
            </w:pPr>
          </w:p>
          <w:p w14:paraId="0C136CF1" w14:textId="77777777" w:rsidR="00E41708" w:rsidRPr="00635104" w:rsidRDefault="00E41708" w:rsidP="00E41708">
            <w:pPr>
              <w:rPr>
                <w:rFonts w:asciiTheme="majorHAnsi" w:eastAsia="Calibri" w:hAnsiTheme="majorHAnsi" w:cstheme="majorHAnsi"/>
                <w:color w:val="000000"/>
                <w:sz w:val="16"/>
                <w:szCs w:val="16"/>
              </w:rPr>
            </w:pPr>
          </w:p>
          <w:p w14:paraId="0819EC6F"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0A392C6A" w14:textId="77777777" w:rsidR="00E41708" w:rsidRPr="00635104" w:rsidRDefault="00E41708" w:rsidP="00E41708">
            <w:pPr>
              <w:rPr>
                <w:rFonts w:asciiTheme="majorHAnsi" w:eastAsia="Calibri" w:hAnsiTheme="majorHAnsi" w:cstheme="majorHAnsi"/>
                <w:color w:val="000000"/>
                <w:sz w:val="16"/>
                <w:szCs w:val="16"/>
              </w:rPr>
            </w:pPr>
          </w:p>
          <w:p w14:paraId="290583F9" w14:textId="77777777" w:rsidR="00E41708" w:rsidRPr="00635104" w:rsidRDefault="00E41708" w:rsidP="00E41708">
            <w:pPr>
              <w:rPr>
                <w:rFonts w:asciiTheme="majorHAnsi" w:eastAsia="Calibri" w:hAnsiTheme="majorHAnsi" w:cstheme="majorHAnsi"/>
                <w:color w:val="000000"/>
                <w:sz w:val="16"/>
                <w:szCs w:val="16"/>
              </w:rPr>
            </w:pPr>
          </w:p>
          <w:p w14:paraId="5CFE6746"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68F21D90" w14:textId="77777777" w:rsidR="00E41708" w:rsidRPr="00635104" w:rsidRDefault="00E41708" w:rsidP="00E41708">
            <w:pPr>
              <w:rPr>
                <w:rFonts w:asciiTheme="majorHAnsi" w:eastAsia="Calibri" w:hAnsiTheme="majorHAnsi" w:cstheme="majorHAnsi"/>
                <w:color w:val="000000"/>
                <w:sz w:val="16"/>
                <w:szCs w:val="16"/>
              </w:rPr>
            </w:pPr>
          </w:p>
          <w:p w14:paraId="13C326F3" w14:textId="77777777" w:rsidR="00E41708" w:rsidRPr="00635104" w:rsidRDefault="00E41708" w:rsidP="00E41708">
            <w:pPr>
              <w:rPr>
                <w:rFonts w:asciiTheme="majorHAnsi" w:eastAsia="Calibri" w:hAnsiTheme="majorHAnsi" w:cstheme="majorHAnsi"/>
                <w:color w:val="000000"/>
                <w:sz w:val="16"/>
                <w:szCs w:val="16"/>
              </w:rPr>
            </w:pPr>
          </w:p>
          <w:p w14:paraId="4B15BBC2"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3BC4C79" w14:textId="77777777" w:rsidR="00E41708" w:rsidRPr="002972DB" w:rsidRDefault="00E155BD" w:rsidP="00E41708">
            <w:pPr>
              <w:rPr>
                <w:rFonts w:asciiTheme="majorHAnsi" w:hAnsiTheme="majorHAnsi" w:cstheme="majorHAnsi"/>
                <w:sz w:val="16"/>
                <w:szCs w:val="16"/>
              </w:rPr>
            </w:pPr>
            <w:r w:rsidRPr="002972DB">
              <w:rPr>
                <w:rFonts w:asciiTheme="majorHAnsi" w:hAnsiTheme="majorHAnsi" w:cstheme="majorHAnsi"/>
                <w:sz w:val="16"/>
                <w:szCs w:val="16"/>
              </w:rPr>
              <w:t>Pupils focus on creating characters and narrative through movement and gesture. They gain inspiration from a range of stimuli, working individually, in pairs and small groups. In dance as a whole, pupils think about how to use movement to explore and communicate ideas and issues, and their own feelings and thoughts. Pupils will develop confidence in performing and will be given the opportunity to provide feedback and utilise feedback to improve their own work.</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9845EC" w14:textId="77777777" w:rsidR="00E41708" w:rsidRPr="002972DB" w:rsidRDefault="00E155BD" w:rsidP="00E41708">
            <w:pPr>
              <w:rPr>
                <w:rFonts w:asciiTheme="majorHAnsi" w:hAnsiTheme="majorHAnsi" w:cstheme="majorHAnsi"/>
                <w:sz w:val="16"/>
                <w:szCs w:val="16"/>
              </w:rPr>
            </w:pPr>
            <w:r w:rsidRPr="002972DB">
              <w:rPr>
                <w:rFonts w:asciiTheme="majorHAnsi" w:hAnsiTheme="majorHAnsi" w:cstheme="majorHAnsi"/>
                <w:sz w:val="16"/>
                <w:szCs w:val="16"/>
              </w:rPr>
              <w:t>Performing a variety of dance actions, using canon, unison, formation, dynamics, character, structure, space, balance, control, technique</w:t>
            </w:r>
          </w:p>
          <w:p w14:paraId="4853B841" w14:textId="77777777" w:rsidR="00E155BD" w:rsidRPr="002972DB" w:rsidRDefault="00E155BD" w:rsidP="00E41708">
            <w:pPr>
              <w:rPr>
                <w:rFonts w:asciiTheme="majorHAnsi" w:hAnsiTheme="majorHAnsi" w:cstheme="majorHAnsi"/>
                <w:sz w:val="16"/>
                <w:szCs w:val="16"/>
              </w:rPr>
            </w:pPr>
          </w:p>
          <w:p w14:paraId="7B1D705A" w14:textId="77777777" w:rsidR="00E155BD" w:rsidRPr="002972DB" w:rsidRDefault="00E155BD" w:rsidP="00E41708">
            <w:pPr>
              <w:rPr>
                <w:rFonts w:asciiTheme="majorHAnsi" w:hAnsiTheme="majorHAnsi" w:cstheme="majorHAnsi"/>
                <w:sz w:val="16"/>
                <w:szCs w:val="16"/>
              </w:rPr>
            </w:pPr>
            <w:r w:rsidRPr="002972DB">
              <w:rPr>
                <w:rFonts w:asciiTheme="majorHAnsi" w:hAnsiTheme="majorHAnsi" w:cstheme="majorHAnsi"/>
                <w:sz w:val="16"/>
                <w:szCs w:val="16"/>
              </w:rPr>
              <w:t>Collaboration, consideration, inclusion, respect</w:t>
            </w:r>
          </w:p>
          <w:p w14:paraId="50125231" w14:textId="77777777" w:rsidR="00E155BD" w:rsidRPr="002972DB" w:rsidRDefault="00E155BD" w:rsidP="00E41708">
            <w:pPr>
              <w:rPr>
                <w:rFonts w:asciiTheme="majorHAnsi" w:hAnsiTheme="majorHAnsi" w:cstheme="majorHAnsi"/>
                <w:sz w:val="16"/>
                <w:szCs w:val="16"/>
              </w:rPr>
            </w:pPr>
          </w:p>
          <w:p w14:paraId="53A34945" w14:textId="77777777" w:rsidR="00E155BD" w:rsidRPr="002972DB" w:rsidRDefault="00E155BD" w:rsidP="00E41708">
            <w:pPr>
              <w:rPr>
                <w:rFonts w:asciiTheme="majorHAnsi" w:hAnsiTheme="majorHAnsi" w:cstheme="majorHAnsi"/>
                <w:sz w:val="16"/>
                <w:szCs w:val="16"/>
              </w:rPr>
            </w:pPr>
            <w:r w:rsidRPr="002972DB">
              <w:rPr>
                <w:rFonts w:asciiTheme="majorHAnsi" w:hAnsiTheme="majorHAnsi" w:cstheme="majorHAnsi"/>
                <w:sz w:val="16"/>
                <w:szCs w:val="16"/>
              </w:rPr>
              <w:t>Empathy, confidence</w:t>
            </w:r>
          </w:p>
          <w:p w14:paraId="5A25747A" w14:textId="77777777" w:rsidR="00E155BD" w:rsidRPr="002972DB" w:rsidRDefault="00E155BD" w:rsidP="00E41708">
            <w:pPr>
              <w:rPr>
                <w:rFonts w:asciiTheme="majorHAnsi" w:hAnsiTheme="majorHAnsi" w:cstheme="majorHAnsi"/>
                <w:sz w:val="16"/>
                <w:szCs w:val="16"/>
              </w:rPr>
            </w:pPr>
          </w:p>
          <w:p w14:paraId="320F4628" w14:textId="77777777" w:rsidR="00E155BD" w:rsidRPr="002972DB" w:rsidRDefault="00E155BD" w:rsidP="00E41708">
            <w:pPr>
              <w:rPr>
                <w:rFonts w:asciiTheme="majorHAnsi" w:hAnsiTheme="majorHAnsi" w:cstheme="majorHAnsi"/>
                <w:sz w:val="16"/>
                <w:szCs w:val="16"/>
              </w:rPr>
            </w:pPr>
            <w:r w:rsidRPr="002972DB">
              <w:rPr>
                <w:rFonts w:asciiTheme="majorHAnsi" w:hAnsiTheme="majorHAnsi" w:cstheme="majorHAnsi"/>
                <w:sz w:val="16"/>
                <w:szCs w:val="16"/>
              </w:rPr>
              <w:t>Observing and providing feedback, selecting and applying actions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6E07DE8" w14:textId="77777777" w:rsidR="00E41708"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Space</w:t>
            </w:r>
          </w:p>
          <w:p w14:paraId="560DA689"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Action</w:t>
            </w:r>
          </w:p>
          <w:p w14:paraId="7C670C66"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Levels</w:t>
            </w:r>
          </w:p>
          <w:p w14:paraId="3816B0AB"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Timing</w:t>
            </w:r>
          </w:p>
          <w:p w14:paraId="5D0DBCD9"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Reaction</w:t>
            </w:r>
          </w:p>
          <w:p w14:paraId="75FBBD04"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Performance</w:t>
            </w:r>
          </w:p>
          <w:p w14:paraId="58A6297C"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Dynamics</w:t>
            </w:r>
          </w:p>
          <w:p w14:paraId="4AB72318"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Unison</w:t>
            </w:r>
          </w:p>
          <w:p w14:paraId="48BA3EE4"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Represent</w:t>
            </w:r>
          </w:p>
          <w:p w14:paraId="18E33C4C"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Expression</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D0E690B"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choose actions and dynamics to convey a character or idea.</w:t>
            </w:r>
          </w:p>
          <w:p w14:paraId="277EE9BD"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copy and remember set choreography.</w:t>
            </w:r>
          </w:p>
          <w:p w14:paraId="5C4C76E8"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provide feedback using appropriate language relating to the lesson.</w:t>
            </w:r>
          </w:p>
          <w:p w14:paraId="6ED86CB6"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respond imaginatively to a range of stimuli relating to character and narrative.</w:t>
            </w:r>
          </w:p>
          <w:p w14:paraId="6F5A8756"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use changes in timing and spacing to develop a dance.</w:t>
            </w:r>
          </w:p>
          <w:p w14:paraId="5CC24456"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use counts to keep in time with others and the music.</w:t>
            </w:r>
          </w:p>
          <w:p w14:paraId="32A37C4B"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use simple movement patterns to structure dance phrases on my own, with a partner and in a group.</w:t>
            </w:r>
          </w:p>
          <w:p w14:paraId="67BAF5F9" w14:textId="77777777" w:rsidR="00E41708" w:rsidRPr="002D16C9"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show respect for others when working as a group and watching others perform.</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67F7DC64" w14:textId="77777777" w:rsidR="00E41708"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03C52FA7" w14:textId="77777777" w:rsidR="00E41708" w:rsidRPr="009F0745"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68F1A9C7" w14:textId="77777777" w:rsidR="00E41708" w:rsidRPr="009F0745" w:rsidRDefault="00E41708" w:rsidP="00E41708">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1EF7F6CF" w14:textId="77777777" w:rsidR="00E41708" w:rsidRDefault="00E41708" w:rsidP="00E41708">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43FBF74D" w14:textId="77777777" w:rsidR="00E41708" w:rsidRDefault="00E41708" w:rsidP="00E41708">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09B8D95D" w14:textId="77777777" w:rsidR="00E41708" w:rsidRDefault="00E41708" w:rsidP="00E41708">
            <w:pPr>
              <w:rPr>
                <w:rFonts w:asciiTheme="majorHAnsi" w:hAnsiTheme="majorHAnsi" w:cstheme="majorHAnsi"/>
                <w:sz w:val="16"/>
                <w:szCs w:val="16"/>
              </w:rPr>
            </w:pPr>
          </w:p>
          <w:p w14:paraId="0C28BAD1" w14:textId="77777777" w:rsidR="00E41708" w:rsidRPr="009F0745" w:rsidRDefault="00E41708" w:rsidP="00E41708">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E41708" w:rsidRPr="009516C8" w14:paraId="77A49F15"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40DFE4F9" w14:textId="77777777" w:rsidR="00E41708" w:rsidRDefault="00E155BD" w:rsidP="00E41708">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Lower Key Stage 2 - Gymnastics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34C4A40"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78BEFD2A" w14:textId="77777777" w:rsidR="00E41708" w:rsidRPr="00635104" w:rsidRDefault="00E41708" w:rsidP="00E41708">
            <w:pPr>
              <w:rPr>
                <w:rFonts w:asciiTheme="majorHAnsi" w:eastAsia="Calibri" w:hAnsiTheme="majorHAnsi" w:cstheme="majorHAnsi"/>
                <w:color w:val="000000"/>
                <w:sz w:val="16"/>
                <w:szCs w:val="16"/>
              </w:rPr>
            </w:pPr>
          </w:p>
          <w:p w14:paraId="27A76422" w14:textId="77777777" w:rsidR="00E41708" w:rsidRPr="00635104" w:rsidRDefault="00E41708" w:rsidP="00E41708">
            <w:pPr>
              <w:rPr>
                <w:rFonts w:asciiTheme="majorHAnsi" w:eastAsia="Calibri" w:hAnsiTheme="majorHAnsi" w:cstheme="majorHAnsi"/>
                <w:color w:val="000000"/>
                <w:sz w:val="16"/>
                <w:szCs w:val="16"/>
              </w:rPr>
            </w:pPr>
          </w:p>
          <w:p w14:paraId="289A7771"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49206A88" w14:textId="77777777" w:rsidR="00E41708" w:rsidRPr="00635104" w:rsidRDefault="00E41708" w:rsidP="00E41708">
            <w:pPr>
              <w:rPr>
                <w:rFonts w:asciiTheme="majorHAnsi" w:eastAsia="Calibri" w:hAnsiTheme="majorHAnsi" w:cstheme="majorHAnsi"/>
                <w:color w:val="000000"/>
                <w:sz w:val="16"/>
                <w:szCs w:val="16"/>
              </w:rPr>
            </w:pPr>
          </w:p>
          <w:p w14:paraId="67B7A70C" w14:textId="77777777" w:rsidR="00E41708" w:rsidRPr="00635104" w:rsidRDefault="00E41708" w:rsidP="00E41708">
            <w:pPr>
              <w:rPr>
                <w:rFonts w:asciiTheme="majorHAnsi" w:eastAsia="Calibri" w:hAnsiTheme="majorHAnsi" w:cstheme="majorHAnsi"/>
                <w:color w:val="000000"/>
                <w:sz w:val="16"/>
                <w:szCs w:val="16"/>
              </w:rPr>
            </w:pPr>
          </w:p>
          <w:p w14:paraId="5D8210DA"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71887C79" w14:textId="77777777" w:rsidR="00E41708" w:rsidRPr="00635104" w:rsidRDefault="00E41708" w:rsidP="00E41708">
            <w:pPr>
              <w:rPr>
                <w:rFonts w:asciiTheme="majorHAnsi" w:eastAsia="Calibri" w:hAnsiTheme="majorHAnsi" w:cstheme="majorHAnsi"/>
                <w:color w:val="000000"/>
                <w:sz w:val="16"/>
                <w:szCs w:val="16"/>
              </w:rPr>
            </w:pPr>
          </w:p>
          <w:p w14:paraId="3B7FD67C" w14:textId="77777777" w:rsidR="00E41708" w:rsidRPr="00635104" w:rsidRDefault="00E41708" w:rsidP="00E41708">
            <w:pPr>
              <w:rPr>
                <w:rFonts w:asciiTheme="majorHAnsi" w:eastAsia="Calibri" w:hAnsiTheme="majorHAnsi" w:cstheme="majorHAnsi"/>
                <w:color w:val="000000"/>
                <w:sz w:val="16"/>
                <w:szCs w:val="16"/>
              </w:rPr>
            </w:pPr>
          </w:p>
          <w:p w14:paraId="58A70D4F"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94356A0" w14:textId="77777777" w:rsidR="00E41708"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Pupils create more complex sequences. They learn a wider range of travelling actions and include the use of pathways. They develop more advanced actions such as inverted movements and explore ways to include apparatus. They will demonstrate control in their behaviour to create a safe environment for themselves and others to work in. They work independently and in collaboration with a partner to create and develop sequences. Pupils are given opportunities to receive and provide feedback in order to make improvements on their performances. In gymnastics as a whole, pupils develop performance skills considering the quality and control of their actions.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3857D8E" w14:textId="77777777" w:rsidR="00E41708"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Individual and partner balances, jumps using rotation, straight roll, barrel roll, forward roll, straddle roll, bridge, shoulder stand</w:t>
            </w:r>
          </w:p>
          <w:p w14:paraId="38D6B9B6" w14:textId="77777777" w:rsidR="001F59D9" w:rsidRPr="002972DB" w:rsidRDefault="001F59D9" w:rsidP="00E41708">
            <w:pPr>
              <w:rPr>
                <w:rFonts w:asciiTheme="majorHAnsi" w:hAnsiTheme="majorHAnsi" w:cstheme="majorHAnsi"/>
                <w:sz w:val="16"/>
                <w:szCs w:val="16"/>
              </w:rPr>
            </w:pPr>
          </w:p>
          <w:p w14:paraId="5A6773A7"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Collaboration, communication, respect, responsibility</w:t>
            </w:r>
          </w:p>
          <w:p w14:paraId="22F860BB" w14:textId="77777777" w:rsidR="001F59D9" w:rsidRPr="002972DB" w:rsidRDefault="001F59D9" w:rsidP="00E41708">
            <w:pPr>
              <w:rPr>
                <w:rFonts w:asciiTheme="majorHAnsi" w:hAnsiTheme="majorHAnsi" w:cstheme="majorHAnsi"/>
                <w:sz w:val="16"/>
                <w:szCs w:val="16"/>
              </w:rPr>
            </w:pPr>
          </w:p>
          <w:p w14:paraId="76C49A69"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Confidence</w:t>
            </w:r>
          </w:p>
          <w:p w14:paraId="698536F5" w14:textId="77777777" w:rsidR="001F59D9" w:rsidRPr="002972DB" w:rsidRDefault="001F59D9" w:rsidP="00E41708">
            <w:pPr>
              <w:rPr>
                <w:rFonts w:asciiTheme="majorHAnsi" w:hAnsiTheme="majorHAnsi" w:cstheme="majorHAnsi"/>
                <w:sz w:val="16"/>
                <w:szCs w:val="16"/>
              </w:rPr>
            </w:pPr>
          </w:p>
          <w:p w14:paraId="0FA296BD"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Observing and providing feedback, selecting and applying skills, evaluating and improving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788527C" w14:textId="77777777" w:rsidR="00E41708"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Technique</w:t>
            </w:r>
          </w:p>
          <w:p w14:paraId="60C2B9DF"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Quality</w:t>
            </w:r>
          </w:p>
          <w:p w14:paraId="32F11E35"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Sequence</w:t>
            </w:r>
          </w:p>
          <w:p w14:paraId="03228AD6"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Perform</w:t>
            </w:r>
          </w:p>
          <w:p w14:paraId="3AE415CA"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Rotation</w:t>
            </w:r>
          </w:p>
          <w:p w14:paraId="5BDA77AB"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Extension</w:t>
            </w:r>
          </w:p>
          <w:p w14:paraId="4A0C8E5D"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Apparatus</w:t>
            </w:r>
          </w:p>
          <w:p w14:paraId="0E53323F"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Inverted</w:t>
            </w:r>
          </w:p>
          <w:p w14:paraId="155A4BDC"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Shape</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B266044"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explain what happens to my body when I exercise and how this helps to make me healthy.</w:t>
            </w:r>
          </w:p>
          <w:p w14:paraId="6A62F05F"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identify some muscle groups used in gymnastic activities.</w:t>
            </w:r>
          </w:p>
          <w:p w14:paraId="6A414482"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plan and perform sequences with a partner that include a change of level and shape.</w:t>
            </w:r>
          </w:p>
          <w:p w14:paraId="0DA80E2C"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provide feedback using appropriate language relating to the lesson.</w:t>
            </w:r>
          </w:p>
          <w:p w14:paraId="2560509F"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safely perform balances individually and with a partner.</w:t>
            </w:r>
          </w:p>
          <w:p w14:paraId="55E8B6F5"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watch, describe and suggest possible improvements to others’ performances and my own.</w:t>
            </w:r>
          </w:p>
          <w:p w14:paraId="252CD37D" w14:textId="77777777" w:rsidR="00E41708" w:rsidRPr="002D16C9"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understand how body tension can improve the control and quality of my movements.</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213E9A61" w14:textId="77777777" w:rsidR="00E41708"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34847D23" w14:textId="77777777" w:rsidR="00E41708" w:rsidRPr="009F0745"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52C5F1C5" w14:textId="77777777" w:rsidR="00E41708" w:rsidRPr="009F0745" w:rsidRDefault="00E41708" w:rsidP="00E41708">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188A6B0E" w14:textId="77777777" w:rsidR="00E41708" w:rsidRDefault="00E41708" w:rsidP="00E41708">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16DC4F76" w14:textId="77777777" w:rsidR="00E41708" w:rsidRDefault="00E41708" w:rsidP="00E41708">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7BC1BAF2" w14:textId="77777777" w:rsidR="00E41708" w:rsidRDefault="00E41708" w:rsidP="00E41708">
            <w:pPr>
              <w:rPr>
                <w:rFonts w:asciiTheme="majorHAnsi" w:hAnsiTheme="majorHAnsi" w:cstheme="majorHAnsi"/>
                <w:sz w:val="16"/>
                <w:szCs w:val="16"/>
              </w:rPr>
            </w:pPr>
          </w:p>
          <w:p w14:paraId="31FA1F22" w14:textId="77777777" w:rsidR="00E41708" w:rsidRPr="009F0745" w:rsidRDefault="00E41708" w:rsidP="00E41708">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E41708" w:rsidRPr="009516C8" w14:paraId="3D2E6C83"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403E14FA" w14:textId="77777777" w:rsidR="00E41708" w:rsidRDefault="00E155BD" w:rsidP="00E41708">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Lower Key Stage 2 - Yoga</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2F88056"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61C988F9" w14:textId="77777777" w:rsidR="00E41708" w:rsidRPr="00635104" w:rsidRDefault="00E41708" w:rsidP="00E41708">
            <w:pPr>
              <w:rPr>
                <w:rFonts w:asciiTheme="majorHAnsi" w:eastAsia="Calibri" w:hAnsiTheme="majorHAnsi" w:cstheme="majorHAnsi"/>
                <w:color w:val="000000"/>
                <w:sz w:val="16"/>
                <w:szCs w:val="16"/>
              </w:rPr>
            </w:pPr>
          </w:p>
          <w:p w14:paraId="3B22BB7D" w14:textId="77777777" w:rsidR="00E41708" w:rsidRPr="00635104" w:rsidRDefault="00E41708" w:rsidP="00E41708">
            <w:pPr>
              <w:rPr>
                <w:rFonts w:asciiTheme="majorHAnsi" w:eastAsia="Calibri" w:hAnsiTheme="majorHAnsi" w:cstheme="majorHAnsi"/>
                <w:color w:val="000000"/>
                <w:sz w:val="16"/>
                <w:szCs w:val="16"/>
              </w:rPr>
            </w:pPr>
          </w:p>
          <w:p w14:paraId="7BFFA2AA"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17B246DD" w14:textId="77777777" w:rsidR="00E41708" w:rsidRPr="00635104" w:rsidRDefault="00E41708" w:rsidP="00E41708">
            <w:pPr>
              <w:rPr>
                <w:rFonts w:asciiTheme="majorHAnsi" w:eastAsia="Calibri" w:hAnsiTheme="majorHAnsi" w:cstheme="majorHAnsi"/>
                <w:color w:val="000000"/>
                <w:sz w:val="16"/>
                <w:szCs w:val="16"/>
              </w:rPr>
            </w:pPr>
          </w:p>
          <w:p w14:paraId="6BF89DA3" w14:textId="77777777" w:rsidR="00E41708" w:rsidRPr="00635104" w:rsidRDefault="00E41708" w:rsidP="00E41708">
            <w:pPr>
              <w:rPr>
                <w:rFonts w:asciiTheme="majorHAnsi" w:eastAsia="Calibri" w:hAnsiTheme="majorHAnsi" w:cstheme="majorHAnsi"/>
                <w:color w:val="000000"/>
                <w:sz w:val="16"/>
                <w:szCs w:val="16"/>
              </w:rPr>
            </w:pPr>
          </w:p>
          <w:p w14:paraId="0E43CDC4"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5C3E0E74" w14:textId="77777777" w:rsidR="00E41708" w:rsidRPr="00635104" w:rsidRDefault="00E41708" w:rsidP="00E41708">
            <w:pPr>
              <w:rPr>
                <w:rFonts w:asciiTheme="majorHAnsi" w:eastAsia="Calibri" w:hAnsiTheme="majorHAnsi" w:cstheme="majorHAnsi"/>
                <w:color w:val="000000"/>
                <w:sz w:val="16"/>
                <w:szCs w:val="16"/>
              </w:rPr>
            </w:pPr>
          </w:p>
          <w:p w14:paraId="66A1FAB9" w14:textId="77777777" w:rsidR="00E41708" w:rsidRPr="00635104" w:rsidRDefault="00E41708" w:rsidP="00E41708">
            <w:pPr>
              <w:rPr>
                <w:rFonts w:asciiTheme="majorHAnsi" w:eastAsia="Calibri" w:hAnsiTheme="majorHAnsi" w:cstheme="majorHAnsi"/>
                <w:color w:val="000000"/>
                <w:sz w:val="16"/>
                <w:szCs w:val="16"/>
              </w:rPr>
            </w:pPr>
          </w:p>
          <w:p w14:paraId="15F82675"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2A34AD1" w14:textId="77777777" w:rsidR="00E41708"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Pupils learn about mindfulness and body awareness. They learn yoga poses and techniques that will help them to connect their mind and body. The unit looks to improve well being by building strength, flexibility and balance. The learning includes breathing and meditation taught through fun and engaging activities. Pupils will work independently and with others to create their own yoga flows.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52004A3" w14:textId="77777777" w:rsidR="00E41708"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Breathing, balance, flexibility, strength, coordination</w:t>
            </w:r>
          </w:p>
          <w:p w14:paraId="76BB753C" w14:textId="77777777" w:rsidR="001F59D9" w:rsidRPr="002972DB" w:rsidRDefault="001F59D9" w:rsidP="00E41708">
            <w:pPr>
              <w:rPr>
                <w:rFonts w:asciiTheme="majorHAnsi" w:hAnsiTheme="majorHAnsi" w:cstheme="majorHAnsi"/>
                <w:sz w:val="16"/>
                <w:szCs w:val="16"/>
              </w:rPr>
            </w:pPr>
          </w:p>
          <w:p w14:paraId="21B5F478"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Working safely, sharing ideas, leadership</w:t>
            </w:r>
          </w:p>
          <w:p w14:paraId="513DA1E0" w14:textId="77777777" w:rsidR="001F59D9" w:rsidRPr="002972DB" w:rsidRDefault="001F59D9" w:rsidP="00E41708">
            <w:pPr>
              <w:rPr>
                <w:rFonts w:asciiTheme="majorHAnsi" w:hAnsiTheme="majorHAnsi" w:cstheme="majorHAnsi"/>
                <w:sz w:val="16"/>
                <w:szCs w:val="16"/>
              </w:rPr>
            </w:pPr>
          </w:p>
          <w:p w14:paraId="60BC8D8A"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Calmness, focus, confidence</w:t>
            </w:r>
          </w:p>
          <w:p w14:paraId="75CAC6F5" w14:textId="77777777" w:rsidR="001F59D9" w:rsidRPr="002972DB" w:rsidRDefault="001F59D9" w:rsidP="00E41708">
            <w:pPr>
              <w:rPr>
                <w:rFonts w:asciiTheme="majorHAnsi" w:hAnsiTheme="majorHAnsi" w:cstheme="majorHAnsi"/>
                <w:sz w:val="16"/>
                <w:szCs w:val="16"/>
              </w:rPr>
            </w:pPr>
          </w:p>
          <w:p w14:paraId="4E652BC0"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Selecting actions, creating poses and flow, providing feedback</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E459D98" w14:textId="77777777" w:rsidR="00E41708"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Strength</w:t>
            </w:r>
          </w:p>
          <w:p w14:paraId="0E4F888C"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Perform</w:t>
            </w:r>
          </w:p>
          <w:p w14:paraId="586D43B1"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Link</w:t>
            </w:r>
          </w:p>
          <w:p w14:paraId="75937AE8"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Flexibility</w:t>
            </w:r>
          </w:p>
          <w:p w14:paraId="6369521E"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Mindfulness</w:t>
            </w:r>
          </w:p>
          <w:p w14:paraId="1851C4D6"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Try</w:t>
            </w:r>
          </w:p>
          <w:p w14:paraId="2853CC72"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Stable</w:t>
            </w:r>
          </w:p>
          <w:p w14:paraId="7CAC7C4F"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Grounded</w:t>
            </w:r>
          </w:p>
          <w:p w14:paraId="7907A1D4"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Relax</w:t>
            </w:r>
          </w:p>
          <w:p w14:paraId="32DB35AE"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Control</w:t>
            </w:r>
          </w:p>
          <w:p w14:paraId="5D1798AF"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Down Dog</w:t>
            </w:r>
          </w:p>
          <w:p w14:paraId="0EA28F2A"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Technique</w:t>
            </w:r>
          </w:p>
          <w:p w14:paraId="66060428" w14:textId="77777777" w:rsidR="002972DB" w:rsidRDefault="002972DB" w:rsidP="00E41708">
            <w:pPr>
              <w:rPr>
                <w:rFonts w:asciiTheme="majorHAnsi" w:eastAsia="Calibri" w:hAnsiTheme="majorHAnsi" w:cstheme="majorHAns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ABA4D7D"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describe how yoga makes me feel and can talk about the benefits of yoga.</w:t>
            </w:r>
          </w:p>
          <w:p w14:paraId="0D1F781B"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link poses together to create a yoga flow.</w:t>
            </w:r>
          </w:p>
          <w:p w14:paraId="5CE9C273"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provide feedback using key terminology and understand what I need to do to improve.</w:t>
            </w:r>
          </w:p>
          <w:p w14:paraId="142DF212"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transition from pose to pose in time with my breath.</w:t>
            </w:r>
          </w:p>
          <w:p w14:paraId="35895085"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work collaboratively and effectively with others.</w:t>
            </w:r>
          </w:p>
          <w:p w14:paraId="76D9BF5A"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demonstrate yoga poses which show clear shapes.</w:t>
            </w:r>
          </w:p>
          <w:p w14:paraId="2B76C82A" w14:textId="77777777" w:rsidR="00E41708" w:rsidRPr="002D16C9"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show increasing control and balance when moving from one pose to another.</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39CAA5C8" w14:textId="77777777" w:rsidR="00E41708"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06BCB1DC" w14:textId="77777777" w:rsidR="00E41708" w:rsidRPr="009F0745"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6DEA35F7" w14:textId="77777777" w:rsidR="00E41708" w:rsidRPr="009F0745" w:rsidRDefault="00E41708" w:rsidP="00E41708">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3A62C127" w14:textId="77777777" w:rsidR="00E41708" w:rsidRDefault="00E41708" w:rsidP="00E41708">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49D4CA93" w14:textId="77777777" w:rsidR="00E41708" w:rsidRDefault="00E41708" w:rsidP="00E41708">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1D0656FE" w14:textId="77777777" w:rsidR="00E41708" w:rsidRDefault="00E41708" w:rsidP="00E41708">
            <w:pPr>
              <w:rPr>
                <w:rFonts w:asciiTheme="majorHAnsi" w:hAnsiTheme="majorHAnsi" w:cstheme="majorHAnsi"/>
                <w:sz w:val="16"/>
                <w:szCs w:val="16"/>
              </w:rPr>
            </w:pPr>
          </w:p>
          <w:p w14:paraId="5CA88CC3" w14:textId="77777777" w:rsidR="00E41708" w:rsidRPr="009F0745" w:rsidRDefault="00E41708" w:rsidP="00E41708">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E41708" w:rsidRPr="009516C8" w14:paraId="32AE7005"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099EA2A8" w14:textId="77777777" w:rsidR="00E41708" w:rsidRDefault="00E155BD" w:rsidP="00E41708">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Lower Key Stage 2 - Rugby</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C4F31CC"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7B37605A" w14:textId="77777777" w:rsidR="00E41708" w:rsidRPr="00635104" w:rsidRDefault="00E41708" w:rsidP="00E41708">
            <w:pPr>
              <w:rPr>
                <w:rFonts w:asciiTheme="majorHAnsi" w:eastAsia="Calibri" w:hAnsiTheme="majorHAnsi" w:cstheme="majorHAnsi"/>
                <w:color w:val="000000"/>
                <w:sz w:val="16"/>
                <w:szCs w:val="16"/>
              </w:rPr>
            </w:pPr>
          </w:p>
          <w:p w14:paraId="394798F2" w14:textId="77777777" w:rsidR="00E41708" w:rsidRPr="00635104" w:rsidRDefault="00E41708" w:rsidP="00E41708">
            <w:pPr>
              <w:rPr>
                <w:rFonts w:asciiTheme="majorHAnsi" w:eastAsia="Calibri" w:hAnsiTheme="majorHAnsi" w:cstheme="majorHAnsi"/>
                <w:color w:val="000000"/>
                <w:sz w:val="16"/>
                <w:szCs w:val="16"/>
              </w:rPr>
            </w:pPr>
          </w:p>
          <w:p w14:paraId="41223A6E"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3889A505" w14:textId="77777777" w:rsidR="00E41708" w:rsidRPr="00635104" w:rsidRDefault="00E41708" w:rsidP="00E41708">
            <w:pPr>
              <w:rPr>
                <w:rFonts w:asciiTheme="majorHAnsi" w:eastAsia="Calibri" w:hAnsiTheme="majorHAnsi" w:cstheme="majorHAnsi"/>
                <w:color w:val="000000"/>
                <w:sz w:val="16"/>
                <w:szCs w:val="16"/>
              </w:rPr>
            </w:pPr>
          </w:p>
          <w:p w14:paraId="29079D35" w14:textId="77777777" w:rsidR="00E41708" w:rsidRPr="00635104" w:rsidRDefault="00E41708" w:rsidP="00E41708">
            <w:pPr>
              <w:rPr>
                <w:rFonts w:asciiTheme="majorHAnsi" w:eastAsia="Calibri" w:hAnsiTheme="majorHAnsi" w:cstheme="majorHAnsi"/>
                <w:color w:val="000000"/>
                <w:sz w:val="16"/>
                <w:szCs w:val="16"/>
              </w:rPr>
            </w:pPr>
          </w:p>
          <w:p w14:paraId="711527F4"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17686DC7" w14:textId="77777777" w:rsidR="00E41708" w:rsidRPr="00635104" w:rsidRDefault="00E41708" w:rsidP="00E41708">
            <w:pPr>
              <w:rPr>
                <w:rFonts w:asciiTheme="majorHAnsi" w:eastAsia="Calibri" w:hAnsiTheme="majorHAnsi" w:cstheme="majorHAnsi"/>
                <w:color w:val="000000"/>
                <w:sz w:val="16"/>
                <w:szCs w:val="16"/>
              </w:rPr>
            </w:pPr>
          </w:p>
          <w:p w14:paraId="53BD644D" w14:textId="77777777" w:rsidR="00E41708" w:rsidRPr="00635104" w:rsidRDefault="00E41708" w:rsidP="00E41708">
            <w:pPr>
              <w:rPr>
                <w:rFonts w:asciiTheme="majorHAnsi" w:eastAsia="Calibri" w:hAnsiTheme="majorHAnsi" w:cstheme="majorHAnsi"/>
                <w:color w:val="000000"/>
                <w:sz w:val="16"/>
                <w:szCs w:val="16"/>
              </w:rPr>
            </w:pPr>
          </w:p>
          <w:p w14:paraId="32F402DF"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4E3D376" w14:textId="77777777" w:rsidR="00E41708"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In this unit pupils will learn to keep possession of the ball using attacking skills. They will play uneven and then even sided games, developing strategies and social skills to self-manage games. Pupils will understand the importance of playing fairly and keeping to the rules. Pupils will think about how to use skills, strategies and tactics to outwit the opposition. They will learn how to evaluate their own and others’ performances and suggest improvements.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1CBD65" w14:textId="77777777" w:rsidR="00E41708"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Passing, catching, dodging, tagging, scoring</w:t>
            </w:r>
          </w:p>
          <w:p w14:paraId="1A3FAC43" w14:textId="77777777" w:rsidR="001F59D9" w:rsidRPr="002972DB" w:rsidRDefault="001F59D9" w:rsidP="00E41708">
            <w:pPr>
              <w:rPr>
                <w:rFonts w:asciiTheme="majorHAnsi" w:hAnsiTheme="majorHAnsi" w:cstheme="majorHAnsi"/>
                <w:sz w:val="16"/>
                <w:szCs w:val="16"/>
              </w:rPr>
            </w:pPr>
          </w:p>
          <w:p w14:paraId="0387E7C7"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Communication, collaboration, inclusion</w:t>
            </w:r>
          </w:p>
          <w:p w14:paraId="2BBD94B2" w14:textId="77777777" w:rsidR="001F59D9" w:rsidRPr="002972DB" w:rsidRDefault="001F59D9" w:rsidP="00E41708">
            <w:pPr>
              <w:rPr>
                <w:rFonts w:asciiTheme="majorHAnsi" w:hAnsiTheme="majorHAnsi" w:cstheme="majorHAnsi"/>
                <w:sz w:val="16"/>
                <w:szCs w:val="16"/>
              </w:rPr>
            </w:pPr>
          </w:p>
          <w:p w14:paraId="78749975"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Honesty and fair play, perseverance, confidence</w:t>
            </w:r>
          </w:p>
          <w:p w14:paraId="5854DE7F" w14:textId="77777777" w:rsidR="001F59D9" w:rsidRPr="002972DB" w:rsidRDefault="001F59D9" w:rsidP="00E41708">
            <w:pPr>
              <w:rPr>
                <w:rFonts w:asciiTheme="majorHAnsi" w:hAnsiTheme="majorHAnsi" w:cstheme="majorHAnsi"/>
                <w:sz w:val="16"/>
                <w:szCs w:val="16"/>
              </w:rPr>
            </w:pPr>
          </w:p>
          <w:p w14:paraId="6189DCFA"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Planning strategies and using tactics, observing and providing feedback</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7B3BB23" w14:textId="77777777" w:rsidR="00E41708"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Defence</w:t>
            </w:r>
          </w:p>
          <w:p w14:paraId="0240EA98"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Receiver</w:t>
            </w:r>
          </w:p>
          <w:p w14:paraId="7AEACC9C"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Mark</w:t>
            </w:r>
          </w:p>
          <w:p w14:paraId="4FBBDB02"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Tag</w:t>
            </w:r>
          </w:p>
          <w:p w14:paraId="526940AA"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Try</w:t>
            </w:r>
          </w:p>
          <w:p w14:paraId="66306CB3"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Dodge</w:t>
            </w:r>
          </w:p>
          <w:p w14:paraId="55B6C0DE"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Opponent</w:t>
            </w:r>
          </w:p>
          <w:p w14:paraId="2EF71C0E"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Possession</w:t>
            </w:r>
          </w:p>
          <w:p w14:paraId="0D49B01C"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Offside</w:t>
            </w:r>
          </w:p>
          <w:p w14:paraId="564D8972"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Opposition</w:t>
            </w:r>
          </w:p>
          <w:p w14:paraId="7184988E"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Onside</w:t>
            </w:r>
          </w:p>
          <w:p w14:paraId="5F37C625"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Score</w:t>
            </w:r>
          </w:p>
          <w:p w14:paraId="39A2C937" w14:textId="77777777" w:rsidR="002972DB" w:rsidRDefault="002972D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Outwit</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8E583A9"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delay an opponent and help prevent the other team from scoring.</w:t>
            </w:r>
          </w:p>
          <w:p w14:paraId="208D678A"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explain what happens to my body when I exercise and how this helps to make me healthy.</w:t>
            </w:r>
          </w:p>
          <w:p w14:paraId="0B9C9E3B"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help my team keep possession and score tries when I play in attack.</w:t>
            </w:r>
          </w:p>
          <w:p w14:paraId="4DF92D97"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pass and receive the ball with increasing control.</w:t>
            </w:r>
          </w:p>
          <w:p w14:paraId="1ACB3146"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provide feedback using key terminology and understand what I need to do to improve.</w:t>
            </w:r>
          </w:p>
          <w:p w14:paraId="23CFB41F"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use simple tactics to help my team score or gain possession.</w:t>
            </w:r>
          </w:p>
          <w:p w14:paraId="5A5D6416"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share ideas and work with others to manage our game.</w:t>
            </w:r>
          </w:p>
          <w:p w14:paraId="26D93992" w14:textId="77777777" w:rsidR="00E41708" w:rsidRPr="002D16C9"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understand the rules of the game and I can use them often and honestly.</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2E6CB4F8" w14:textId="77777777" w:rsidR="00E41708"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3C739957" w14:textId="77777777" w:rsidR="00E41708" w:rsidRPr="009F0745"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5FAFFE80" w14:textId="77777777" w:rsidR="00E41708" w:rsidRPr="009F0745" w:rsidRDefault="00E41708" w:rsidP="00E41708">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3349814A" w14:textId="77777777" w:rsidR="00E41708" w:rsidRDefault="00E41708" w:rsidP="00E41708">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386184A4" w14:textId="77777777" w:rsidR="00E41708" w:rsidRDefault="00E41708" w:rsidP="00E41708">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2CA7ADD4" w14:textId="77777777" w:rsidR="00E41708" w:rsidRDefault="00E41708" w:rsidP="00E41708">
            <w:pPr>
              <w:rPr>
                <w:rFonts w:asciiTheme="majorHAnsi" w:hAnsiTheme="majorHAnsi" w:cstheme="majorHAnsi"/>
                <w:sz w:val="16"/>
                <w:szCs w:val="16"/>
              </w:rPr>
            </w:pPr>
          </w:p>
          <w:p w14:paraId="42B4ED43" w14:textId="77777777" w:rsidR="00E41708" w:rsidRPr="009F0745" w:rsidRDefault="00E41708" w:rsidP="00E41708">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E41708" w:rsidRPr="009516C8" w14:paraId="118C1C18"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41EAE23" w14:textId="77777777" w:rsidR="00E41708" w:rsidRDefault="00E155BD" w:rsidP="00E41708">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Lower Key Stage 2 - Athletics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5A261C7"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314EE24A" w14:textId="77777777" w:rsidR="00E41708" w:rsidRPr="00635104" w:rsidRDefault="00E41708" w:rsidP="00E41708">
            <w:pPr>
              <w:rPr>
                <w:rFonts w:asciiTheme="majorHAnsi" w:eastAsia="Calibri" w:hAnsiTheme="majorHAnsi" w:cstheme="majorHAnsi"/>
                <w:color w:val="000000"/>
                <w:sz w:val="16"/>
                <w:szCs w:val="16"/>
              </w:rPr>
            </w:pPr>
          </w:p>
          <w:p w14:paraId="76614669" w14:textId="77777777" w:rsidR="00E41708" w:rsidRPr="00635104" w:rsidRDefault="00E41708" w:rsidP="00E41708">
            <w:pPr>
              <w:rPr>
                <w:rFonts w:asciiTheme="majorHAnsi" w:eastAsia="Calibri" w:hAnsiTheme="majorHAnsi" w:cstheme="majorHAnsi"/>
                <w:color w:val="000000"/>
                <w:sz w:val="16"/>
                <w:szCs w:val="16"/>
              </w:rPr>
            </w:pPr>
          </w:p>
          <w:p w14:paraId="0704739D"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57590049" w14:textId="77777777" w:rsidR="00E41708" w:rsidRPr="00635104" w:rsidRDefault="00E41708" w:rsidP="00E41708">
            <w:pPr>
              <w:rPr>
                <w:rFonts w:asciiTheme="majorHAnsi" w:eastAsia="Calibri" w:hAnsiTheme="majorHAnsi" w:cstheme="majorHAnsi"/>
                <w:color w:val="000000"/>
                <w:sz w:val="16"/>
                <w:szCs w:val="16"/>
              </w:rPr>
            </w:pPr>
          </w:p>
          <w:p w14:paraId="0C5B615A" w14:textId="77777777" w:rsidR="00E41708" w:rsidRPr="00635104" w:rsidRDefault="00E41708" w:rsidP="00E41708">
            <w:pPr>
              <w:rPr>
                <w:rFonts w:asciiTheme="majorHAnsi" w:eastAsia="Calibri" w:hAnsiTheme="majorHAnsi" w:cstheme="majorHAnsi"/>
                <w:color w:val="000000"/>
                <w:sz w:val="16"/>
                <w:szCs w:val="16"/>
              </w:rPr>
            </w:pPr>
          </w:p>
          <w:p w14:paraId="736D1891"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792F1AA2" w14:textId="77777777" w:rsidR="00E41708" w:rsidRPr="00635104" w:rsidRDefault="00E41708" w:rsidP="00E41708">
            <w:pPr>
              <w:rPr>
                <w:rFonts w:asciiTheme="majorHAnsi" w:eastAsia="Calibri" w:hAnsiTheme="majorHAnsi" w:cstheme="majorHAnsi"/>
                <w:color w:val="000000"/>
                <w:sz w:val="16"/>
                <w:szCs w:val="16"/>
              </w:rPr>
            </w:pPr>
          </w:p>
          <w:p w14:paraId="1A499DFC" w14:textId="77777777" w:rsidR="00E41708" w:rsidRPr="00635104" w:rsidRDefault="00E41708" w:rsidP="00E41708">
            <w:pPr>
              <w:rPr>
                <w:rFonts w:asciiTheme="majorHAnsi" w:eastAsia="Calibri" w:hAnsiTheme="majorHAnsi" w:cstheme="majorHAnsi"/>
                <w:color w:val="000000"/>
                <w:sz w:val="16"/>
                <w:szCs w:val="16"/>
              </w:rPr>
            </w:pPr>
          </w:p>
          <w:p w14:paraId="6C624536"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01E08C" w14:textId="77777777" w:rsidR="00E41708"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In this unit, pupils will develop basic running, jumping and throwing techniques. They are set challenges for distance and time that involve using different styles and combinations of running, jumping and throwing. As in all athletic activities, pupils think about how to achieve their greatest possible speed, distance or accuracy and learn how to persevere to achieve their personal best.</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06ED7E6" w14:textId="77777777" w:rsidR="00E41708"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Pacing, sprinting technique, jumping for distance , throwing for distance</w:t>
            </w:r>
          </w:p>
          <w:p w14:paraId="5E7E3C41" w14:textId="77777777" w:rsidR="001F59D9" w:rsidRPr="002972DB" w:rsidRDefault="001F59D9" w:rsidP="00E41708">
            <w:pPr>
              <w:rPr>
                <w:rFonts w:asciiTheme="majorHAnsi" w:hAnsiTheme="majorHAnsi" w:cstheme="majorHAnsi"/>
                <w:sz w:val="16"/>
                <w:szCs w:val="16"/>
              </w:rPr>
            </w:pPr>
          </w:p>
          <w:p w14:paraId="6689EABB"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Working collaboratively, working safely</w:t>
            </w:r>
          </w:p>
          <w:p w14:paraId="03F828E4" w14:textId="77777777" w:rsidR="001F59D9" w:rsidRPr="002972DB" w:rsidRDefault="001F59D9" w:rsidP="00E41708">
            <w:pPr>
              <w:rPr>
                <w:rFonts w:asciiTheme="majorHAnsi" w:hAnsiTheme="majorHAnsi" w:cstheme="majorHAnsi"/>
                <w:sz w:val="16"/>
                <w:szCs w:val="16"/>
              </w:rPr>
            </w:pPr>
          </w:p>
          <w:p w14:paraId="7402989E"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Perseverance, determination</w:t>
            </w:r>
          </w:p>
          <w:p w14:paraId="2AC57CB0" w14:textId="77777777" w:rsidR="001F59D9" w:rsidRPr="002972DB" w:rsidRDefault="001F59D9" w:rsidP="00E41708">
            <w:pPr>
              <w:rPr>
                <w:rFonts w:asciiTheme="majorHAnsi" w:hAnsiTheme="majorHAnsi" w:cstheme="majorHAnsi"/>
                <w:sz w:val="16"/>
                <w:szCs w:val="16"/>
              </w:rPr>
            </w:pPr>
          </w:p>
          <w:p w14:paraId="33B81A62"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Observing and providing feedback, exploring ideas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D4D91B2" w14:textId="77777777" w:rsidR="00E41708"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Stamina</w:t>
            </w:r>
          </w:p>
          <w:p w14:paraId="0081BF4F"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Speed</w:t>
            </w:r>
          </w:p>
          <w:p w14:paraId="29D01B8C"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Pace</w:t>
            </w:r>
          </w:p>
          <w:p w14:paraId="0D1BCAA2"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Technique</w:t>
            </w:r>
          </w:p>
          <w:p w14:paraId="22B44CA5"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Determination</w:t>
            </w:r>
          </w:p>
          <w:p w14:paraId="0E1B177C"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Perseverance</w:t>
            </w:r>
          </w:p>
          <w:p w14:paraId="74E6B3E6"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Officiate</w:t>
            </w:r>
          </w:p>
          <w:p w14:paraId="313A790F"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Power</w:t>
            </w:r>
          </w:p>
          <w:p w14:paraId="03F88BBE"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Accuracy</w:t>
            </w:r>
          </w:p>
          <w:p w14:paraId="242BE1F6"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Personal Best</w:t>
            </w:r>
          </w:p>
          <w:p w14:paraId="5D124BC5"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Flight</w:t>
            </w:r>
          </w:p>
          <w:p w14:paraId="5186B13D" w14:textId="77777777" w:rsidR="00C06E6B" w:rsidRDefault="00C06E6B" w:rsidP="00E41708">
            <w:pPr>
              <w:rPr>
                <w:rFonts w:asciiTheme="majorHAnsi" w:eastAsia="Calibri" w:hAnsiTheme="majorHAnsi" w:cstheme="majorHAns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204F2D5"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demonstrate the difference in sprinting and jogging techniques.</w:t>
            </w:r>
          </w:p>
          <w:p w14:paraId="5939B688"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explain what happens in my body when I warm up.</w:t>
            </w:r>
          </w:p>
          <w:p w14:paraId="1269D2B6"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identify when I was successful and what I need to do to improve.</w:t>
            </w:r>
          </w:p>
          <w:p w14:paraId="7F6FE52B"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jump for distance with balance and control.</w:t>
            </w:r>
          </w:p>
          <w:p w14:paraId="022ED327"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throw with some accuracy and power to a target area.</w:t>
            </w:r>
          </w:p>
          <w:p w14:paraId="69CABEEE"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show determination to improve my personal best.</w:t>
            </w:r>
          </w:p>
          <w:p w14:paraId="7FBEE248" w14:textId="77777777" w:rsidR="00E41708" w:rsidRPr="002D16C9"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support and encourage others to work to their best.</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02E1948F" w14:textId="77777777" w:rsidR="00E41708"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0FD7E7E9" w14:textId="77777777" w:rsidR="00E41708" w:rsidRPr="009F0745"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32ACBAA0" w14:textId="77777777" w:rsidR="00E41708" w:rsidRPr="009F0745" w:rsidRDefault="00E41708" w:rsidP="00E41708">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1EC81C8B" w14:textId="77777777" w:rsidR="00E41708" w:rsidRDefault="00E41708" w:rsidP="00E41708">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3CA907F7" w14:textId="77777777" w:rsidR="00E41708" w:rsidRDefault="00E41708" w:rsidP="00E41708">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6C57C439" w14:textId="77777777" w:rsidR="00E41708" w:rsidRDefault="00E41708" w:rsidP="00E41708">
            <w:pPr>
              <w:rPr>
                <w:rFonts w:asciiTheme="majorHAnsi" w:hAnsiTheme="majorHAnsi" w:cstheme="majorHAnsi"/>
                <w:sz w:val="16"/>
                <w:szCs w:val="16"/>
              </w:rPr>
            </w:pPr>
          </w:p>
          <w:p w14:paraId="4020D96A" w14:textId="77777777" w:rsidR="00E41708" w:rsidRPr="009F0745" w:rsidRDefault="00E41708" w:rsidP="00E41708">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E41708" w:rsidRPr="009516C8" w14:paraId="253CDD02"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6B9E0865" w14:textId="77777777" w:rsidR="00E41708" w:rsidRDefault="00E155BD" w:rsidP="00E41708">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Lower Key Stage 2 - Rounders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39FD798"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3D404BC9" w14:textId="77777777" w:rsidR="00E41708" w:rsidRPr="00635104" w:rsidRDefault="00E41708" w:rsidP="00E41708">
            <w:pPr>
              <w:rPr>
                <w:rFonts w:asciiTheme="majorHAnsi" w:eastAsia="Calibri" w:hAnsiTheme="majorHAnsi" w:cstheme="majorHAnsi"/>
                <w:color w:val="000000"/>
                <w:sz w:val="16"/>
                <w:szCs w:val="16"/>
              </w:rPr>
            </w:pPr>
          </w:p>
          <w:p w14:paraId="61319B8A" w14:textId="77777777" w:rsidR="00E41708" w:rsidRPr="00635104" w:rsidRDefault="00E41708" w:rsidP="00E41708">
            <w:pPr>
              <w:rPr>
                <w:rFonts w:asciiTheme="majorHAnsi" w:eastAsia="Calibri" w:hAnsiTheme="majorHAnsi" w:cstheme="majorHAnsi"/>
                <w:color w:val="000000"/>
                <w:sz w:val="16"/>
                <w:szCs w:val="16"/>
              </w:rPr>
            </w:pPr>
          </w:p>
          <w:p w14:paraId="4613A2DF"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31A560F4" w14:textId="77777777" w:rsidR="00E41708" w:rsidRPr="00635104" w:rsidRDefault="00E41708" w:rsidP="00E41708">
            <w:pPr>
              <w:rPr>
                <w:rFonts w:asciiTheme="majorHAnsi" w:eastAsia="Calibri" w:hAnsiTheme="majorHAnsi" w:cstheme="majorHAnsi"/>
                <w:color w:val="000000"/>
                <w:sz w:val="16"/>
                <w:szCs w:val="16"/>
              </w:rPr>
            </w:pPr>
          </w:p>
          <w:p w14:paraId="70DF735C" w14:textId="77777777" w:rsidR="00E41708" w:rsidRPr="00635104" w:rsidRDefault="00E41708" w:rsidP="00E41708">
            <w:pPr>
              <w:rPr>
                <w:rFonts w:asciiTheme="majorHAnsi" w:eastAsia="Calibri" w:hAnsiTheme="majorHAnsi" w:cstheme="majorHAnsi"/>
                <w:color w:val="000000"/>
                <w:sz w:val="16"/>
                <w:szCs w:val="16"/>
              </w:rPr>
            </w:pPr>
          </w:p>
          <w:p w14:paraId="5A30BF2D"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3A413BF6" w14:textId="77777777" w:rsidR="00E41708" w:rsidRPr="00635104" w:rsidRDefault="00E41708" w:rsidP="00E41708">
            <w:pPr>
              <w:rPr>
                <w:rFonts w:asciiTheme="majorHAnsi" w:eastAsia="Calibri" w:hAnsiTheme="majorHAnsi" w:cstheme="majorHAnsi"/>
                <w:color w:val="000000"/>
                <w:sz w:val="16"/>
                <w:szCs w:val="16"/>
              </w:rPr>
            </w:pPr>
          </w:p>
          <w:p w14:paraId="33D28B4B" w14:textId="77777777" w:rsidR="00E41708" w:rsidRPr="00635104" w:rsidRDefault="00E41708" w:rsidP="00E41708">
            <w:pPr>
              <w:rPr>
                <w:rFonts w:asciiTheme="majorHAnsi" w:eastAsia="Calibri" w:hAnsiTheme="majorHAnsi" w:cstheme="majorHAnsi"/>
                <w:color w:val="000000"/>
                <w:sz w:val="16"/>
                <w:szCs w:val="16"/>
              </w:rPr>
            </w:pPr>
          </w:p>
          <w:p w14:paraId="0B7CF0CB"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E1DA015" w14:textId="77777777" w:rsidR="00E41708"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Pupils learn how to score points by striking a ball into space and running around cones or bases. When fielding, they learn how to play in different fielding roles. They focus on developing their throwing, catching and batting skills. In all games activities, pupils have to think about how they use skills, strategies and tactics to outwit the opposition. Pupils are given opportunities to work in collaboration with others, play fairly demonstrating an understanding of the rules, as well as being respectful of the people they play with and against.</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630BBE" w14:textId="77777777" w:rsidR="00E41708"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Underarm and overarm throwing, catching, tracking a ball, fielding and retrieving a ball, batting</w:t>
            </w:r>
          </w:p>
          <w:p w14:paraId="37EFA3E3" w14:textId="77777777" w:rsidR="001F59D9" w:rsidRPr="002972DB" w:rsidRDefault="001F59D9" w:rsidP="00E41708">
            <w:pPr>
              <w:rPr>
                <w:rFonts w:asciiTheme="majorHAnsi" w:hAnsiTheme="majorHAnsi" w:cstheme="majorHAnsi"/>
                <w:sz w:val="16"/>
                <w:szCs w:val="16"/>
              </w:rPr>
            </w:pPr>
          </w:p>
          <w:p w14:paraId="5E8555BF"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Collaboration and communication, respect, supporting and encouraging others</w:t>
            </w:r>
          </w:p>
          <w:p w14:paraId="41C6AC2A" w14:textId="77777777" w:rsidR="001F59D9" w:rsidRPr="002972DB" w:rsidRDefault="001F59D9" w:rsidP="00E41708">
            <w:pPr>
              <w:rPr>
                <w:rFonts w:asciiTheme="majorHAnsi" w:hAnsiTheme="majorHAnsi" w:cstheme="majorHAnsi"/>
                <w:sz w:val="16"/>
                <w:szCs w:val="16"/>
              </w:rPr>
            </w:pPr>
          </w:p>
          <w:p w14:paraId="65C87A8D"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Honesty and fair play, confident to take risks, managing emotions</w:t>
            </w:r>
          </w:p>
          <w:p w14:paraId="2DC44586" w14:textId="77777777" w:rsidR="001F59D9" w:rsidRPr="002972DB" w:rsidRDefault="001F59D9" w:rsidP="00E41708">
            <w:pPr>
              <w:rPr>
                <w:rFonts w:asciiTheme="majorHAnsi" w:hAnsiTheme="majorHAnsi" w:cstheme="majorHAnsi"/>
                <w:sz w:val="16"/>
                <w:szCs w:val="16"/>
              </w:rPr>
            </w:pPr>
          </w:p>
          <w:p w14:paraId="57A75506" w14:textId="77777777" w:rsidR="001F59D9" w:rsidRPr="002972DB" w:rsidRDefault="001F59D9" w:rsidP="00E41708">
            <w:pPr>
              <w:rPr>
                <w:rFonts w:asciiTheme="majorHAnsi" w:hAnsiTheme="majorHAnsi" w:cstheme="majorHAnsi"/>
                <w:sz w:val="16"/>
                <w:szCs w:val="16"/>
              </w:rPr>
            </w:pPr>
            <w:r w:rsidRPr="002972DB">
              <w:rPr>
                <w:rFonts w:asciiTheme="majorHAnsi" w:hAnsiTheme="majorHAnsi" w:cstheme="majorHAnsi"/>
                <w:sz w:val="16"/>
                <w:szCs w:val="16"/>
              </w:rPr>
              <w:t>Observing and providing feedback, using tactics, decision making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C4FEE25" w14:textId="77777777" w:rsidR="00E41708"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Strike</w:t>
            </w:r>
          </w:p>
          <w:p w14:paraId="2493AC2F"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Batting</w:t>
            </w:r>
          </w:p>
          <w:p w14:paraId="105B1198"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Bowl</w:t>
            </w:r>
          </w:p>
          <w:p w14:paraId="6676267F"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Fielding</w:t>
            </w:r>
          </w:p>
          <w:p w14:paraId="378C9629"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Retrieve</w:t>
            </w:r>
          </w:p>
          <w:p w14:paraId="42F09D78"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Two-handed pick up</w:t>
            </w:r>
          </w:p>
          <w:p w14:paraId="5E181C25"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Stance</w:t>
            </w:r>
          </w:p>
          <w:p w14:paraId="57C13C55"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Stumped</w:t>
            </w:r>
          </w:p>
          <w:p w14:paraId="382653AA"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Short barrier</w:t>
            </w:r>
          </w:p>
          <w:p w14:paraId="2737BA8A"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Technique</w:t>
            </w:r>
          </w:p>
          <w:p w14:paraId="151AB97C"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Backstop</w:t>
            </w:r>
          </w:p>
          <w:p w14:paraId="0FC5FD12"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Post</w:t>
            </w:r>
          </w:p>
          <w:p w14:paraId="1975958A"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Rounder</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A0CA756"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am able to bowl a ball with some accuracy, and consistency.</w:t>
            </w:r>
          </w:p>
          <w:p w14:paraId="54A484F5"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am learning the rules of the game and I am beginning to use them to play honestly and fairly.</w:t>
            </w:r>
          </w:p>
          <w:p w14:paraId="38E56788"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communicate with my teammates to apply simple tactics.</w:t>
            </w:r>
          </w:p>
          <w:p w14:paraId="32A97834"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explain what happens to my body when I exercise and how this helps to make me healthy.</w:t>
            </w:r>
          </w:p>
          <w:p w14:paraId="37C459B4"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provide feedback using key terminology and understand what I need to do to improve.</w:t>
            </w:r>
          </w:p>
          <w:p w14:paraId="6E762957"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strike a bowled ball with adapted equipment (e.g. a tennis racket).</w:t>
            </w:r>
          </w:p>
          <w:p w14:paraId="6E3A3F84"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use overarm and underarm throwing and catching skills with increasing accuracy.</w:t>
            </w:r>
          </w:p>
          <w:p w14:paraId="78E86440" w14:textId="77777777" w:rsidR="00E41708" w:rsidRPr="002D16C9"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share ideas and work with others to manage our game.</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2157501E" w14:textId="77777777" w:rsidR="00E41708"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136F5864" w14:textId="77777777" w:rsidR="00E41708" w:rsidRPr="009F0745"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3DC44768" w14:textId="77777777" w:rsidR="00E41708" w:rsidRPr="009F0745" w:rsidRDefault="00E41708" w:rsidP="00E41708">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5FFACB60" w14:textId="77777777" w:rsidR="00E41708" w:rsidRDefault="00E41708" w:rsidP="00E41708">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5844D8AA" w14:textId="77777777" w:rsidR="00E41708" w:rsidRDefault="00E41708" w:rsidP="00E41708">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4FFCBC07" w14:textId="77777777" w:rsidR="00E41708" w:rsidRDefault="00E41708" w:rsidP="00E41708">
            <w:pPr>
              <w:rPr>
                <w:rFonts w:asciiTheme="majorHAnsi" w:hAnsiTheme="majorHAnsi" w:cstheme="majorHAnsi"/>
                <w:sz w:val="16"/>
                <w:szCs w:val="16"/>
              </w:rPr>
            </w:pPr>
          </w:p>
          <w:p w14:paraId="5E6F7DEA" w14:textId="77777777" w:rsidR="00E41708" w:rsidRPr="009F0745" w:rsidRDefault="00E41708" w:rsidP="00E41708">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E41708" w:rsidRPr="009516C8" w14:paraId="03782C70"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7A271349" w14:textId="77777777" w:rsidR="00E41708" w:rsidRDefault="00E155BD" w:rsidP="00E41708">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Lower Key Stage 2 - Tennis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17542CF"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1728B4D0" w14:textId="77777777" w:rsidR="00E41708" w:rsidRPr="00635104" w:rsidRDefault="00E41708" w:rsidP="00E41708">
            <w:pPr>
              <w:rPr>
                <w:rFonts w:asciiTheme="majorHAnsi" w:eastAsia="Calibri" w:hAnsiTheme="majorHAnsi" w:cstheme="majorHAnsi"/>
                <w:color w:val="000000"/>
                <w:sz w:val="16"/>
                <w:szCs w:val="16"/>
              </w:rPr>
            </w:pPr>
          </w:p>
          <w:p w14:paraId="34959D4B" w14:textId="77777777" w:rsidR="00E41708" w:rsidRPr="00635104" w:rsidRDefault="00E41708" w:rsidP="00E41708">
            <w:pPr>
              <w:rPr>
                <w:rFonts w:asciiTheme="majorHAnsi" w:eastAsia="Calibri" w:hAnsiTheme="majorHAnsi" w:cstheme="majorHAnsi"/>
                <w:color w:val="000000"/>
                <w:sz w:val="16"/>
                <w:szCs w:val="16"/>
              </w:rPr>
            </w:pPr>
          </w:p>
          <w:p w14:paraId="6B232C6D"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7BD58BA2" w14:textId="77777777" w:rsidR="00E41708" w:rsidRPr="00635104" w:rsidRDefault="00E41708" w:rsidP="00E41708">
            <w:pPr>
              <w:rPr>
                <w:rFonts w:asciiTheme="majorHAnsi" w:eastAsia="Calibri" w:hAnsiTheme="majorHAnsi" w:cstheme="majorHAnsi"/>
                <w:color w:val="000000"/>
                <w:sz w:val="16"/>
                <w:szCs w:val="16"/>
              </w:rPr>
            </w:pPr>
          </w:p>
          <w:p w14:paraId="4357A966" w14:textId="77777777" w:rsidR="00E41708" w:rsidRPr="00635104" w:rsidRDefault="00E41708" w:rsidP="00E41708">
            <w:pPr>
              <w:rPr>
                <w:rFonts w:asciiTheme="majorHAnsi" w:eastAsia="Calibri" w:hAnsiTheme="majorHAnsi" w:cstheme="majorHAnsi"/>
                <w:color w:val="000000"/>
                <w:sz w:val="16"/>
                <w:szCs w:val="16"/>
              </w:rPr>
            </w:pPr>
          </w:p>
          <w:p w14:paraId="64C72669"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44690661" w14:textId="77777777" w:rsidR="00E41708" w:rsidRPr="00635104" w:rsidRDefault="00E41708" w:rsidP="00E41708">
            <w:pPr>
              <w:rPr>
                <w:rFonts w:asciiTheme="majorHAnsi" w:eastAsia="Calibri" w:hAnsiTheme="majorHAnsi" w:cstheme="majorHAnsi"/>
                <w:color w:val="000000"/>
                <w:sz w:val="16"/>
                <w:szCs w:val="16"/>
              </w:rPr>
            </w:pPr>
          </w:p>
          <w:p w14:paraId="74539910" w14:textId="77777777" w:rsidR="00E41708" w:rsidRPr="00635104" w:rsidRDefault="00E41708" w:rsidP="00E41708">
            <w:pPr>
              <w:rPr>
                <w:rFonts w:asciiTheme="majorHAnsi" w:eastAsia="Calibri" w:hAnsiTheme="majorHAnsi" w:cstheme="majorHAnsi"/>
                <w:color w:val="000000"/>
                <w:sz w:val="16"/>
                <w:szCs w:val="16"/>
              </w:rPr>
            </w:pPr>
          </w:p>
          <w:p w14:paraId="4500CE3E"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3ACA89" w14:textId="77777777" w:rsidR="00E41708" w:rsidRPr="002972DB" w:rsidRDefault="00D91CBD" w:rsidP="00E41708">
            <w:pPr>
              <w:rPr>
                <w:rFonts w:asciiTheme="majorHAnsi" w:hAnsiTheme="majorHAnsi" w:cstheme="majorHAnsi"/>
                <w:sz w:val="16"/>
                <w:szCs w:val="16"/>
              </w:rPr>
            </w:pPr>
            <w:r w:rsidRPr="002972DB">
              <w:rPr>
                <w:rFonts w:asciiTheme="majorHAnsi" w:hAnsiTheme="majorHAnsi" w:cstheme="majorHAnsi"/>
                <w:sz w:val="16"/>
                <w:szCs w:val="16"/>
              </w:rPr>
              <w:t>In this unit pupils develop the key skills required for tennis such as the ready position, racket control and forehand and backhand ground strokes. Pupils learn how to score points and how to use skills, strategies and tactics to outwit the opposition. Pupils are given opportunities to play games independently and are taught the importance of being honest whilst playing to the rules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3148E2F" w14:textId="77777777" w:rsidR="00E41708" w:rsidRPr="002972DB" w:rsidRDefault="00D91CBD" w:rsidP="00E41708">
            <w:pPr>
              <w:rPr>
                <w:rFonts w:asciiTheme="majorHAnsi" w:hAnsiTheme="majorHAnsi" w:cstheme="majorHAnsi"/>
                <w:sz w:val="16"/>
                <w:szCs w:val="16"/>
              </w:rPr>
            </w:pPr>
            <w:r w:rsidRPr="002972DB">
              <w:rPr>
                <w:rFonts w:asciiTheme="majorHAnsi" w:hAnsiTheme="majorHAnsi" w:cstheme="majorHAnsi"/>
                <w:sz w:val="16"/>
                <w:szCs w:val="16"/>
              </w:rPr>
              <w:t>Underarm throwing, catching, forehand, backhand, ready position</w:t>
            </w:r>
          </w:p>
          <w:p w14:paraId="5A7E0CF2" w14:textId="77777777" w:rsidR="00D91CBD" w:rsidRPr="002972DB" w:rsidRDefault="00D91CBD" w:rsidP="00E41708">
            <w:pPr>
              <w:rPr>
                <w:rFonts w:asciiTheme="majorHAnsi" w:hAnsiTheme="majorHAnsi" w:cstheme="majorHAnsi"/>
                <w:sz w:val="16"/>
                <w:szCs w:val="16"/>
              </w:rPr>
            </w:pPr>
          </w:p>
          <w:p w14:paraId="00197F7C" w14:textId="77777777" w:rsidR="00D91CBD" w:rsidRPr="002972DB" w:rsidRDefault="00D91CBD" w:rsidP="00E41708">
            <w:pPr>
              <w:rPr>
                <w:rFonts w:asciiTheme="majorHAnsi" w:hAnsiTheme="majorHAnsi" w:cstheme="majorHAnsi"/>
                <w:sz w:val="16"/>
                <w:szCs w:val="16"/>
              </w:rPr>
            </w:pPr>
            <w:r w:rsidRPr="002972DB">
              <w:rPr>
                <w:rFonts w:asciiTheme="majorHAnsi" w:hAnsiTheme="majorHAnsi" w:cstheme="majorHAnsi"/>
                <w:sz w:val="16"/>
                <w:szCs w:val="16"/>
              </w:rPr>
              <w:t>Collaboration, respect, supporting others</w:t>
            </w:r>
          </w:p>
          <w:p w14:paraId="60FA6563" w14:textId="77777777" w:rsidR="00D91CBD" w:rsidRPr="002972DB" w:rsidRDefault="00D91CBD" w:rsidP="00E41708">
            <w:pPr>
              <w:rPr>
                <w:rFonts w:asciiTheme="majorHAnsi" w:hAnsiTheme="majorHAnsi" w:cstheme="majorHAnsi"/>
                <w:sz w:val="16"/>
                <w:szCs w:val="16"/>
              </w:rPr>
            </w:pPr>
          </w:p>
          <w:p w14:paraId="214F94E5" w14:textId="77777777" w:rsidR="00D91CBD" w:rsidRPr="002972DB" w:rsidRDefault="00D91CBD" w:rsidP="00E41708">
            <w:pPr>
              <w:rPr>
                <w:rFonts w:asciiTheme="majorHAnsi" w:hAnsiTheme="majorHAnsi" w:cstheme="majorHAnsi"/>
                <w:sz w:val="16"/>
                <w:szCs w:val="16"/>
              </w:rPr>
            </w:pPr>
            <w:r w:rsidRPr="002972DB">
              <w:rPr>
                <w:rFonts w:asciiTheme="majorHAnsi" w:hAnsiTheme="majorHAnsi" w:cstheme="majorHAnsi"/>
                <w:sz w:val="16"/>
                <w:szCs w:val="16"/>
              </w:rPr>
              <w:t>Honesty, perseverance</w:t>
            </w:r>
          </w:p>
          <w:p w14:paraId="1AC5CDBE" w14:textId="77777777" w:rsidR="00D91CBD" w:rsidRPr="002972DB" w:rsidRDefault="00D91CBD" w:rsidP="00E41708">
            <w:pPr>
              <w:rPr>
                <w:rFonts w:asciiTheme="majorHAnsi" w:hAnsiTheme="majorHAnsi" w:cstheme="majorHAnsi"/>
                <w:sz w:val="16"/>
                <w:szCs w:val="16"/>
              </w:rPr>
            </w:pPr>
          </w:p>
          <w:p w14:paraId="06E487EF" w14:textId="77777777" w:rsidR="00D91CBD" w:rsidRPr="002972DB" w:rsidRDefault="00D91CBD" w:rsidP="00E41708">
            <w:pPr>
              <w:rPr>
                <w:rFonts w:asciiTheme="majorHAnsi" w:hAnsiTheme="majorHAnsi" w:cstheme="majorHAnsi"/>
                <w:sz w:val="16"/>
                <w:szCs w:val="16"/>
              </w:rPr>
            </w:pPr>
            <w:r w:rsidRPr="002972DB">
              <w:rPr>
                <w:rFonts w:asciiTheme="majorHAnsi" w:hAnsiTheme="majorHAnsi" w:cstheme="majorHAnsi"/>
                <w:sz w:val="16"/>
                <w:szCs w:val="16"/>
              </w:rPr>
              <w:t>Decision making, understanding rules, selecting and applying skills and tactics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8E67B4C" w14:textId="77777777" w:rsidR="00E41708"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Ready position</w:t>
            </w:r>
          </w:p>
          <w:p w14:paraId="2B448476"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Return</w:t>
            </w:r>
          </w:p>
          <w:p w14:paraId="40B7C9EF"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Serve</w:t>
            </w:r>
          </w:p>
          <w:p w14:paraId="59283F18"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Rally</w:t>
            </w:r>
          </w:p>
          <w:p w14:paraId="08F040B8"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Control</w:t>
            </w:r>
          </w:p>
          <w:p w14:paraId="311C97BF"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Opponent</w:t>
            </w:r>
          </w:p>
          <w:p w14:paraId="3C6D76D9"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Forehand</w:t>
            </w:r>
          </w:p>
          <w:p w14:paraId="50C46505"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Backhand</w:t>
            </w:r>
          </w:p>
          <w:p w14:paraId="342D4C27" w14:textId="77777777" w:rsidR="00C06E6B" w:rsidRDefault="00C06E6B" w:rsidP="00E41708">
            <w:pPr>
              <w:rPr>
                <w:rFonts w:asciiTheme="majorHAnsi" w:eastAsia="Calibri" w:hAnsiTheme="majorHAnsi" w:cstheme="majorHAns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8528109"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communicate with my teammates to apply simple tactics.</w:t>
            </w:r>
          </w:p>
          <w:p w14:paraId="0FECEA51"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explain what happens to my body when I exercise and how this helps to make me healthy.</w:t>
            </w:r>
          </w:p>
          <w:p w14:paraId="504F0981"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provide feedback using key terminology and understand what I need to do to improve.</w:t>
            </w:r>
          </w:p>
          <w:p w14:paraId="72424E0F"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return to the ready position to defend my own court.</w:t>
            </w:r>
          </w:p>
          <w:p w14:paraId="0841907D"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sometimes play a continuous game.</w:t>
            </w:r>
          </w:p>
          <w:p w14:paraId="645AEC8E"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use a range of basic racket skills.</w:t>
            </w:r>
          </w:p>
          <w:p w14:paraId="039131C6"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share ideas and work with others to manage our game.</w:t>
            </w:r>
          </w:p>
          <w:p w14:paraId="1B517778" w14:textId="77777777" w:rsidR="00E41708" w:rsidRPr="002D16C9"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understand the rules of the game and I can use them often and honestly.</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3F870F3E" w14:textId="77777777" w:rsidR="00E41708"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4C24260A" w14:textId="77777777" w:rsidR="00E41708" w:rsidRPr="009F0745"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2904D8C2" w14:textId="77777777" w:rsidR="00E41708" w:rsidRPr="009F0745" w:rsidRDefault="00E41708" w:rsidP="00E41708">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6ACF1926" w14:textId="77777777" w:rsidR="00E41708" w:rsidRDefault="00E41708" w:rsidP="00E41708">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5AE8A3EC" w14:textId="77777777" w:rsidR="00E41708" w:rsidRDefault="00E41708" w:rsidP="00E41708">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3572E399" w14:textId="77777777" w:rsidR="00E41708" w:rsidRDefault="00E41708" w:rsidP="00E41708">
            <w:pPr>
              <w:rPr>
                <w:rFonts w:asciiTheme="majorHAnsi" w:hAnsiTheme="majorHAnsi" w:cstheme="majorHAnsi"/>
                <w:sz w:val="16"/>
                <w:szCs w:val="16"/>
              </w:rPr>
            </w:pPr>
          </w:p>
          <w:p w14:paraId="68C27781" w14:textId="77777777" w:rsidR="00E41708" w:rsidRPr="009F0745" w:rsidRDefault="00E41708" w:rsidP="00E41708">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E41708" w:rsidRPr="009516C8" w14:paraId="5066345D"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1F090809" w14:textId="77777777" w:rsidR="00E41708" w:rsidRDefault="00E155BD" w:rsidP="00E41708">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Lower Key Stage 2 - Netball</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9A899E"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6CEB15CE" w14:textId="77777777" w:rsidR="00E41708" w:rsidRPr="00635104" w:rsidRDefault="00E41708" w:rsidP="00E41708">
            <w:pPr>
              <w:rPr>
                <w:rFonts w:asciiTheme="majorHAnsi" w:eastAsia="Calibri" w:hAnsiTheme="majorHAnsi" w:cstheme="majorHAnsi"/>
                <w:color w:val="000000"/>
                <w:sz w:val="16"/>
                <w:szCs w:val="16"/>
              </w:rPr>
            </w:pPr>
          </w:p>
          <w:p w14:paraId="66518E39" w14:textId="77777777" w:rsidR="00E41708" w:rsidRPr="00635104" w:rsidRDefault="00E41708" w:rsidP="00E41708">
            <w:pPr>
              <w:rPr>
                <w:rFonts w:asciiTheme="majorHAnsi" w:eastAsia="Calibri" w:hAnsiTheme="majorHAnsi" w:cstheme="majorHAnsi"/>
                <w:color w:val="000000"/>
                <w:sz w:val="16"/>
                <w:szCs w:val="16"/>
              </w:rPr>
            </w:pPr>
          </w:p>
          <w:p w14:paraId="2AF597B7"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7E75FCD0" w14:textId="77777777" w:rsidR="00E41708" w:rsidRPr="00635104" w:rsidRDefault="00E41708" w:rsidP="00E41708">
            <w:pPr>
              <w:rPr>
                <w:rFonts w:asciiTheme="majorHAnsi" w:eastAsia="Calibri" w:hAnsiTheme="majorHAnsi" w:cstheme="majorHAnsi"/>
                <w:color w:val="000000"/>
                <w:sz w:val="16"/>
                <w:szCs w:val="16"/>
              </w:rPr>
            </w:pPr>
          </w:p>
          <w:p w14:paraId="10FDAA0E" w14:textId="77777777" w:rsidR="00E41708" w:rsidRPr="00635104" w:rsidRDefault="00E41708" w:rsidP="00E41708">
            <w:pPr>
              <w:rPr>
                <w:rFonts w:asciiTheme="majorHAnsi" w:eastAsia="Calibri" w:hAnsiTheme="majorHAnsi" w:cstheme="majorHAnsi"/>
                <w:color w:val="000000"/>
                <w:sz w:val="16"/>
                <w:szCs w:val="16"/>
              </w:rPr>
            </w:pPr>
          </w:p>
          <w:p w14:paraId="054B05B0"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774AF2BF" w14:textId="77777777" w:rsidR="00E41708" w:rsidRPr="00635104" w:rsidRDefault="00E41708" w:rsidP="00E41708">
            <w:pPr>
              <w:rPr>
                <w:rFonts w:asciiTheme="majorHAnsi" w:eastAsia="Calibri" w:hAnsiTheme="majorHAnsi" w:cstheme="majorHAnsi"/>
                <w:color w:val="000000"/>
                <w:sz w:val="16"/>
                <w:szCs w:val="16"/>
              </w:rPr>
            </w:pPr>
          </w:p>
          <w:p w14:paraId="7A292896" w14:textId="77777777" w:rsidR="00E41708" w:rsidRPr="00635104" w:rsidRDefault="00E41708" w:rsidP="00E41708">
            <w:pPr>
              <w:rPr>
                <w:rFonts w:asciiTheme="majorHAnsi" w:eastAsia="Calibri" w:hAnsiTheme="majorHAnsi" w:cstheme="majorHAnsi"/>
                <w:color w:val="000000"/>
                <w:sz w:val="16"/>
                <w:szCs w:val="16"/>
              </w:rPr>
            </w:pPr>
          </w:p>
          <w:p w14:paraId="1C90FF07" w14:textId="77777777" w:rsidR="00E41708" w:rsidRPr="00635104" w:rsidRDefault="00E41708" w:rsidP="00E41708">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2DFBC58" w14:textId="77777777" w:rsidR="00E41708" w:rsidRPr="002972DB" w:rsidRDefault="00D91CBD" w:rsidP="00E41708">
            <w:pPr>
              <w:rPr>
                <w:rFonts w:asciiTheme="majorHAnsi" w:hAnsiTheme="majorHAnsi" w:cstheme="majorHAnsi"/>
                <w:sz w:val="16"/>
                <w:szCs w:val="16"/>
              </w:rPr>
            </w:pPr>
            <w:r w:rsidRPr="002972DB">
              <w:rPr>
                <w:rFonts w:asciiTheme="majorHAnsi" w:hAnsiTheme="majorHAnsi" w:cstheme="majorHAnsi"/>
                <w:sz w:val="16"/>
                <w:szCs w:val="16"/>
              </w:rPr>
              <w:t>Pupils will be encouraged to persevere when developing competencies in key skills and principles such as defending, attacking, throwing, catching and shooting. They will learn to use a range of different passes in different situations to keep possession and attack towards goal. Pupils will learn about defending and attacking play as they begin to play even-sided versions of 5-a-side Netball. They will learn key rules of the game such as footwork, held ball, contact and obstruction.</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F36705" w14:textId="77777777" w:rsidR="00E41708" w:rsidRPr="002972DB" w:rsidRDefault="00D91CBD" w:rsidP="00E41708">
            <w:pPr>
              <w:rPr>
                <w:rFonts w:asciiTheme="majorHAnsi" w:hAnsiTheme="majorHAnsi" w:cstheme="majorHAnsi"/>
                <w:sz w:val="16"/>
                <w:szCs w:val="16"/>
              </w:rPr>
            </w:pPr>
            <w:r w:rsidRPr="002972DB">
              <w:rPr>
                <w:rFonts w:asciiTheme="majorHAnsi" w:hAnsiTheme="majorHAnsi" w:cstheme="majorHAnsi"/>
                <w:sz w:val="16"/>
                <w:szCs w:val="16"/>
              </w:rPr>
              <w:t>Passing, catching, footwork, intercepting, shooting</w:t>
            </w:r>
          </w:p>
          <w:p w14:paraId="2191599E" w14:textId="77777777" w:rsidR="00D91CBD" w:rsidRPr="002972DB" w:rsidRDefault="00D91CBD" w:rsidP="00E41708">
            <w:pPr>
              <w:rPr>
                <w:rFonts w:asciiTheme="majorHAnsi" w:hAnsiTheme="majorHAnsi" w:cstheme="majorHAnsi"/>
                <w:sz w:val="16"/>
                <w:szCs w:val="16"/>
              </w:rPr>
            </w:pPr>
          </w:p>
          <w:p w14:paraId="21E915B8" w14:textId="77777777" w:rsidR="00D91CBD" w:rsidRPr="002972DB" w:rsidRDefault="00D91CBD" w:rsidP="00E41708">
            <w:pPr>
              <w:rPr>
                <w:rFonts w:asciiTheme="majorHAnsi" w:hAnsiTheme="majorHAnsi" w:cstheme="majorHAnsi"/>
                <w:sz w:val="16"/>
                <w:szCs w:val="16"/>
              </w:rPr>
            </w:pPr>
            <w:r w:rsidRPr="002972DB">
              <w:rPr>
                <w:rFonts w:asciiTheme="majorHAnsi" w:hAnsiTheme="majorHAnsi" w:cstheme="majorHAnsi"/>
                <w:sz w:val="16"/>
                <w:szCs w:val="16"/>
              </w:rPr>
              <w:t>Working safely, communication, collaboration</w:t>
            </w:r>
          </w:p>
          <w:p w14:paraId="7673E5AE" w14:textId="77777777" w:rsidR="00D91CBD" w:rsidRPr="002972DB" w:rsidRDefault="00D91CBD" w:rsidP="00E41708">
            <w:pPr>
              <w:rPr>
                <w:rFonts w:asciiTheme="majorHAnsi" w:hAnsiTheme="majorHAnsi" w:cstheme="majorHAnsi"/>
                <w:sz w:val="16"/>
                <w:szCs w:val="16"/>
              </w:rPr>
            </w:pPr>
          </w:p>
          <w:p w14:paraId="470BA41B" w14:textId="77777777" w:rsidR="00D91CBD" w:rsidRPr="002972DB" w:rsidRDefault="00D91CBD" w:rsidP="00E41708">
            <w:pPr>
              <w:rPr>
                <w:rFonts w:asciiTheme="majorHAnsi" w:hAnsiTheme="majorHAnsi" w:cstheme="majorHAnsi"/>
                <w:sz w:val="16"/>
                <w:szCs w:val="16"/>
              </w:rPr>
            </w:pPr>
            <w:r w:rsidRPr="002972DB">
              <w:rPr>
                <w:rFonts w:asciiTheme="majorHAnsi" w:hAnsiTheme="majorHAnsi" w:cstheme="majorHAnsi"/>
                <w:sz w:val="16"/>
                <w:szCs w:val="16"/>
              </w:rPr>
              <w:t>Honesty and fair play, perseverance</w:t>
            </w:r>
          </w:p>
          <w:p w14:paraId="041D98D7" w14:textId="77777777" w:rsidR="00D91CBD" w:rsidRPr="002972DB" w:rsidRDefault="00D91CBD" w:rsidP="00E41708">
            <w:pPr>
              <w:rPr>
                <w:rFonts w:asciiTheme="majorHAnsi" w:hAnsiTheme="majorHAnsi" w:cstheme="majorHAnsi"/>
                <w:sz w:val="16"/>
                <w:szCs w:val="16"/>
              </w:rPr>
            </w:pPr>
          </w:p>
          <w:p w14:paraId="21A5E47E" w14:textId="77777777" w:rsidR="00D91CBD" w:rsidRPr="002972DB" w:rsidRDefault="00D91CBD" w:rsidP="00E41708">
            <w:pPr>
              <w:rPr>
                <w:rFonts w:asciiTheme="majorHAnsi" w:hAnsiTheme="majorHAnsi" w:cstheme="majorHAnsi"/>
                <w:sz w:val="16"/>
                <w:szCs w:val="16"/>
              </w:rPr>
            </w:pPr>
            <w:r w:rsidRPr="002972DB">
              <w:rPr>
                <w:rFonts w:asciiTheme="majorHAnsi" w:hAnsiTheme="majorHAnsi" w:cstheme="majorHAnsi"/>
                <w:sz w:val="16"/>
                <w:szCs w:val="16"/>
              </w:rPr>
              <w:t>Planning strategies and using tactics, observing and providing feedback</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41DB3CC" w14:textId="77777777" w:rsidR="00E41708"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Footwork</w:t>
            </w:r>
          </w:p>
          <w:p w14:paraId="00ECBB70"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Landing foot</w:t>
            </w:r>
          </w:p>
          <w:p w14:paraId="434B0AB9"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Attack</w:t>
            </w:r>
          </w:p>
          <w:p w14:paraId="06906AD1"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Pivot</w:t>
            </w:r>
          </w:p>
          <w:p w14:paraId="5A2DF4BA"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Interception</w:t>
            </w:r>
          </w:p>
          <w:p w14:paraId="78BDFE82" w14:textId="05C7AF17" w:rsidR="00C06E6B" w:rsidRDefault="389D1E0C" w:rsidP="50DE9A9E">
            <w:pPr>
              <w:rPr>
                <w:rFonts w:asciiTheme="majorHAnsi" w:eastAsia="Calibri" w:hAnsiTheme="majorHAnsi" w:cstheme="majorBidi"/>
                <w:color w:val="000000"/>
                <w:sz w:val="16"/>
                <w:szCs w:val="16"/>
              </w:rPr>
            </w:pPr>
            <w:r w:rsidRPr="50DE9A9E">
              <w:rPr>
                <w:rFonts w:asciiTheme="majorHAnsi" w:eastAsia="Calibri" w:hAnsiTheme="majorHAnsi" w:cstheme="majorBidi"/>
                <w:color w:val="000000" w:themeColor="text1"/>
                <w:sz w:val="16"/>
                <w:szCs w:val="16"/>
              </w:rPr>
              <w:t>Defense</w:t>
            </w:r>
          </w:p>
          <w:p w14:paraId="32AB4B5E"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Opponent</w:t>
            </w:r>
          </w:p>
          <w:p w14:paraId="4BB86228"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Rebound</w:t>
            </w:r>
          </w:p>
          <w:p w14:paraId="55300736"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Contact</w:t>
            </w:r>
          </w:p>
          <w:p w14:paraId="7D327778"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Opposition</w:t>
            </w:r>
          </w:p>
          <w:p w14:paraId="6958228F"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Obstruction</w:t>
            </w:r>
          </w:p>
          <w:p w14:paraId="1F9247E4"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Mark</w:t>
            </w:r>
          </w:p>
          <w:p w14:paraId="1E86E1D5"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Receiver</w:t>
            </w:r>
          </w:p>
          <w:p w14:paraId="03CC8990" w14:textId="77777777" w:rsidR="00C06E6B" w:rsidRDefault="00C06E6B" w:rsidP="00E41708">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Possession</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C418846"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defend one on one and know when to win the ball.</w:t>
            </w:r>
          </w:p>
          <w:p w14:paraId="3AB5ECCB"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explain what happens to my body when I exercise and how this helps to make me healthy.</w:t>
            </w:r>
          </w:p>
          <w:p w14:paraId="4BD49822"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move to space to help my team to keep possession and score goals.</w:t>
            </w:r>
          </w:p>
          <w:p w14:paraId="50ACD1D0"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pass, receive and shoot the ball with increasing control.</w:t>
            </w:r>
          </w:p>
          <w:p w14:paraId="4AACF3A8"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provide feedback using key terminology and understand what I need to do to improve.</w:t>
            </w:r>
          </w:p>
          <w:p w14:paraId="1ECC3C5D"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can use simple tactics to help my team score or gain possession.</w:t>
            </w:r>
          </w:p>
          <w:p w14:paraId="7F072AA4" w14:textId="77777777" w:rsidR="00C06E6B" w:rsidRPr="00C06E6B"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share ideas and work with others to manage our game.</w:t>
            </w:r>
          </w:p>
          <w:p w14:paraId="25C6B672" w14:textId="77777777" w:rsidR="00E41708" w:rsidRPr="002D16C9" w:rsidRDefault="00C06E6B" w:rsidP="00C06E6B">
            <w:pPr>
              <w:rPr>
                <w:rFonts w:asciiTheme="majorHAnsi" w:hAnsiTheme="majorHAnsi" w:cstheme="majorHAnsi"/>
                <w:color w:val="263339"/>
                <w:sz w:val="16"/>
                <w:szCs w:val="16"/>
              </w:rPr>
            </w:pPr>
            <w:r w:rsidRPr="00C06E6B">
              <w:rPr>
                <w:rFonts w:asciiTheme="majorHAnsi" w:hAnsiTheme="majorHAnsi" w:cstheme="majorHAnsi"/>
                <w:color w:val="263339"/>
                <w:sz w:val="16"/>
                <w:szCs w:val="16"/>
              </w:rPr>
              <w:t>I understand the rules of the game and I can use them often and honestly.</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276F07D5" w14:textId="77777777" w:rsidR="00E41708"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76B5BB9C" w14:textId="77777777" w:rsidR="00E41708" w:rsidRPr="009F0745" w:rsidRDefault="00E41708" w:rsidP="00E41708">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6EFB665E" w14:textId="77777777" w:rsidR="00E41708" w:rsidRPr="009F0745" w:rsidRDefault="00E41708" w:rsidP="00E41708">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25DA0A60" w14:textId="77777777" w:rsidR="00E41708" w:rsidRDefault="00E41708" w:rsidP="00E41708">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4B825EC3" w14:textId="77777777" w:rsidR="00E41708" w:rsidRDefault="00E41708" w:rsidP="00E41708">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5AB7C0C5" w14:textId="77777777" w:rsidR="00E41708" w:rsidRDefault="00E41708" w:rsidP="00E41708">
            <w:pPr>
              <w:rPr>
                <w:rFonts w:asciiTheme="majorHAnsi" w:hAnsiTheme="majorHAnsi" w:cstheme="majorHAnsi"/>
                <w:sz w:val="16"/>
                <w:szCs w:val="16"/>
              </w:rPr>
            </w:pPr>
          </w:p>
          <w:p w14:paraId="5DEE5B9F" w14:textId="77777777" w:rsidR="00E41708" w:rsidRPr="009F0745" w:rsidRDefault="00E41708" w:rsidP="00E41708">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50DE9A9E" w14:paraId="4628CAD8"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DB166A9" w14:textId="166D97DC" w:rsidR="51AC3CBE" w:rsidRDefault="51AC3CBE"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lastRenderedPageBreak/>
              <w:t xml:space="preserve">Upper Key Stage 2 </w:t>
            </w:r>
          </w:p>
          <w:p w14:paraId="04B45D57" w14:textId="62E2A1BB" w:rsidR="51AC3CBE" w:rsidRDefault="51AC3CBE"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t>Badminton</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C79058C" w14:textId="77777777" w:rsidR="78435EC5" w:rsidRDefault="78435EC5"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Physical</w:t>
            </w:r>
          </w:p>
          <w:p w14:paraId="7D03D02B" w14:textId="77777777" w:rsidR="50DE9A9E" w:rsidRDefault="50DE9A9E" w:rsidP="50DE9A9E">
            <w:pPr>
              <w:rPr>
                <w:rFonts w:asciiTheme="majorHAnsi" w:eastAsiaTheme="majorEastAsia" w:hAnsiTheme="majorHAnsi" w:cstheme="majorBidi"/>
                <w:sz w:val="16"/>
                <w:szCs w:val="16"/>
              </w:rPr>
            </w:pPr>
          </w:p>
          <w:p w14:paraId="3EFD76C6" w14:textId="77777777" w:rsidR="50DE9A9E" w:rsidRDefault="50DE9A9E" w:rsidP="50DE9A9E">
            <w:pPr>
              <w:rPr>
                <w:rFonts w:asciiTheme="majorHAnsi" w:eastAsiaTheme="majorEastAsia" w:hAnsiTheme="majorHAnsi" w:cstheme="majorBidi"/>
                <w:sz w:val="16"/>
                <w:szCs w:val="16"/>
              </w:rPr>
            </w:pPr>
          </w:p>
          <w:p w14:paraId="5219F965" w14:textId="77777777" w:rsidR="78435EC5" w:rsidRDefault="78435EC5"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Social</w:t>
            </w:r>
          </w:p>
          <w:p w14:paraId="5054119D" w14:textId="77777777" w:rsidR="50DE9A9E" w:rsidRDefault="50DE9A9E" w:rsidP="50DE9A9E">
            <w:pPr>
              <w:rPr>
                <w:rFonts w:asciiTheme="majorHAnsi" w:eastAsiaTheme="majorEastAsia" w:hAnsiTheme="majorHAnsi" w:cstheme="majorBidi"/>
                <w:sz w:val="16"/>
                <w:szCs w:val="16"/>
              </w:rPr>
            </w:pPr>
          </w:p>
          <w:p w14:paraId="61F7504D" w14:textId="77777777" w:rsidR="50DE9A9E" w:rsidRDefault="50DE9A9E" w:rsidP="50DE9A9E">
            <w:pPr>
              <w:rPr>
                <w:rFonts w:asciiTheme="majorHAnsi" w:eastAsiaTheme="majorEastAsia" w:hAnsiTheme="majorHAnsi" w:cstheme="majorBidi"/>
                <w:sz w:val="16"/>
                <w:szCs w:val="16"/>
              </w:rPr>
            </w:pPr>
          </w:p>
          <w:p w14:paraId="445A8739" w14:textId="77777777" w:rsidR="78435EC5" w:rsidRDefault="78435EC5"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Emotional</w:t>
            </w:r>
          </w:p>
          <w:p w14:paraId="0C15EB68" w14:textId="77777777" w:rsidR="50DE9A9E" w:rsidRDefault="50DE9A9E" w:rsidP="50DE9A9E">
            <w:pPr>
              <w:rPr>
                <w:rFonts w:asciiTheme="majorHAnsi" w:eastAsiaTheme="majorEastAsia" w:hAnsiTheme="majorHAnsi" w:cstheme="majorBidi"/>
                <w:sz w:val="16"/>
                <w:szCs w:val="16"/>
              </w:rPr>
            </w:pPr>
          </w:p>
          <w:p w14:paraId="4915A06D" w14:textId="77777777" w:rsidR="50DE9A9E" w:rsidRDefault="50DE9A9E" w:rsidP="50DE9A9E">
            <w:pPr>
              <w:rPr>
                <w:rFonts w:asciiTheme="majorHAnsi" w:eastAsiaTheme="majorEastAsia" w:hAnsiTheme="majorHAnsi" w:cstheme="majorBidi"/>
                <w:sz w:val="16"/>
                <w:szCs w:val="16"/>
              </w:rPr>
            </w:pPr>
          </w:p>
          <w:p w14:paraId="56D38661" w14:textId="77777777" w:rsidR="78435EC5" w:rsidRDefault="78435EC5"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Thinking</w:t>
            </w:r>
          </w:p>
          <w:p w14:paraId="28ABABEC" w14:textId="05B122A5" w:rsidR="50DE9A9E" w:rsidRDefault="50DE9A9E" w:rsidP="50DE9A9E">
            <w:pPr>
              <w:rPr>
                <w:rFonts w:asciiTheme="majorHAnsi" w:eastAsiaTheme="majorEastAsia" w:hAnsiTheme="majorHAnsi" w:cstheme="majorBidi"/>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4E7162D" w14:textId="0E3CE27F" w:rsidR="78435EC5" w:rsidRDefault="78435EC5"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Pupils focus on developing the skills they need to play continuous rallies in badminton. They will learn about the ready position, racket control, serving and hitting over a net and how to use these skills to make the game difficult for their opponent. In all games activities, pupils have to think about how they use skills, strategies and tactics to outwit the opposition. Pupils will be given the opportunity to work collaboratively with others. They will understand the importance of abiding by rules to keep themselves &amp; others safe. Pupils will develop character and control through engaging with coping strategies when exposed to competition and will be given the opportunity to take on the role of referee.</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F924547" w14:textId="29B36D5F"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ready position</w:t>
            </w:r>
          </w:p>
          <w:p w14:paraId="7FCADB55" w14:textId="5051DAE9"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grip</w:t>
            </w:r>
          </w:p>
          <w:p w14:paraId="6258F3A0" w14:textId="31DF9914"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forehand</w:t>
            </w:r>
          </w:p>
          <w:p w14:paraId="67803C13" w14:textId="757F6B9B"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backhand</w:t>
            </w:r>
          </w:p>
          <w:p w14:paraId="13D8CDDE" w14:textId="1A93709D"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serve</w:t>
            </w:r>
          </w:p>
          <w:p w14:paraId="027AD04C" w14:textId="106B37D2"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Physical: footwork</w:t>
            </w:r>
          </w:p>
          <w:p w14:paraId="2AB65026" w14:textId="1C03C7EF"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communication</w:t>
            </w:r>
          </w:p>
          <w:p w14:paraId="58E7536F" w14:textId="7880612E"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respect</w:t>
            </w:r>
          </w:p>
          <w:p w14:paraId="4937F7E6" w14:textId="07772757"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Social: supporting and encouraging others</w:t>
            </w:r>
          </w:p>
          <w:p w14:paraId="15913061" w14:textId="08340CD2"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confidence</w:t>
            </w:r>
          </w:p>
          <w:p w14:paraId="4B5034D2" w14:textId="058BCDD1"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perseverance</w:t>
            </w:r>
          </w:p>
          <w:p w14:paraId="416EAE00" w14:textId="4ACA9501"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Emotional: honesty</w:t>
            </w:r>
          </w:p>
          <w:p w14:paraId="2A1908A8" w14:textId="7132193A"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using tactics</w:t>
            </w:r>
          </w:p>
          <w:p w14:paraId="63866692" w14:textId="2AAEED55"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selecting and applying skills</w:t>
            </w:r>
          </w:p>
          <w:p w14:paraId="177948BD" w14:textId="48E5F0E2" w:rsidR="78435EC5" w:rsidRDefault="78435EC5" w:rsidP="50DE9A9E">
            <w:pPr>
              <w:pStyle w:val="ListParagraph"/>
              <w:numPr>
                <w:ilvl w:val="0"/>
                <w:numId w:val="1"/>
              </w:num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Thinking: identifying strengths and areas for development</w:t>
            </w:r>
          </w:p>
          <w:p w14:paraId="640090E3" w14:textId="77EADA68" w:rsidR="50DE9A9E" w:rsidRDefault="50DE9A9E" w:rsidP="50DE9A9E">
            <w:pPr>
              <w:rPr>
                <w:rFonts w:asciiTheme="majorHAnsi" w:eastAsiaTheme="majorEastAsia" w:hAnsiTheme="majorHAnsi" w:cstheme="majorBidi"/>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3DC40B4" w14:textId="44638B8A"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Backhand</w:t>
            </w:r>
          </w:p>
          <w:p w14:paraId="698B05D6" w14:textId="1D2DF7F6"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Forehand</w:t>
            </w:r>
          </w:p>
          <w:p w14:paraId="6F1EDCB6" w14:textId="6C75632F"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Rally</w:t>
            </w:r>
          </w:p>
          <w:p w14:paraId="61289435" w14:textId="7C0A0D62"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Ready position</w:t>
            </w:r>
          </w:p>
          <w:p w14:paraId="3099A8D8" w14:textId="2FC5D06E"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Opponent</w:t>
            </w:r>
          </w:p>
          <w:p w14:paraId="6A4CD46F" w14:textId="07784084"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Control</w:t>
            </w:r>
          </w:p>
          <w:p w14:paraId="2D205FEF" w14:textId="141C1420"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Co-operatively</w:t>
            </w:r>
          </w:p>
          <w:p w14:paraId="450F0280" w14:textId="662B1050"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Return</w:t>
            </w:r>
          </w:p>
          <w:p w14:paraId="77D47F5A" w14:textId="101A9074"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Defensive</w:t>
            </w:r>
          </w:p>
          <w:p w14:paraId="5C274217" w14:textId="2E3C3DE8"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Attacking</w:t>
            </w:r>
          </w:p>
          <w:p w14:paraId="168C5170" w14:textId="5C3AA9A9"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Outwit</w:t>
            </w:r>
          </w:p>
          <w:p w14:paraId="777E7546" w14:textId="3D5F0D84"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Serve</w:t>
            </w:r>
          </w:p>
          <w:p w14:paraId="5DAF027E" w14:textId="64ABC7E5"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Attacking</w:t>
            </w:r>
          </w:p>
          <w:p w14:paraId="7DE78FDC" w14:textId="7F0E3140" w:rsidR="0C2AC821" w:rsidRDefault="0C2AC821"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color w:val="000000" w:themeColor="text1"/>
                <w:sz w:val="16"/>
                <w:szCs w:val="16"/>
              </w:rPr>
              <w:t>Continuously</w:t>
            </w:r>
          </w:p>
          <w:p w14:paraId="39BEEBDF" w14:textId="5827AF6A" w:rsidR="50DE9A9E" w:rsidRDefault="50DE9A9E" w:rsidP="50DE9A9E">
            <w:pPr>
              <w:rPr>
                <w:rFonts w:asciiTheme="majorHAnsi" w:eastAsiaTheme="majorEastAsia" w:hAnsiTheme="majorHAnsi" w:cstheme="majorBidi"/>
                <w:color w:val="000000" w:themeColor="text1"/>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F3587F7" w14:textId="2DB684E3" w:rsidR="78435EC5" w:rsidRDefault="78435EC5" w:rsidP="50DE9A9E">
            <w:p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I can select the appropriate action for the situation and make this decision quickly.</w:t>
            </w:r>
          </w:p>
          <w:p w14:paraId="7213A8C2" w14:textId="19779B43" w:rsidR="78435EC5" w:rsidRDefault="78435EC5" w:rsidP="50DE9A9E">
            <w:p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I can use a wider range of skills with increasing control under pressure.</w:t>
            </w:r>
          </w:p>
          <w:p w14:paraId="173CDAE7" w14:textId="2E9FED0D" w:rsidR="78435EC5" w:rsidRDefault="78435EC5" w:rsidP="50DE9A9E">
            <w:p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I can use feedback provided to improve the quality of my work.</w:t>
            </w:r>
          </w:p>
          <w:p w14:paraId="263BB0B8" w14:textId="52682433" w:rsidR="78435EC5" w:rsidRDefault="78435EC5" w:rsidP="50DE9A9E">
            <w:p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I can use the rules of the game consistently to play honestly and fairly.</w:t>
            </w:r>
          </w:p>
          <w:p w14:paraId="5601E48E" w14:textId="5F046B76" w:rsidR="78435EC5" w:rsidRDefault="78435EC5" w:rsidP="50DE9A9E">
            <w:p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I can work collaboratively to create tactics with my team and evaluate the effectiveness of these.</w:t>
            </w:r>
          </w:p>
          <w:p w14:paraId="7082CA74" w14:textId="786E0C17" w:rsidR="78435EC5" w:rsidRDefault="78435EC5" w:rsidP="50DE9A9E">
            <w:p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I can work in collaboration with others so that games run smoothly.</w:t>
            </w:r>
          </w:p>
          <w:p w14:paraId="26745007" w14:textId="4D1729D9" w:rsidR="78435EC5" w:rsidRDefault="78435EC5" w:rsidP="50DE9A9E">
            <w:pPr>
              <w:rPr>
                <w:rFonts w:asciiTheme="majorHAnsi" w:eastAsiaTheme="majorEastAsia" w:hAnsiTheme="majorHAnsi" w:cstheme="majorBidi"/>
                <w:color w:val="263339"/>
                <w:sz w:val="16"/>
                <w:szCs w:val="16"/>
              </w:rPr>
            </w:pPr>
            <w:r w:rsidRPr="50DE9A9E">
              <w:rPr>
                <w:rFonts w:asciiTheme="majorHAnsi" w:eastAsiaTheme="majorEastAsia" w:hAnsiTheme="majorHAnsi" w:cstheme="majorBidi"/>
                <w:color w:val="263339"/>
                <w:sz w:val="16"/>
                <w:szCs w:val="16"/>
              </w:rPr>
              <w:t>I recognise my own and others strengths and areas for development and can suggest ways to improve.</w:t>
            </w:r>
          </w:p>
          <w:p w14:paraId="5C4E3895" w14:textId="03B388A3" w:rsidR="50DE9A9E" w:rsidRDefault="50DE9A9E" w:rsidP="50DE9A9E">
            <w:pPr>
              <w:rPr>
                <w:rFonts w:asciiTheme="majorHAnsi" w:eastAsiaTheme="majorEastAsia" w:hAnsiTheme="majorHAnsi" w:cstheme="majorBidi"/>
                <w:color w:val="263339"/>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1C3D643E" w14:textId="77777777" w:rsidR="0D9AEC53" w:rsidRDefault="0D9AEC53"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Progress and understanding is monitored throughout the lesson by:</w:t>
            </w:r>
          </w:p>
          <w:p w14:paraId="2B5BA0F7" w14:textId="77777777" w:rsidR="0D9AEC53" w:rsidRDefault="0D9AEC53"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 xml:space="preserve">Use of self and peer assessment against key criteria from the lesson plan. </w:t>
            </w:r>
          </w:p>
          <w:p w14:paraId="3FC9C5FF" w14:textId="77777777" w:rsidR="0D9AEC53" w:rsidRDefault="0D9AEC53" w:rsidP="50DE9A9E">
            <w:pPr>
              <w:rPr>
                <w:rFonts w:asciiTheme="majorHAnsi" w:eastAsiaTheme="majorEastAsia" w:hAnsiTheme="majorHAnsi" w:cstheme="majorBidi"/>
                <w:color w:val="000000" w:themeColor="text1"/>
                <w:sz w:val="16"/>
                <w:szCs w:val="16"/>
              </w:rPr>
            </w:pPr>
            <w:r w:rsidRPr="50DE9A9E">
              <w:rPr>
                <w:rFonts w:asciiTheme="majorHAnsi" w:eastAsiaTheme="majorEastAsia" w:hAnsiTheme="majorHAnsi" w:cstheme="majorBidi"/>
                <w:sz w:val="16"/>
                <w:szCs w:val="16"/>
              </w:rPr>
              <w:t>Questioning is used to check understanding and consolidate learning. e.g.</w:t>
            </w:r>
            <w:r w:rsidRPr="50DE9A9E">
              <w:rPr>
                <w:rFonts w:asciiTheme="majorHAnsi" w:eastAsiaTheme="majorEastAsia" w:hAnsiTheme="majorHAnsi" w:cstheme="majorBidi"/>
                <w:color w:val="000000" w:themeColor="text1"/>
                <w:sz w:val="16"/>
                <w:szCs w:val="16"/>
              </w:rPr>
              <w:t xml:space="preserve"> questions from unit plans at the start and end of each lesson to review learning. </w:t>
            </w:r>
          </w:p>
          <w:p w14:paraId="6F513001" w14:textId="77777777" w:rsidR="0D9AEC53" w:rsidRDefault="0D9AEC53"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 xml:space="preserve">As moving around lesson, staff provide feedback so that pupils know what they need to improve. </w:t>
            </w:r>
          </w:p>
          <w:p w14:paraId="085115F7" w14:textId="77777777" w:rsidR="0D9AEC53" w:rsidRDefault="0D9AEC53"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STEP principle is used to adapt PE lessons for extension and support</w:t>
            </w:r>
          </w:p>
          <w:p w14:paraId="279AAA11" w14:textId="77777777" w:rsidR="50DE9A9E" w:rsidRDefault="50DE9A9E" w:rsidP="50DE9A9E">
            <w:pPr>
              <w:rPr>
                <w:rFonts w:asciiTheme="majorHAnsi" w:eastAsiaTheme="majorEastAsia" w:hAnsiTheme="majorHAnsi" w:cstheme="majorBidi"/>
                <w:sz w:val="16"/>
                <w:szCs w:val="16"/>
              </w:rPr>
            </w:pPr>
          </w:p>
          <w:p w14:paraId="01C70C4E" w14:textId="5A1F6681" w:rsidR="0D9AEC53" w:rsidRDefault="0D9AEC53" w:rsidP="50DE9A9E">
            <w:pPr>
              <w:rPr>
                <w:rFonts w:asciiTheme="majorHAnsi" w:eastAsiaTheme="majorEastAsia" w:hAnsiTheme="majorHAnsi" w:cstheme="majorBidi"/>
                <w:sz w:val="16"/>
                <w:szCs w:val="16"/>
              </w:rPr>
            </w:pPr>
            <w:r w:rsidRPr="50DE9A9E">
              <w:rPr>
                <w:rFonts w:asciiTheme="majorHAnsi" w:eastAsiaTheme="majorEastAsia" w:hAnsiTheme="majorHAnsi" w:cstheme="majorBidi"/>
                <w:sz w:val="16"/>
                <w:szCs w:val="16"/>
              </w:rPr>
              <w:t>End of unit assessment grid completed within GS4PE</w:t>
            </w:r>
          </w:p>
        </w:tc>
      </w:tr>
      <w:tr w:rsidR="50DE9A9E" w14:paraId="3A0A3318"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03868B85" w14:textId="3BADDE04" w:rsidR="03C37EB7" w:rsidRDefault="03C37EB7"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lastRenderedPageBreak/>
              <w:t>Upper Key Stage 2 Basketball</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91187C1"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Physical</w:t>
            </w:r>
          </w:p>
          <w:p w14:paraId="1500CA67" w14:textId="77777777" w:rsidR="50DE9A9E" w:rsidRDefault="50DE9A9E" w:rsidP="50DE9A9E">
            <w:pPr>
              <w:rPr>
                <w:rFonts w:asciiTheme="majorHAnsi" w:eastAsia="Calibri" w:hAnsiTheme="majorHAnsi" w:cstheme="majorBidi"/>
                <w:color w:val="000000" w:themeColor="text1"/>
                <w:sz w:val="16"/>
                <w:szCs w:val="16"/>
              </w:rPr>
            </w:pPr>
          </w:p>
          <w:p w14:paraId="28E95C7D" w14:textId="77777777" w:rsidR="50DE9A9E" w:rsidRDefault="50DE9A9E" w:rsidP="50DE9A9E">
            <w:pPr>
              <w:rPr>
                <w:rFonts w:asciiTheme="majorHAnsi" w:eastAsia="Calibri" w:hAnsiTheme="majorHAnsi" w:cstheme="majorBidi"/>
                <w:color w:val="000000" w:themeColor="text1"/>
                <w:sz w:val="16"/>
                <w:szCs w:val="16"/>
              </w:rPr>
            </w:pPr>
          </w:p>
          <w:p w14:paraId="27B888A3"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Social</w:t>
            </w:r>
          </w:p>
          <w:p w14:paraId="7A310DBE" w14:textId="77777777" w:rsidR="50DE9A9E" w:rsidRDefault="50DE9A9E" w:rsidP="50DE9A9E">
            <w:pPr>
              <w:rPr>
                <w:rFonts w:asciiTheme="majorHAnsi" w:eastAsia="Calibri" w:hAnsiTheme="majorHAnsi" w:cstheme="majorBidi"/>
                <w:color w:val="000000" w:themeColor="text1"/>
                <w:sz w:val="16"/>
                <w:szCs w:val="16"/>
              </w:rPr>
            </w:pPr>
          </w:p>
          <w:p w14:paraId="1429657A" w14:textId="77777777" w:rsidR="50DE9A9E" w:rsidRDefault="50DE9A9E" w:rsidP="50DE9A9E">
            <w:pPr>
              <w:rPr>
                <w:rFonts w:asciiTheme="majorHAnsi" w:eastAsia="Calibri" w:hAnsiTheme="majorHAnsi" w:cstheme="majorBidi"/>
                <w:color w:val="000000" w:themeColor="text1"/>
                <w:sz w:val="16"/>
                <w:szCs w:val="16"/>
              </w:rPr>
            </w:pPr>
          </w:p>
          <w:p w14:paraId="3B4FA8A4"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Emotional</w:t>
            </w:r>
          </w:p>
          <w:p w14:paraId="14C70CF9" w14:textId="77777777" w:rsidR="50DE9A9E" w:rsidRDefault="50DE9A9E" w:rsidP="50DE9A9E">
            <w:pPr>
              <w:rPr>
                <w:rFonts w:asciiTheme="majorHAnsi" w:eastAsia="Calibri" w:hAnsiTheme="majorHAnsi" w:cstheme="majorBidi"/>
                <w:color w:val="000000" w:themeColor="text1"/>
                <w:sz w:val="16"/>
                <w:szCs w:val="16"/>
              </w:rPr>
            </w:pPr>
          </w:p>
          <w:p w14:paraId="16334A9F" w14:textId="77777777" w:rsidR="50DE9A9E" w:rsidRDefault="50DE9A9E" w:rsidP="50DE9A9E">
            <w:pPr>
              <w:rPr>
                <w:rFonts w:asciiTheme="majorHAnsi" w:eastAsia="Calibri" w:hAnsiTheme="majorHAnsi" w:cstheme="majorBidi"/>
                <w:color w:val="000000" w:themeColor="text1"/>
                <w:sz w:val="16"/>
                <w:szCs w:val="16"/>
              </w:rPr>
            </w:pPr>
          </w:p>
          <w:p w14:paraId="79185CB3"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Thinking</w:t>
            </w:r>
          </w:p>
          <w:p w14:paraId="6BC89420" w14:textId="50844CBC" w:rsidR="50DE9A9E" w:rsidRDefault="50DE9A9E" w:rsidP="50DE9A9E">
            <w:pPr>
              <w:rPr>
                <w:rFonts w:asciiTheme="majorHAnsi" w:eastAsia="Calibri" w:hAnsiTheme="majorHAnsi" w:cstheme="majorBidi"/>
                <w:color w:val="000000" w:themeColor="text1"/>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69A339" w14:textId="51D07801" w:rsidR="09EA8B8C" w:rsidRDefault="09EA8B8C" w:rsidP="50DE9A9E">
            <w:pPr>
              <w:rPr>
                <w:rFonts w:ascii="Calibri" w:hAnsi="Calibri" w:cs="Calibri"/>
                <w:sz w:val="16"/>
                <w:szCs w:val="16"/>
              </w:rPr>
            </w:pPr>
            <w:r w:rsidRPr="50DE9A9E">
              <w:rPr>
                <w:rFonts w:ascii="Calibri" w:hAnsi="Calibri" w:cs="Calibri"/>
                <w:sz w:val="16"/>
                <w:szCs w:val="16"/>
              </w:rPr>
              <w:t>In this unit pupils will develop key skills and principles such as defending, attacking, throwing, catching, dribbling and shooting. Pupils will learn to use attacking skills to maintain possession as well as defending skills to gain possession. Pupils will be encouraged to work collaboratively to think about how to use skills, strategies and tactics to outwit the opposition. They develop their understanding of the importance of fair play and honesty while self managing games, as well as developing their ability to evaluate their own and others’ performances.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6480D03" w14:textId="1DFBD812" w:rsidR="09EA8B8C" w:rsidRDefault="09EA8B8C" w:rsidP="50DE9A9E">
            <w:pPr>
              <w:rPr>
                <w:rFonts w:ascii="Calibri" w:hAnsi="Calibri" w:cs="Calibri"/>
                <w:sz w:val="16"/>
                <w:szCs w:val="16"/>
              </w:rPr>
            </w:pPr>
            <w:r w:rsidRPr="50DE9A9E">
              <w:rPr>
                <w:rFonts w:ascii="Calibri" w:hAnsi="Calibri" w:cs="Calibri"/>
                <w:sz w:val="16"/>
                <w:szCs w:val="16"/>
              </w:rPr>
              <w:t>Physical: throwing and catching</w:t>
            </w:r>
          </w:p>
          <w:p w14:paraId="596ED82C" w14:textId="05769362" w:rsidR="09EA8B8C" w:rsidRDefault="09EA8B8C" w:rsidP="50DE9A9E">
            <w:r w:rsidRPr="50DE9A9E">
              <w:rPr>
                <w:rFonts w:ascii="Calibri" w:hAnsi="Calibri" w:cs="Calibri"/>
                <w:sz w:val="16"/>
                <w:szCs w:val="16"/>
              </w:rPr>
              <w:t>Physical: dribbling</w:t>
            </w:r>
          </w:p>
          <w:p w14:paraId="7E7B6A7D" w14:textId="518420CB" w:rsidR="09EA8B8C" w:rsidRDefault="09EA8B8C" w:rsidP="50DE9A9E">
            <w:r w:rsidRPr="50DE9A9E">
              <w:rPr>
                <w:rFonts w:ascii="Calibri" w:hAnsi="Calibri" w:cs="Calibri"/>
                <w:sz w:val="16"/>
                <w:szCs w:val="16"/>
              </w:rPr>
              <w:t>Physical: intercepting</w:t>
            </w:r>
          </w:p>
          <w:p w14:paraId="7E718B12" w14:textId="3BF1A0B7" w:rsidR="09EA8B8C" w:rsidRDefault="09EA8B8C" w:rsidP="50DE9A9E">
            <w:r w:rsidRPr="50DE9A9E">
              <w:rPr>
                <w:rFonts w:ascii="Calibri" w:hAnsi="Calibri" w:cs="Calibri"/>
                <w:sz w:val="16"/>
                <w:szCs w:val="16"/>
              </w:rPr>
              <w:t>Physical: shooting</w:t>
            </w:r>
          </w:p>
          <w:p w14:paraId="4D686958" w14:textId="63BB71F5" w:rsidR="09EA8B8C" w:rsidRDefault="09EA8B8C" w:rsidP="50DE9A9E">
            <w:r w:rsidRPr="50DE9A9E">
              <w:rPr>
                <w:rFonts w:ascii="Calibri" w:hAnsi="Calibri" w:cs="Calibri"/>
                <w:sz w:val="16"/>
                <w:szCs w:val="16"/>
              </w:rPr>
              <w:t>Social: communication</w:t>
            </w:r>
          </w:p>
          <w:p w14:paraId="4CD54CAE" w14:textId="7E14081E" w:rsidR="09EA8B8C" w:rsidRDefault="09EA8B8C" w:rsidP="50DE9A9E">
            <w:r w:rsidRPr="50DE9A9E">
              <w:rPr>
                <w:rFonts w:ascii="Calibri" w:hAnsi="Calibri" w:cs="Calibri"/>
                <w:sz w:val="16"/>
                <w:szCs w:val="16"/>
              </w:rPr>
              <w:t>Social: collaboration</w:t>
            </w:r>
          </w:p>
          <w:p w14:paraId="3CDD9C6C" w14:textId="1FF9AE53" w:rsidR="09EA8B8C" w:rsidRDefault="09EA8B8C" w:rsidP="50DE9A9E">
            <w:r w:rsidRPr="50DE9A9E">
              <w:rPr>
                <w:rFonts w:ascii="Calibri" w:hAnsi="Calibri" w:cs="Calibri"/>
                <w:sz w:val="16"/>
                <w:szCs w:val="16"/>
              </w:rPr>
              <w:t>Emotional: perseverance</w:t>
            </w:r>
          </w:p>
          <w:p w14:paraId="6E286F3D" w14:textId="13B9982B" w:rsidR="09EA8B8C" w:rsidRDefault="09EA8B8C" w:rsidP="50DE9A9E">
            <w:r w:rsidRPr="50DE9A9E">
              <w:rPr>
                <w:rFonts w:ascii="Calibri" w:hAnsi="Calibri" w:cs="Calibri"/>
                <w:sz w:val="16"/>
                <w:szCs w:val="16"/>
              </w:rPr>
              <w:t>Emotional: honesty and fair play</w:t>
            </w:r>
          </w:p>
          <w:p w14:paraId="275C63DF" w14:textId="768D8D1F" w:rsidR="09EA8B8C" w:rsidRDefault="09EA8B8C" w:rsidP="50DE9A9E">
            <w:r w:rsidRPr="50DE9A9E">
              <w:rPr>
                <w:rFonts w:ascii="Calibri" w:hAnsi="Calibri" w:cs="Calibri"/>
                <w:sz w:val="16"/>
                <w:szCs w:val="16"/>
              </w:rPr>
              <w:t>Thinking: planning strategies and using tactics</w:t>
            </w:r>
          </w:p>
          <w:p w14:paraId="39C81BE0" w14:textId="4C2CD1A6" w:rsidR="09EA8B8C" w:rsidRDefault="09EA8B8C" w:rsidP="50DE9A9E">
            <w:r w:rsidRPr="50DE9A9E">
              <w:rPr>
                <w:rFonts w:ascii="Calibri" w:hAnsi="Calibri" w:cs="Calibri"/>
                <w:sz w:val="16"/>
                <w:szCs w:val="16"/>
              </w:rPr>
              <w:t>Thinking: observing and providing feedback</w:t>
            </w:r>
          </w:p>
          <w:p w14:paraId="6F847251" w14:textId="50EEDFCD" w:rsidR="50DE9A9E" w:rsidRDefault="50DE9A9E" w:rsidP="50DE9A9E">
            <w:pPr>
              <w:rPr>
                <w:rFonts w:ascii="Calibri" w:hAnsi="Calibri" w:cs="Calibri"/>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0897ED0" w14:textId="7349A7C1" w:rsidR="27C1B1D2" w:rsidRDefault="27C1B1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Referee</w:t>
            </w:r>
          </w:p>
          <w:p w14:paraId="3346175C" w14:textId="587D5F98" w:rsidR="27C1B1D2" w:rsidRDefault="27C1B1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Double dribble</w:t>
            </w:r>
          </w:p>
          <w:p w14:paraId="12722FAE" w14:textId="74FD898C" w:rsidR="27C1B1D2" w:rsidRDefault="27C1B1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Tactics</w:t>
            </w:r>
          </w:p>
          <w:p w14:paraId="52421AC3" w14:textId="50A278A8" w:rsidR="27C1B1D2" w:rsidRDefault="27C1B1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Set shot</w:t>
            </w:r>
          </w:p>
          <w:p w14:paraId="6F6C30A5" w14:textId="12509D49" w:rsidR="27C1B1D2" w:rsidRDefault="27C1B1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Foul</w:t>
            </w:r>
          </w:p>
          <w:p w14:paraId="2011D9B9" w14:textId="3D9B7E28" w:rsidR="27C1B1D2" w:rsidRDefault="27C1B1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Possession</w:t>
            </w:r>
          </w:p>
          <w:p w14:paraId="131FD123" w14:textId="7993AABF" w:rsidR="27C1B1D2" w:rsidRDefault="27C1B1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Conceding</w:t>
            </w:r>
          </w:p>
          <w:p w14:paraId="2D069777" w14:textId="1B47D622" w:rsidR="27C1B1D2" w:rsidRDefault="27C1B1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Travelling</w:t>
            </w:r>
          </w:p>
          <w:p w14:paraId="7EFC567F" w14:textId="18333FCA" w:rsidR="27C1B1D2" w:rsidRDefault="27C1B1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Travelling</w:t>
            </w:r>
          </w:p>
          <w:p w14:paraId="30B8FB4E" w14:textId="63D13C6E" w:rsidR="27C1B1D2" w:rsidRDefault="27C1B1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Jump Shot</w:t>
            </w:r>
          </w:p>
          <w:p w14:paraId="05BB5D22" w14:textId="6EE2985B" w:rsidR="3337BB8E" w:rsidRDefault="3337BB8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Opponent</w:t>
            </w:r>
          </w:p>
          <w:p w14:paraId="2C14227E" w14:textId="3777D7CA" w:rsidR="3337BB8E" w:rsidRDefault="3337BB8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Outwit</w:t>
            </w:r>
          </w:p>
          <w:p w14:paraId="1D008FB8" w14:textId="7874D07A" w:rsidR="3337BB8E" w:rsidRDefault="3337BB8E"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Rebound</w:t>
            </w:r>
          </w:p>
          <w:p w14:paraId="0FB8BFDB" w14:textId="79C96652" w:rsidR="50DE9A9E" w:rsidRDefault="50DE9A9E" w:rsidP="50DE9A9E">
            <w:pPr>
              <w:rPr>
                <w:rFonts w:asciiTheme="majorHAnsi" w:eastAsia="Calibri" w:hAnsiTheme="majorHAnsi" w:cstheme="majorBidi"/>
                <w:color w:val="000000" w:themeColor="text1"/>
                <w:sz w:val="16"/>
                <w:szCs w:val="16"/>
              </w:rPr>
            </w:pPr>
          </w:p>
          <w:p w14:paraId="574DF9C8" w14:textId="26F201DB" w:rsidR="50DE9A9E" w:rsidRDefault="50DE9A9E" w:rsidP="50DE9A9E">
            <w:pPr>
              <w:rPr>
                <w:rFonts w:asciiTheme="majorHAnsi" w:eastAsia="Calibri" w:hAnsiTheme="majorHAnsi" w:cstheme="majorBidi"/>
                <w:color w:val="000000" w:themeColor="text1"/>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2BC7B93" w14:textId="7912808A" w:rsidR="09EA8B8C" w:rsidRDefault="09EA8B8C" w:rsidP="50DE9A9E">
            <w:pPr>
              <w:rPr>
                <w:rFonts w:asciiTheme="majorHAnsi" w:hAnsiTheme="majorHAnsi" w:cstheme="majorBidi"/>
                <w:color w:val="263339"/>
                <w:sz w:val="16"/>
                <w:szCs w:val="16"/>
              </w:rPr>
            </w:pPr>
            <w:r w:rsidRPr="50DE9A9E">
              <w:rPr>
                <w:rFonts w:asciiTheme="majorHAnsi" w:hAnsiTheme="majorHAnsi" w:cstheme="majorBidi"/>
                <w:color w:val="263339"/>
                <w:sz w:val="16"/>
                <w:szCs w:val="16"/>
              </w:rPr>
              <w:t>I can create and use space to help my team.</w:t>
            </w:r>
          </w:p>
          <w:p w14:paraId="030C8E75" w14:textId="240EA86F" w:rsidR="09EA8B8C" w:rsidRDefault="09EA8B8C" w:rsidP="50DE9A9E">
            <w:r w:rsidRPr="50DE9A9E">
              <w:rPr>
                <w:rFonts w:asciiTheme="majorHAnsi" w:hAnsiTheme="majorHAnsi" w:cstheme="majorBidi"/>
                <w:color w:val="263339"/>
                <w:sz w:val="16"/>
                <w:szCs w:val="16"/>
              </w:rPr>
              <w:t>I can dribble, pass, receive and shoot the ball with increasing control under pressure.</w:t>
            </w:r>
          </w:p>
          <w:p w14:paraId="1B13A074" w14:textId="77767338" w:rsidR="09EA8B8C" w:rsidRDefault="09EA8B8C" w:rsidP="50DE9A9E">
            <w:r w:rsidRPr="50DE9A9E">
              <w:rPr>
                <w:rFonts w:asciiTheme="majorHAnsi" w:hAnsiTheme="majorHAnsi" w:cstheme="majorBidi"/>
                <w:color w:val="263339"/>
                <w:sz w:val="16"/>
                <w:szCs w:val="16"/>
              </w:rPr>
              <w:t>I can select the appropriate action for the situation and make this decision quickly.</w:t>
            </w:r>
          </w:p>
          <w:p w14:paraId="66CED6F7" w14:textId="286E2B6E" w:rsidR="09EA8B8C" w:rsidRDefault="09EA8B8C" w:rsidP="50DE9A9E">
            <w:r w:rsidRPr="50DE9A9E">
              <w:rPr>
                <w:rFonts w:asciiTheme="majorHAnsi" w:hAnsiTheme="majorHAnsi" w:cstheme="majorBidi"/>
                <w:color w:val="263339"/>
                <w:sz w:val="16"/>
                <w:szCs w:val="16"/>
              </w:rPr>
              <w:t>I can use the rules of the game honestly and consistently.</w:t>
            </w:r>
          </w:p>
          <w:p w14:paraId="3667ADDE" w14:textId="24A61295" w:rsidR="09EA8B8C" w:rsidRDefault="09EA8B8C" w:rsidP="50DE9A9E">
            <w:r w:rsidRPr="50DE9A9E">
              <w:rPr>
                <w:rFonts w:asciiTheme="majorHAnsi" w:hAnsiTheme="majorHAnsi" w:cstheme="majorBidi"/>
                <w:color w:val="263339"/>
                <w:sz w:val="16"/>
                <w:szCs w:val="16"/>
              </w:rPr>
              <w:t>I can work collaboratively to create tactics with my team and evaluate the effectiveness of these.</w:t>
            </w:r>
          </w:p>
          <w:p w14:paraId="3F9372B1" w14:textId="64C61E44" w:rsidR="09EA8B8C" w:rsidRDefault="09EA8B8C" w:rsidP="50DE9A9E">
            <w:r w:rsidRPr="50DE9A9E">
              <w:rPr>
                <w:rFonts w:asciiTheme="majorHAnsi" w:hAnsiTheme="majorHAnsi" w:cstheme="majorBidi"/>
                <w:color w:val="263339"/>
                <w:sz w:val="16"/>
                <w:szCs w:val="16"/>
              </w:rPr>
              <w:t>I can work in collaboration with others so that games run smoothly.</w:t>
            </w:r>
          </w:p>
          <w:p w14:paraId="2221F8D7" w14:textId="4502BCFE" w:rsidR="09EA8B8C" w:rsidRDefault="09EA8B8C" w:rsidP="50DE9A9E">
            <w:r w:rsidRPr="50DE9A9E">
              <w:rPr>
                <w:rFonts w:asciiTheme="majorHAnsi" w:hAnsiTheme="majorHAnsi" w:cstheme="majorBidi"/>
                <w:color w:val="263339"/>
                <w:sz w:val="16"/>
                <w:szCs w:val="16"/>
              </w:rPr>
              <w:t>I recognise my own and others strengths and areas for development and can suggest ways to improve.</w:t>
            </w:r>
          </w:p>
          <w:p w14:paraId="7D691BF4" w14:textId="3E6F5DCE" w:rsidR="09EA8B8C" w:rsidRDefault="09EA8B8C" w:rsidP="50DE9A9E">
            <w:r w:rsidRPr="50DE9A9E">
              <w:rPr>
                <w:rFonts w:asciiTheme="majorHAnsi" w:hAnsiTheme="majorHAnsi" w:cstheme="majorBidi"/>
                <w:color w:val="263339"/>
                <w:sz w:val="16"/>
                <w:szCs w:val="16"/>
              </w:rPr>
              <w:t>I understand when to use different styles of defence in game situations.</w:t>
            </w:r>
          </w:p>
          <w:p w14:paraId="4667C2B9" w14:textId="7C421C12" w:rsidR="50DE9A9E" w:rsidRDefault="50DE9A9E" w:rsidP="50DE9A9E">
            <w:pPr>
              <w:rPr>
                <w:rFonts w:asciiTheme="majorHAnsi" w:hAnsiTheme="majorHAnsi" w:cstheme="majorBidi"/>
                <w:color w:val="263339"/>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1C9C7268"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Progress and understanding is monitored throughout the lesson by:</w:t>
            </w:r>
          </w:p>
          <w:p w14:paraId="1A831328"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 xml:space="preserve">Use of self and peer assessment against key criteria from the lesson plan. </w:t>
            </w:r>
          </w:p>
          <w:p w14:paraId="0F211E87"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hAnsiTheme="majorHAnsi" w:cstheme="majorBidi"/>
                <w:sz w:val="16"/>
                <w:szCs w:val="16"/>
              </w:rPr>
              <w:t>Questioning is used to check understanding and consolidate learning. e.g.</w:t>
            </w:r>
            <w:r w:rsidRPr="50DE9A9E">
              <w:rPr>
                <w:rFonts w:ascii="Calibri" w:eastAsia="Calibri" w:hAnsi="Calibri" w:cs="Calibri"/>
                <w:color w:val="000000" w:themeColor="text1"/>
                <w:sz w:val="16"/>
                <w:szCs w:val="16"/>
              </w:rPr>
              <w:t xml:space="preserve"> questions from unit plans at the start and end of each lesson to review learning. </w:t>
            </w:r>
          </w:p>
          <w:p w14:paraId="4F5178F0" w14:textId="77777777" w:rsidR="0D9AEC53" w:rsidRDefault="0D9AEC53">
            <w:r w:rsidRPr="50DE9A9E">
              <w:rPr>
                <w:rFonts w:asciiTheme="majorHAnsi" w:hAnsiTheme="majorHAnsi" w:cstheme="majorBidi"/>
                <w:sz w:val="16"/>
                <w:szCs w:val="16"/>
              </w:rPr>
              <w:t>As moving around lesson, staff provide feedback so that pupils know what they need to improve.</w:t>
            </w:r>
            <w:r>
              <w:t xml:space="preserve"> </w:t>
            </w:r>
          </w:p>
          <w:p w14:paraId="4F8D55D9"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STEP principle is used to adapt PE lessons for extension and support</w:t>
            </w:r>
          </w:p>
          <w:p w14:paraId="642699BA" w14:textId="77777777" w:rsidR="50DE9A9E" w:rsidRDefault="50DE9A9E" w:rsidP="50DE9A9E">
            <w:pPr>
              <w:rPr>
                <w:rFonts w:asciiTheme="majorHAnsi" w:hAnsiTheme="majorHAnsi" w:cstheme="majorBidi"/>
                <w:sz w:val="16"/>
                <w:szCs w:val="16"/>
              </w:rPr>
            </w:pPr>
          </w:p>
          <w:p w14:paraId="3B07E2D2" w14:textId="437818EF"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End of unit assessment grid completed within GS4PE</w:t>
            </w:r>
          </w:p>
        </w:tc>
      </w:tr>
      <w:tr w:rsidR="50DE9A9E" w14:paraId="4471CAD7"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C218B54" w14:textId="14DC69A4" w:rsidR="783C2E67" w:rsidRDefault="783C2E67"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t>Upper Key stage 2 Cricket</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772DBC2"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Physical</w:t>
            </w:r>
          </w:p>
          <w:p w14:paraId="6ECDF57A" w14:textId="77777777" w:rsidR="50DE9A9E" w:rsidRDefault="50DE9A9E" w:rsidP="50DE9A9E">
            <w:pPr>
              <w:rPr>
                <w:rFonts w:asciiTheme="majorHAnsi" w:eastAsia="Calibri" w:hAnsiTheme="majorHAnsi" w:cstheme="majorBidi"/>
                <w:color w:val="000000" w:themeColor="text1"/>
                <w:sz w:val="16"/>
                <w:szCs w:val="16"/>
              </w:rPr>
            </w:pPr>
          </w:p>
          <w:p w14:paraId="4995B16B" w14:textId="77777777" w:rsidR="50DE9A9E" w:rsidRDefault="50DE9A9E" w:rsidP="50DE9A9E">
            <w:pPr>
              <w:rPr>
                <w:rFonts w:asciiTheme="majorHAnsi" w:eastAsia="Calibri" w:hAnsiTheme="majorHAnsi" w:cstheme="majorBidi"/>
                <w:color w:val="000000" w:themeColor="text1"/>
                <w:sz w:val="16"/>
                <w:szCs w:val="16"/>
              </w:rPr>
            </w:pPr>
          </w:p>
          <w:p w14:paraId="15CEF4A0"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Social</w:t>
            </w:r>
          </w:p>
          <w:p w14:paraId="20D46FA1" w14:textId="77777777" w:rsidR="50DE9A9E" w:rsidRDefault="50DE9A9E" w:rsidP="50DE9A9E">
            <w:pPr>
              <w:rPr>
                <w:rFonts w:asciiTheme="majorHAnsi" w:eastAsia="Calibri" w:hAnsiTheme="majorHAnsi" w:cstheme="majorBidi"/>
                <w:color w:val="000000" w:themeColor="text1"/>
                <w:sz w:val="16"/>
                <w:szCs w:val="16"/>
              </w:rPr>
            </w:pPr>
          </w:p>
          <w:p w14:paraId="567E79EB" w14:textId="77777777" w:rsidR="50DE9A9E" w:rsidRDefault="50DE9A9E" w:rsidP="50DE9A9E">
            <w:pPr>
              <w:rPr>
                <w:rFonts w:asciiTheme="majorHAnsi" w:eastAsia="Calibri" w:hAnsiTheme="majorHAnsi" w:cstheme="majorBidi"/>
                <w:color w:val="000000" w:themeColor="text1"/>
                <w:sz w:val="16"/>
                <w:szCs w:val="16"/>
              </w:rPr>
            </w:pPr>
          </w:p>
          <w:p w14:paraId="05794FB1"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Emotional</w:t>
            </w:r>
          </w:p>
          <w:p w14:paraId="65D3AEA6" w14:textId="77777777" w:rsidR="50DE9A9E" w:rsidRDefault="50DE9A9E" w:rsidP="50DE9A9E">
            <w:pPr>
              <w:rPr>
                <w:rFonts w:asciiTheme="majorHAnsi" w:eastAsia="Calibri" w:hAnsiTheme="majorHAnsi" w:cstheme="majorBidi"/>
                <w:color w:val="000000" w:themeColor="text1"/>
                <w:sz w:val="16"/>
                <w:szCs w:val="16"/>
              </w:rPr>
            </w:pPr>
          </w:p>
          <w:p w14:paraId="360AB810" w14:textId="77777777" w:rsidR="50DE9A9E" w:rsidRDefault="50DE9A9E" w:rsidP="50DE9A9E">
            <w:pPr>
              <w:rPr>
                <w:rFonts w:asciiTheme="majorHAnsi" w:eastAsia="Calibri" w:hAnsiTheme="majorHAnsi" w:cstheme="majorBidi"/>
                <w:color w:val="000000" w:themeColor="text1"/>
                <w:sz w:val="16"/>
                <w:szCs w:val="16"/>
              </w:rPr>
            </w:pPr>
          </w:p>
          <w:p w14:paraId="52947C78"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Thinking</w:t>
            </w:r>
          </w:p>
          <w:p w14:paraId="3FCEC3D8" w14:textId="5B677081" w:rsidR="50DE9A9E" w:rsidRDefault="50DE9A9E" w:rsidP="50DE9A9E">
            <w:pPr>
              <w:rPr>
                <w:rFonts w:asciiTheme="majorHAnsi" w:eastAsia="Calibri" w:hAnsiTheme="majorHAnsi" w:cstheme="majorBidi"/>
                <w:color w:val="000000" w:themeColor="text1"/>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B30DDA" w14:textId="67F14BCF" w:rsidR="6BDA5879" w:rsidRDefault="6BDA5879" w:rsidP="50DE9A9E">
            <w:pPr>
              <w:rPr>
                <w:rFonts w:ascii="Calibri" w:hAnsi="Calibri" w:cs="Calibri"/>
                <w:sz w:val="16"/>
                <w:szCs w:val="16"/>
              </w:rPr>
            </w:pPr>
            <w:r w:rsidRPr="50DE9A9E">
              <w:rPr>
                <w:rFonts w:ascii="Calibri" w:hAnsi="Calibri" w:cs="Calibri"/>
                <w:sz w:val="16"/>
                <w:szCs w:val="16"/>
              </w:rPr>
              <w:t>Pupils develop the range and quality of striking and fielding skills and their understanding of cricket. They learn how to play the different roles of bowler, wicket keeper, fielder and batter. In all games activities, pupils have to think about how they use skills, strategies and tactics to outwit the opposition. In cricket, pupils achieve this by striking a ball and trying to avoid fielders, so that they can run between wickets to score runs. Pupils are given opportunities to work in collaboration with others, play fairly demonstrating an understanding of the rules, as well as being respectful of the people they play with and against.</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C6F732" w14:textId="10A62DE7" w:rsidR="276BEA4E" w:rsidRDefault="276BEA4E" w:rsidP="50DE9A9E">
            <w:pPr>
              <w:rPr>
                <w:rFonts w:ascii="Calibri" w:hAnsi="Calibri" w:cs="Calibri"/>
                <w:sz w:val="16"/>
                <w:szCs w:val="16"/>
              </w:rPr>
            </w:pPr>
            <w:r w:rsidRPr="50DE9A9E">
              <w:rPr>
                <w:rFonts w:ascii="Calibri" w:hAnsi="Calibri" w:cs="Calibri"/>
                <w:sz w:val="16"/>
                <w:szCs w:val="16"/>
              </w:rPr>
              <w:t>Physical: underarm and overarm throwing</w:t>
            </w:r>
          </w:p>
          <w:p w14:paraId="613717D0" w14:textId="723032FF" w:rsidR="276BEA4E" w:rsidRDefault="276BEA4E" w:rsidP="50DE9A9E">
            <w:r w:rsidRPr="50DE9A9E">
              <w:rPr>
                <w:rFonts w:ascii="Calibri" w:hAnsi="Calibri" w:cs="Calibri"/>
                <w:sz w:val="16"/>
                <w:szCs w:val="16"/>
              </w:rPr>
              <w:t>Physical: catching</w:t>
            </w:r>
          </w:p>
          <w:p w14:paraId="1C74518D" w14:textId="6CB9024C" w:rsidR="276BEA4E" w:rsidRDefault="276BEA4E" w:rsidP="50DE9A9E">
            <w:r w:rsidRPr="50DE9A9E">
              <w:rPr>
                <w:rFonts w:ascii="Calibri" w:hAnsi="Calibri" w:cs="Calibri"/>
                <w:sz w:val="16"/>
                <w:szCs w:val="16"/>
              </w:rPr>
              <w:t>Physical: over and underarm bowling</w:t>
            </w:r>
          </w:p>
          <w:p w14:paraId="28DF9755" w14:textId="1541A1E8" w:rsidR="276BEA4E" w:rsidRDefault="276BEA4E" w:rsidP="50DE9A9E">
            <w:r w:rsidRPr="50DE9A9E">
              <w:rPr>
                <w:rFonts w:ascii="Calibri" w:hAnsi="Calibri" w:cs="Calibri"/>
                <w:sz w:val="16"/>
                <w:szCs w:val="16"/>
              </w:rPr>
              <w:t>Physical: long and short barrier</w:t>
            </w:r>
          </w:p>
          <w:p w14:paraId="6B2BCEDB" w14:textId="0400EBC8" w:rsidR="276BEA4E" w:rsidRDefault="276BEA4E" w:rsidP="50DE9A9E">
            <w:r w:rsidRPr="50DE9A9E">
              <w:rPr>
                <w:rFonts w:ascii="Calibri" w:hAnsi="Calibri" w:cs="Calibri"/>
                <w:sz w:val="16"/>
                <w:szCs w:val="16"/>
              </w:rPr>
              <w:t>Physical: batting</w:t>
            </w:r>
          </w:p>
          <w:p w14:paraId="2EE43BDB" w14:textId="38A4B990" w:rsidR="276BEA4E" w:rsidRDefault="276BEA4E" w:rsidP="50DE9A9E">
            <w:r w:rsidRPr="50DE9A9E">
              <w:rPr>
                <w:rFonts w:ascii="Calibri" w:hAnsi="Calibri" w:cs="Calibri"/>
                <w:sz w:val="16"/>
                <w:szCs w:val="16"/>
              </w:rPr>
              <w:t>Social: collaboration and communication</w:t>
            </w:r>
          </w:p>
          <w:p w14:paraId="5D401914" w14:textId="53937E4A" w:rsidR="276BEA4E" w:rsidRDefault="276BEA4E" w:rsidP="50DE9A9E">
            <w:r w:rsidRPr="50DE9A9E">
              <w:rPr>
                <w:rFonts w:ascii="Calibri" w:hAnsi="Calibri" w:cs="Calibri"/>
                <w:sz w:val="16"/>
                <w:szCs w:val="16"/>
              </w:rPr>
              <w:t>Social: respect</w:t>
            </w:r>
          </w:p>
          <w:p w14:paraId="2FFD7C44" w14:textId="212DCEAD" w:rsidR="276BEA4E" w:rsidRDefault="276BEA4E" w:rsidP="50DE9A9E">
            <w:r w:rsidRPr="50DE9A9E">
              <w:rPr>
                <w:rFonts w:ascii="Calibri" w:hAnsi="Calibri" w:cs="Calibri"/>
                <w:sz w:val="16"/>
                <w:szCs w:val="16"/>
              </w:rPr>
              <w:t>Emotional: honesty</w:t>
            </w:r>
          </w:p>
          <w:p w14:paraId="1AF67BA8" w14:textId="3DD6AC24" w:rsidR="276BEA4E" w:rsidRDefault="276BEA4E" w:rsidP="50DE9A9E">
            <w:r w:rsidRPr="50DE9A9E">
              <w:rPr>
                <w:rFonts w:ascii="Calibri" w:hAnsi="Calibri" w:cs="Calibri"/>
                <w:sz w:val="16"/>
                <w:szCs w:val="16"/>
              </w:rPr>
              <w:t>Thinking: observing and providing feedback</w:t>
            </w:r>
          </w:p>
          <w:p w14:paraId="71E6BD1F" w14:textId="7EC42DA7" w:rsidR="276BEA4E" w:rsidRDefault="276BEA4E" w:rsidP="50DE9A9E">
            <w:r w:rsidRPr="50DE9A9E">
              <w:rPr>
                <w:rFonts w:ascii="Calibri" w:hAnsi="Calibri" w:cs="Calibri"/>
                <w:sz w:val="16"/>
                <w:szCs w:val="16"/>
              </w:rPr>
              <w:t>Thinking: selecting and applying strategies</w:t>
            </w:r>
          </w:p>
          <w:p w14:paraId="790B59BE" w14:textId="0D2C032F" w:rsidR="50DE9A9E" w:rsidRDefault="50DE9A9E" w:rsidP="50DE9A9E">
            <w:pPr>
              <w:rPr>
                <w:rFonts w:ascii="Calibri" w:hAnsi="Calibri" w:cs="Calibri"/>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FBF0476" w14:textId="3BCA9F6D" w:rsidR="53E548F5" w:rsidRDefault="53E548F5"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Strike</w:t>
            </w:r>
          </w:p>
          <w:p w14:paraId="6E10D361" w14:textId="20A0D86A" w:rsidR="53E548F5" w:rsidRDefault="53E548F5"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Fielding</w:t>
            </w:r>
          </w:p>
          <w:p w14:paraId="78E69C0B" w14:textId="426CFC94" w:rsidR="53E548F5" w:rsidRDefault="53E548F5"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Consistently</w:t>
            </w:r>
          </w:p>
          <w:p w14:paraId="00509643" w14:textId="0EB2EE2B" w:rsidR="53E548F5" w:rsidRDefault="53E548F5"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Support</w:t>
            </w:r>
          </w:p>
          <w:p w14:paraId="10511521" w14:textId="37EB3D40" w:rsidR="53E548F5" w:rsidRDefault="53E548F5"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Batting</w:t>
            </w:r>
          </w:p>
          <w:p w14:paraId="35460996" w14:textId="2095DD5A" w:rsidR="53E548F5" w:rsidRDefault="53E548F5"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Wicket</w:t>
            </w:r>
          </w:p>
          <w:p w14:paraId="743319E4" w14:textId="726AFE98" w:rsidR="53E548F5" w:rsidRDefault="53E548F5"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Tracking</w:t>
            </w:r>
          </w:p>
          <w:p w14:paraId="5A61A9B4" w14:textId="5B34C895" w:rsidR="53E548F5" w:rsidRDefault="53E548F5"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Obstruction</w:t>
            </w:r>
          </w:p>
          <w:p w14:paraId="45B1EE89" w14:textId="080CAABA" w:rsidR="53E548F5" w:rsidRDefault="53E548F5"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Wicket keeper</w:t>
            </w:r>
          </w:p>
          <w:p w14:paraId="3C795AD9" w14:textId="1FB320BA" w:rsidR="53E548F5" w:rsidRDefault="53E548F5"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Tracking</w:t>
            </w:r>
          </w:p>
          <w:p w14:paraId="2CEAA4A7" w14:textId="15F8B853" w:rsidR="53E548F5" w:rsidRDefault="53E548F5"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Retrieve</w:t>
            </w:r>
          </w:p>
          <w:p w14:paraId="39702C22" w14:textId="5782A01E" w:rsidR="50DE9A9E" w:rsidRDefault="50DE9A9E" w:rsidP="50DE9A9E">
            <w:pPr>
              <w:rPr>
                <w:rFonts w:asciiTheme="majorHAnsi" w:eastAsia="Calibri" w:hAnsiTheme="majorHAnsi" w:cstheme="majorBidi"/>
                <w:color w:val="000000" w:themeColor="text1"/>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A8768B7" w14:textId="42E2A1AA" w:rsidR="276BEA4E" w:rsidRDefault="276BEA4E" w:rsidP="50DE9A9E">
            <w:pPr>
              <w:rPr>
                <w:rFonts w:asciiTheme="majorHAnsi" w:hAnsiTheme="majorHAnsi" w:cstheme="majorBidi"/>
                <w:color w:val="263339"/>
                <w:sz w:val="16"/>
                <w:szCs w:val="16"/>
              </w:rPr>
            </w:pPr>
            <w:r w:rsidRPr="50DE9A9E">
              <w:rPr>
                <w:rFonts w:asciiTheme="majorHAnsi" w:hAnsiTheme="majorHAnsi" w:cstheme="majorBidi"/>
                <w:color w:val="263339"/>
                <w:sz w:val="16"/>
                <w:szCs w:val="16"/>
              </w:rPr>
              <w:t>I can select the appropriate action for the situation.</w:t>
            </w:r>
          </w:p>
          <w:p w14:paraId="585EF38C" w14:textId="1D19F3B3" w:rsidR="276BEA4E" w:rsidRDefault="276BEA4E" w:rsidP="50DE9A9E">
            <w:r w:rsidRPr="50DE9A9E">
              <w:rPr>
                <w:rFonts w:asciiTheme="majorHAnsi" w:hAnsiTheme="majorHAnsi" w:cstheme="majorBidi"/>
                <w:color w:val="263339"/>
                <w:sz w:val="16"/>
                <w:szCs w:val="16"/>
              </w:rPr>
              <w:t>I can strike a bowled ball with increasing consistency and accuracy.</w:t>
            </w:r>
          </w:p>
          <w:p w14:paraId="4B259ED5" w14:textId="03F0F07E" w:rsidR="276BEA4E" w:rsidRDefault="276BEA4E" w:rsidP="50DE9A9E">
            <w:r w:rsidRPr="50DE9A9E">
              <w:rPr>
                <w:rFonts w:asciiTheme="majorHAnsi" w:hAnsiTheme="majorHAnsi" w:cstheme="majorBidi"/>
                <w:color w:val="263339"/>
                <w:sz w:val="16"/>
                <w:szCs w:val="16"/>
              </w:rPr>
              <w:t>I can use a wider range of fielding skills with increasing control under pressure.</w:t>
            </w:r>
          </w:p>
          <w:p w14:paraId="417C6149" w14:textId="048B74A7" w:rsidR="276BEA4E" w:rsidRDefault="276BEA4E" w:rsidP="50DE9A9E">
            <w:r w:rsidRPr="50DE9A9E">
              <w:rPr>
                <w:rFonts w:asciiTheme="majorHAnsi" w:hAnsiTheme="majorHAnsi" w:cstheme="majorBidi"/>
                <w:color w:val="263339"/>
                <w:sz w:val="16"/>
                <w:szCs w:val="16"/>
              </w:rPr>
              <w:t>I can use the rules of the game consistently to play fairly.</w:t>
            </w:r>
          </w:p>
          <w:p w14:paraId="038DCBE3" w14:textId="1922D45D" w:rsidR="276BEA4E" w:rsidRDefault="276BEA4E" w:rsidP="50DE9A9E">
            <w:r w:rsidRPr="50DE9A9E">
              <w:rPr>
                <w:rFonts w:asciiTheme="majorHAnsi" w:hAnsiTheme="majorHAnsi" w:cstheme="majorBidi"/>
                <w:color w:val="263339"/>
                <w:sz w:val="16"/>
                <w:szCs w:val="16"/>
              </w:rPr>
              <w:t>I can work in collaboration with others so that games run smoothly.</w:t>
            </w:r>
          </w:p>
          <w:p w14:paraId="01018DC0" w14:textId="27ECC793" w:rsidR="276BEA4E" w:rsidRDefault="276BEA4E" w:rsidP="50DE9A9E">
            <w:r w:rsidRPr="50DE9A9E">
              <w:rPr>
                <w:rFonts w:asciiTheme="majorHAnsi" w:hAnsiTheme="majorHAnsi" w:cstheme="majorBidi"/>
                <w:color w:val="263339"/>
                <w:sz w:val="16"/>
                <w:szCs w:val="16"/>
              </w:rPr>
              <w:t>I recognise my own and others strengths and areas for development and can suggest ways to improve.</w:t>
            </w:r>
          </w:p>
          <w:p w14:paraId="7D0BCC31" w14:textId="6FAD5BDF" w:rsidR="276BEA4E" w:rsidRDefault="276BEA4E" w:rsidP="50DE9A9E">
            <w:r w:rsidRPr="50DE9A9E">
              <w:rPr>
                <w:rFonts w:asciiTheme="majorHAnsi" w:hAnsiTheme="majorHAnsi" w:cstheme="majorBidi"/>
                <w:color w:val="263339"/>
                <w:sz w:val="16"/>
                <w:szCs w:val="16"/>
              </w:rPr>
              <w:t>I understand and can apply some tactics in the game as a batter, bowler and fielder.</w:t>
            </w:r>
          </w:p>
          <w:p w14:paraId="220B01FD" w14:textId="3B877766" w:rsidR="50DE9A9E" w:rsidRDefault="50DE9A9E" w:rsidP="50DE9A9E">
            <w:pPr>
              <w:rPr>
                <w:rFonts w:asciiTheme="majorHAnsi" w:hAnsiTheme="majorHAnsi" w:cstheme="majorBidi"/>
                <w:color w:val="263339"/>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6C640C48"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Progress and understanding is monitored throughout the lesson by:</w:t>
            </w:r>
          </w:p>
          <w:p w14:paraId="2AED71F2"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 xml:space="preserve">Use of self and peer assessment against key criteria from the lesson plan. </w:t>
            </w:r>
          </w:p>
          <w:p w14:paraId="7802D615"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hAnsiTheme="majorHAnsi" w:cstheme="majorBidi"/>
                <w:sz w:val="16"/>
                <w:szCs w:val="16"/>
              </w:rPr>
              <w:t>Questioning is used to check understanding and consolidate learning. e.g.</w:t>
            </w:r>
            <w:r w:rsidRPr="50DE9A9E">
              <w:rPr>
                <w:rFonts w:ascii="Calibri" w:eastAsia="Calibri" w:hAnsi="Calibri" w:cs="Calibri"/>
                <w:color w:val="000000" w:themeColor="text1"/>
                <w:sz w:val="16"/>
                <w:szCs w:val="16"/>
              </w:rPr>
              <w:t xml:space="preserve"> questions from unit plans at the start and end of each lesson to review learning. </w:t>
            </w:r>
          </w:p>
          <w:p w14:paraId="57C93E46" w14:textId="77777777" w:rsidR="0D9AEC53" w:rsidRDefault="0D9AEC53">
            <w:r w:rsidRPr="50DE9A9E">
              <w:rPr>
                <w:rFonts w:asciiTheme="majorHAnsi" w:hAnsiTheme="majorHAnsi" w:cstheme="majorBidi"/>
                <w:sz w:val="16"/>
                <w:szCs w:val="16"/>
              </w:rPr>
              <w:t>As moving around lesson, staff provide feedback so that pupils know what they need to improve.</w:t>
            </w:r>
            <w:r>
              <w:t xml:space="preserve"> </w:t>
            </w:r>
          </w:p>
          <w:p w14:paraId="7A40EFCA"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STEP principle is used to adapt PE lessons for extension and support</w:t>
            </w:r>
          </w:p>
          <w:p w14:paraId="35FBEB9E" w14:textId="77777777" w:rsidR="50DE9A9E" w:rsidRDefault="50DE9A9E" w:rsidP="50DE9A9E">
            <w:pPr>
              <w:rPr>
                <w:rFonts w:asciiTheme="majorHAnsi" w:hAnsiTheme="majorHAnsi" w:cstheme="majorBidi"/>
                <w:sz w:val="16"/>
                <w:szCs w:val="16"/>
              </w:rPr>
            </w:pPr>
          </w:p>
          <w:p w14:paraId="0559656F" w14:textId="254A9154"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End of unit assessment grid completed within GS4PE</w:t>
            </w:r>
          </w:p>
        </w:tc>
      </w:tr>
      <w:tr w:rsidR="50DE9A9E" w14:paraId="709D1F57"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29E6A2F1" w14:textId="54944420" w:rsidR="66A5441F" w:rsidRDefault="66A5441F"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lastRenderedPageBreak/>
              <w:t>Upper Key Stage 2 Handball</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63A928A"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Physical</w:t>
            </w:r>
          </w:p>
          <w:p w14:paraId="349CB276" w14:textId="77777777" w:rsidR="50DE9A9E" w:rsidRDefault="50DE9A9E" w:rsidP="50DE9A9E">
            <w:pPr>
              <w:rPr>
                <w:rFonts w:asciiTheme="majorHAnsi" w:eastAsia="Calibri" w:hAnsiTheme="majorHAnsi" w:cstheme="majorBidi"/>
                <w:color w:val="000000" w:themeColor="text1"/>
                <w:sz w:val="16"/>
                <w:szCs w:val="16"/>
              </w:rPr>
            </w:pPr>
          </w:p>
          <w:p w14:paraId="11373FC9" w14:textId="77777777" w:rsidR="50DE9A9E" w:rsidRDefault="50DE9A9E" w:rsidP="50DE9A9E">
            <w:pPr>
              <w:rPr>
                <w:rFonts w:asciiTheme="majorHAnsi" w:eastAsia="Calibri" w:hAnsiTheme="majorHAnsi" w:cstheme="majorBidi"/>
                <w:color w:val="000000" w:themeColor="text1"/>
                <w:sz w:val="16"/>
                <w:szCs w:val="16"/>
              </w:rPr>
            </w:pPr>
          </w:p>
          <w:p w14:paraId="78357DF4"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Social</w:t>
            </w:r>
          </w:p>
          <w:p w14:paraId="3D6D65E7" w14:textId="77777777" w:rsidR="50DE9A9E" w:rsidRDefault="50DE9A9E" w:rsidP="50DE9A9E">
            <w:pPr>
              <w:rPr>
                <w:rFonts w:asciiTheme="majorHAnsi" w:eastAsia="Calibri" w:hAnsiTheme="majorHAnsi" w:cstheme="majorBidi"/>
                <w:color w:val="000000" w:themeColor="text1"/>
                <w:sz w:val="16"/>
                <w:szCs w:val="16"/>
              </w:rPr>
            </w:pPr>
          </w:p>
          <w:p w14:paraId="4882B43C" w14:textId="77777777" w:rsidR="50DE9A9E" w:rsidRDefault="50DE9A9E" w:rsidP="50DE9A9E">
            <w:pPr>
              <w:rPr>
                <w:rFonts w:asciiTheme="majorHAnsi" w:eastAsia="Calibri" w:hAnsiTheme="majorHAnsi" w:cstheme="majorBidi"/>
                <w:color w:val="000000" w:themeColor="text1"/>
                <w:sz w:val="16"/>
                <w:szCs w:val="16"/>
              </w:rPr>
            </w:pPr>
          </w:p>
          <w:p w14:paraId="32984171"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Emotional</w:t>
            </w:r>
          </w:p>
          <w:p w14:paraId="621A38FD" w14:textId="77777777" w:rsidR="50DE9A9E" w:rsidRDefault="50DE9A9E" w:rsidP="50DE9A9E">
            <w:pPr>
              <w:rPr>
                <w:rFonts w:asciiTheme="majorHAnsi" w:eastAsia="Calibri" w:hAnsiTheme="majorHAnsi" w:cstheme="majorBidi"/>
                <w:color w:val="000000" w:themeColor="text1"/>
                <w:sz w:val="16"/>
                <w:szCs w:val="16"/>
              </w:rPr>
            </w:pPr>
          </w:p>
          <w:p w14:paraId="43266A38" w14:textId="77777777" w:rsidR="50DE9A9E" w:rsidRDefault="50DE9A9E" w:rsidP="50DE9A9E">
            <w:pPr>
              <w:rPr>
                <w:rFonts w:asciiTheme="majorHAnsi" w:eastAsia="Calibri" w:hAnsiTheme="majorHAnsi" w:cstheme="majorBidi"/>
                <w:color w:val="000000" w:themeColor="text1"/>
                <w:sz w:val="16"/>
                <w:szCs w:val="16"/>
              </w:rPr>
            </w:pPr>
          </w:p>
          <w:p w14:paraId="11FD4FC8"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Thinking</w:t>
            </w:r>
          </w:p>
          <w:p w14:paraId="5A7304BB" w14:textId="76F6CA51" w:rsidR="50DE9A9E" w:rsidRDefault="50DE9A9E" w:rsidP="50DE9A9E">
            <w:pPr>
              <w:rPr>
                <w:rFonts w:asciiTheme="majorHAnsi" w:eastAsia="Calibri" w:hAnsiTheme="majorHAnsi" w:cstheme="majorBidi"/>
                <w:color w:val="000000" w:themeColor="text1"/>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4CD30C" w14:textId="505F11F3" w:rsidR="2D4E4E90" w:rsidRDefault="2D4E4E90" w:rsidP="50DE9A9E">
            <w:pPr>
              <w:rPr>
                <w:rFonts w:ascii="Calibri" w:hAnsi="Calibri" w:cs="Calibri"/>
                <w:sz w:val="16"/>
                <w:szCs w:val="16"/>
              </w:rPr>
            </w:pPr>
            <w:r w:rsidRPr="50DE9A9E">
              <w:rPr>
                <w:rFonts w:ascii="Calibri" w:hAnsi="Calibri" w:cs="Calibri"/>
                <w:sz w:val="16"/>
                <w:szCs w:val="16"/>
              </w:rPr>
              <w:t>Pupils will develop key skills of attacking and defending such as throwing, catching, dribbling, intercepting and shooting. Pupils use these skills to maintain possession of the ball and to create scoring opportunities in attack. They will develop defending principles such as gaining possession of the ball, denying space and stopping goals. They will be encouraged to work collaboratively to develop strategies and tactics in both attack and defence. They develop their understanding of the rules and the importance of fair play and honesty whilst self-managing matches. They will improve their ability to evaluate their own and others’ performance.</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C1999F4" w14:textId="43E32E8E" w:rsidR="2D4E4E90" w:rsidRDefault="2D4E4E90" w:rsidP="50DE9A9E">
            <w:pPr>
              <w:rPr>
                <w:rFonts w:ascii="Calibri" w:hAnsi="Calibri" w:cs="Calibri"/>
                <w:sz w:val="16"/>
                <w:szCs w:val="16"/>
              </w:rPr>
            </w:pPr>
            <w:r w:rsidRPr="50DE9A9E">
              <w:rPr>
                <w:rFonts w:ascii="Calibri" w:hAnsi="Calibri" w:cs="Calibri"/>
                <w:sz w:val="16"/>
                <w:szCs w:val="16"/>
              </w:rPr>
              <w:t>Physical: throwing and catching</w:t>
            </w:r>
          </w:p>
          <w:p w14:paraId="511B7699" w14:textId="0F41EB80" w:rsidR="2D4E4E90" w:rsidRDefault="2D4E4E90" w:rsidP="50DE9A9E">
            <w:r w:rsidRPr="50DE9A9E">
              <w:rPr>
                <w:rFonts w:ascii="Calibri" w:hAnsi="Calibri" w:cs="Calibri"/>
                <w:sz w:val="16"/>
                <w:szCs w:val="16"/>
              </w:rPr>
              <w:t>Physical: moving with the ball</w:t>
            </w:r>
          </w:p>
          <w:p w14:paraId="39909031" w14:textId="18B787AB" w:rsidR="2D4E4E90" w:rsidRDefault="2D4E4E90" w:rsidP="50DE9A9E">
            <w:r w:rsidRPr="50DE9A9E">
              <w:rPr>
                <w:rFonts w:ascii="Calibri" w:hAnsi="Calibri" w:cs="Calibri"/>
                <w:sz w:val="16"/>
                <w:szCs w:val="16"/>
              </w:rPr>
              <w:t>Physical: dribbling</w:t>
            </w:r>
          </w:p>
          <w:p w14:paraId="0373CA69" w14:textId="601F21FA" w:rsidR="2D4E4E90" w:rsidRDefault="2D4E4E90" w:rsidP="50DE9A9E">
            <w:r w:rsidRPr="50DE9A9E">
              <w:rPr>
                <w:rFonts w:ascii="Calibri" w:hAnsi="Calibri" w:cs="Calibri"/>
                <w:sz w:val="16"/>
                <w:szCs w:val="16"/>
              </w:rPr>
              <w:t>Physical: intercepting</w:t>
            </w:r>
          </w:p>
          <w:p w14:paraId="7EC571CC" w14:textId="0ACAEDCF" w:rsidR="2D4E4E90" w:rsidRDefault="2D4E4E90" w:rsidP="50DE9A9E">
            <w:r w:rsidRPr="50DE9A9E">
              <w:rPr>
                <w:rFonts w:ascii="Calibri" w:hAnsi="Calibri" w:cs="Calibri"/>
                <w:sz w:val="16"/>
                <w:szCs w:val="16"/>
              </w:rPr>
              <w:t>Physical: shooting</w:t>
            </w:r>
          </w:p>
          <w:p w14:paraId="1C0C714B" w14:textId="1DFB2C9C" w:rsidR="2D4E4E90" w:rsidRDefault="2D4E4E90" w:rsidP="50DE9A9E">
            <w:r w:rsidRPr="50DE9A9E">
              <w:rPr>
                <w:rFonts w:ascii="Calibri" w:hAnsi="Calibri" w:cs="Calibri"/>
                <w:sz w:val="16"/>
                <w:szCs w:val="16"/>
              </w:rPr>
              <w:t>Social: collaboration</w:t>
            </w:r>
          </w:p>
          <w:p w14:paraId="678FAB03" w14:textId="71849F60" w:rsidR="2D4E4E90" w:rsidRDefault="2D4E4E90" w:rsidP="50DE9A9E">
            <w:r w:rsidRPr="50DE9A9E">
              <w:rPr>
                <w:rFonts w:ascii="Calibri" w:hAnsi="Calibri" w:cs="Calibri"/>
                <w:sz w:val="16"/>
                <w:szCs w:val="16"/>
              </w:rPr>
              <w:t>Social: communication</w:t>
            </w:r>
          </w:p>
          <w:p w14:paraId="6CD4E9B9" w14:textId="385D77CD" w:rsidR="2D4E4E90" w:rsidRDefault="2D4E4E90" w:rsidP="50DE9A9E">
            <w:r w:rsidRPr="50DE9A9E">
              <w:rPr>
                <w:rFonts w:ascii="Calibri" w:hAnsi="Calibri" w:cs="Calibri"/>
                <w:sz w:val="16"/>
                <w:szCs w:val="16"/>
              </w:rPr>
              <w:t>Emotional: honesty and fair play</w:t>
            </w:r>
          </w:p>
          <w:p w14:paraId="449AE5BD" w14:textId="70DA61FA" w:rsidR="2D4E4E90" w:rsidRDefault="2D4E4E90" w:rsidP="50DE9A9E">
            <w:r w:rsidRPr="50DE9A9E">
              <w:rPr>
                <w:rFonts w:ascii="Calibri" w:hAnsi="Calibri" w:cs="Calibri"/>
                <w:sz w:val="16"/>
                <w:szCs w:val="16"/>
              </w:rPr>
              <w:t>Emotional: perseverance</w:t>
            </w:r>
          </w:p>
          <w:p w14:paraId="395BB640" w14:textId="0F9088E6" w:rsidR="2D4E4E90" w:rsidRDefault="2D4E4E90" w:rsidP="50DE9A9E">
            <w:r w:rsidRPr="50DE9A9E">
              <w:rPr>
                <w:rFonts w:ascii="Calibri" w:hAnsi="Calibri" w:cs="Calibri"/>
                <w:sz w:val="16"/>
                <w:szCs w:val="16"/>
              </w:rPr>
              <w:t>Thinking: planning strategies and using tactics</w:t>
            </w:r>
          </w:p>
          <w:p w14:paraId="78622427" w14:textId="46BB584D" w:rsidR="2D4E4E90" w:rsidRDefault="2D4E4E90" w:rsidP="50DE9A9E">
            <w:r w:rsidRPr="50DE9A9E">
              <w:rPr>
                <w:rFonts w:ascii="Calibri" w:hAnsi="Calibri" w:cs="Calibri"/>
                <w:sz w:val="16"/>
                <w:szCs w:val="16"/>
              </w:rPr>
              <w:t>Thinking: observing and provide feedback</w:t>
            </w:r>
          </w:p>
          <w:p w14:paraId="1DB0AC72" w14:textId="5ADDDAE1" w:rsidR="50DE9A9E" w:rsidRDefault="50DE9A9E" w:rsidP="50DE9A9E">
            <w:pPr>
              <w:rPr>
                <w:rFonts w:ascii="Calibri" w:hAnsi="Calibri" w:cs="Calibri"/>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A3076BC" w14:textId="2E7D944D"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Pressure</w:t>
            </w:r>
          </w:p>
          <w:p w14:paraId="5A43C3D4" w14:textId="3418BB2B"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Tactics</w:t>
            </w:r>
          </w:p>
          <w:p w14:paraId="10F3C1FB" w14:textId="57BCE0CE"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Angle</w:t>
            </w:r>
          </w:p>
          <w:p w14:paraId="2BC8625A" w14:textId="1D8E45C9"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Inclusion</w:t>
            </w:r>
          </w:p>
          <w:p w14:paraId="68BA5730" w14:textId="23165A6C"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Transfer</w:t>
            </w:r>
          </w:p>
          <w:p w14:paraId="3AA894F4" w14:textId="05AB2C0C"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Delay</w:t>
            </w:r>
          </w:p>
          <w:p w14:paraId="204FF372" w14:textId="762D20FF"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Support</w:t>
            </w:r>
          </w:p>
          <w:p w14:paraId="5EC452E6" w14:textId="6DB3A9C1"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Reaction</w:t>
            </w:r>
          </w:p>
          <w:p w14:paraId="1E1C6576" w14:textId="645D9B33"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Create</w:t>
            </w:r>
          </w:p>
          <w:p w14:paraId="0B642CCD" w14:textId="1D12E2DF"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Control</w:t>
            </w:r>
          </w:p>
          <w:p w14:paraId="74D26211" w14:textId="69393139"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Release</w:t>
            </w:r>
          </w:p>
          <w:p w14:paraId="4364B421" w14:textId="78457B31"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Principle</w:t>
            </w:r>
          </w:p>
          <w:p w14:paraId="6639B00B" w14:textId="1D8C93D6" w:rsidR="46A95383" w:rsidRDefault="46A9538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Close down</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1984278" w14:textId="69893152" w:rsidR="2D4E4E90" w:rsidRDefault="2D4E4E90" w:rsidP="50DE9A9E">
            <w:pPr>
              <w:rPr>
                <w:rFonts w:asciiTheme="majorHAnsi" w:hAnsiTheme="majorHAnsi" w:cstheme="majorBidi"/>
                <w:color w:val="263339"/>
                <w:sz w:val="16"/>
                <w:szCs w:val="16"/>
              </w:rPr>
            </w:pPr>
            <w:r w:rsidRPr="50DE9A9E">
              <w:rPr>
                <w:rFonts w:asciiTheme="majorHAnsi" w:hAnsiTheme="majorHAnsi" w:cstheme="majorBidi"/>
                <w:color w:val="263339"/>
                <w:sz w:val="16"/>
                <w:szCs w:val="16"/>
              </w:rPr>
              <w:t>I am confident to lead others and can contribute appropriate ideas to group work.</w:t>
            </w:r>
          </w:p>
          <w:p w14:paraId="4D29C516" w14:textId="7F1F2AE7" w:rsidR="2D4E4E90" w:rsidRDefault="2D4E4E90" w:rsidP="50DE9A9E">
            <w:r w:rsidRPr="50DE9A9E">
              <w:rPr>
                <w:rFonts w:asciiTheme="majorHAnsi" w:hAnsiTheme="majorHAnsi" w:cstheme="majorBidi"/>
                <w:color w:val="263339"/>
                <w:sz w:val="16"/>
                <w:szCs w:val="16"/>
              </w:rPr>
              <w:t>I can confidently apply defensive skills individually and as a team to gain possession, deny space and stop goals.</w:t>
            </w:r>
          </w:p>
          <w:p w14:paraId="1DADEBD3" w14:textId="38ECC414" w:rsidR="2D4E4E90" w:rsidRDefault="2D4E4E90" w:rsidP="50DE9A9E">
            <w:r w:rsidRPr="50DE9A9E">
              <w:rPr>
                <w:rFonts w:asciiTheme="majorHAnsi" w:hAnsiTheme="majorHAnsi" w:cstheme="majorBidi"/>
                <w:color w:val="263339"/>
                <w:sz w:val="16"/>
                <w:szCs w:val="16"/>
              </w:rPr>
              <w:t>I can create and use space to help my team to maintain possession and create scoring opportunities.</w:t>
            </w:r>
          </w:p>
          <w:p w14:paraId="12D1B8F2" w14:textId="7EABA67D" w:rsidR="2D4E4E90" w:rsidRDefault="2D4E4E90" w:rsidP="50DE9A9E">
            <w:r w:rsidRPr="50DE9A9E">
              <w:rPr>
                <w:rFonts w:asciiTheme="majorHAnsi" w:hAnsiTheme="majorHAnsi" w:cstheme="majorBidi"/>
                <w:color w:val="263339"/>
                <w:sz w:val="16"/>
                <w:szCs w:val="16"/>
              </w:rPr>
              <w:t>I can perform a range of skills with control and can select the appropriate action for the situation under pressure.</w:t>
            </w:r>
          </w:p>
          <w:p w14:paraId="2AC4CCEF" w14:textId="5852D85B" w:rsidR="2D4E4E90" w:rsidRDefault="2D4E4E90" w:rsidP="50DE9A9E">
            <w:r w:rsidRPr="50DE9A9E">
              <w:rPr>
                <w:rFonts w:asciiTheme="majorHAnsi" w:hAnsiTheme="majorHAnsi" w:cstheme="majorBidi"/>
                <w:color w:val="263339"/>
                <w:sz w:val="16"/>
                <w:szCs w:val="16"/>
              </w:rPr>
              <w:t>I can work in collaboration with others to self-manage games so that they run smoothly.</w:t>
            </w:r>
          </w:p>
          <w:p w14:paraId="66B03615" w14:textId="1D969C8A" w:rsidR="2D4E4E90" w:rsidRDefault="2D4E4E90" w:rsidP="50DE9A9E">
            <w:r w:rsidRPr="50DE9A9E">
              <w:rPr>
                <w:rFonts w:asciiTheme="majorHAnsi" w:hAnsiTheme="majorHAnsi" w:cstheme="majorBidi"/>
                <w:color w:val="263339"/>
                <w:sz w:val="16"/>
                <w:szCs w:val="16"/>
              </w:rPr>
              <w:t>I recognise my own and others’ strengths and areas for development and can suggest ways to improve.</w:t>
            </w:r>
          </w:p>
          <w:p w14:paraId="4246E7F6" w14:textId="026A661C" w:rsidR="2D4E4E90" w:rsidRDefault="2D4E4E90" w:rsidP="50DE9A9E">
            <w:r w:rsidRPr="50DE9A9E">
              <w:rPr>
                <w:rFonts w:asciiTheme="majorHAnsi" w:hAnsiTheme="majorHAnsi" w:cstheme="majorBidi"/>
                <w:color w:val="263339"/>
                <w:sz w:val="16"/>
                <w:szCs w:val="16"/>
              </w:rPr>
              <w:t>I use the rules of the game honestly and consistently when playing and refereeing.</w:t>
            </w:r>
          </w:p>
          <w:p w14:paraId="358A0058" w14:textId="1B60DFE6" w:rsidR="50DE9A9E" w:rsidRDefault="50DE9A9E" w:rsidP="50DE9A9E">
            <w:pPr>
              <w:rPr>
                <w:rFonts w:asciiTheme="majorHAnsi" w:hAnsiTheme="majorHAnsi" w:cstheme="majorBidi"/>
                <w:color w:val="263339"/>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37E01EB0"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Progress and understanding is monitored throughout the lesson by:</w:t>
            </w:r>
          </w:p>
          <w:p w14:paraId="26144F6A"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 xml:space="preserve">Use of self and peer assessment against key criteria from the lesson plan. </w:t>
            </w:r>
          </w:p>
          <w:p w14:paraId="6941A5A9"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hAnsiTheme="majorHAnsi" w:cstheme="majorBidi"/>
                <w:sz w:val="16"/>
                <w:szCs w:val="16"/>
              </w:rPr>
              <w:t>Questioning is used to check understanding and consolidate learning. e.g.</w:t>
            </w:r>
            <w:r w:rsidRPr="50DE9A9E">
              <w:rPr>
                <w:rFonts w:ascii="Calibri" w:eastAsia="Calibri" w:hAnsi="Calibri" w:cs="Calibri"/>
                <w:color w:val="000000" w:themeColor="text1"/>
                <w:sz w:val="16"/>
                <w:szCs w:val="16"/>
              </w:rPr>
              <w:t xml:space="preserve"> questions from unit plans at the start and end of each lesson to review learning. </w:t>
            </w:r>
          </w:p>
          <w:p w14:paraId="3A6FFA8D" w14:textId="77777777" w:rsidR="0D9AEC53" w:rsidRDefault="0D9AEC53">
            <w:r w:rsidRPr="50DE9A9E">
              <w:rPr>
                <w:rFonts w:asciiTheme="majorHAnsi" w:hAnsiTheme="majorHAnsi" w:cstheme="majorBidi"/>
                <w:sz w:val="16"/>
                <w:szCs w:val="16"/>
              </w:rPr>
              <w:t>As moving around lesson, staff provide feedback so that pupils know what they need to improve.</w:t>
            </w:r>
            <w:r>
              <w:t xml:space="preserve"> </w:t>
            </w:r>
          </w:p>
          <w:p w14:paraId="39F813D6"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STEP principle is used to adapt PE lessons for extension and support</w:t>
            </w:r>
          </w:p>
          <w:p w14:paraId="7C438B87" w14:textId="77777777" w:rsidR="50DE9A9E" w:rsidRDefault="50DE9A9E" w:rsidP="50DE9A9E">
            <w:pPr>
              <w:rPr>
                <w:rFonts w:asciiTheme="majorHAnsi" w:hAnsiTheme="majorHAnsi" w:cstheme="majorBidi"/>
                <w:sz w:val="16"/>
                <w:szCs w:val="16"/>
              </w:rPr>
            </w:pPr>
          </w:p>
          <w:p w14:paraId="0CE98DF1" w14:textId="10ABD648"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End of unit assessment grid completed within GS4PE</w:t>
            </w:r>
          </w:p>
        </w:tc>
      </w:tr>
      <w:tr w:rsidR="50DE9A9E" w14:paraId="7C41C425"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87CA36E" w14:textId="1B372B78" w:rsidR="4DFBDBF7" w:rsidRDefault="4DFBDBF7"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t>Upper Key Stage 2 Hockey</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64422B0"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Physical</w:t>
            </w:r>
          </w:p>
          <w:p w14:paraId="23B2128B" w14:textId="77777777" w:rsidR="50DE9A9E" w:rsidRDefault="50DE9A9E" w:rsidP="50DE9A9E">
            <w:pPr>
              <w:rPr>
                <w:rFonts w:asciiTheme="majorHAnsi" w:eastAsia="Calibri" w:hAnsiTheme="majorHAnsi" w:cstheme="majorBidi"/>
                <w:color w:val="000000" w:themeColor="text1"/>
                <w:sz w:val="16"/>
                <w:szCs w:val="16"/>
              </w:rPr>
            </w:pPr>
          </w:p>
          <w:p w14:paraId="77FE0FF8" w14:textId="77777777" w:rsidR="50DE9A9E" w:rsidRDefault="50DE9A9E" w:rsidP="50DE9A9E">
            <w:pPr>
              <w:rPr>
                <w:rFonts w:asciiTheme="majorHAnsi" w:eastAsia="Calibri" w:hAnsiTheme="majorHAnsi" w:cstheme="majorBidi"/>
                <w:color w:val="000000" w:themeColor="text1"/>
                <w:sz w:val="16"/>
                <w:szCs w:val="16"/>
              </w:rPr>
            </w:pPr>
          </w:p>
          <w:p w14:paraId="1778D18E"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Social</w:t>
            </w:r>
          </w:p>
          <w:p w14:paraId="363BAB3D" w14:textId="77777777" w:rsidR="50DE9A9E" w:rsidRDefault="50DE9A9E" w:rsidP="50DE9A9E">
            <w:pPr>
              <w:rPr>
                <w:rFonts w:asciiTheme="majorHAnsi" w:eastAsia="Calibri" w:hAnsiTheme="majorHAnsi" w:cstheme="majorBidi"/>
                <w:color w:val="000000" w:themeColor="text1"/>
                <w:sz w:val="16"/>
                <w:szCs w:val="16"/>
              </w:rPr>
            </w:pPr>
          </w:p>
          <w:p w14:paraId="287AFD0A" w14:textId="77777777" w:rsidR="50DE9A9E" w:rsidRDefault="50DE9A9E" w:rsidP="50DE9A9E">
            <w:pPr>
              <w:rPr>
                <w:rFonts w:asciiTheme="majorHAnsi" w:eastAsia="Calibri" w:hAnsiTheme="majorHAnsi" w:cstheme="majorBidi"/>
                <w:color w:val="000000" w:themeColor="text1"/>
                <w:sz w:val="16"/>
                <w:szCs w:val="16"/>
              </w:rPr>
            </w:pPr>
          </w:p>
          <w:p w14:paraId="063226D3"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Emotional</w:t>
            </w:r>
          </w:p>
          <w:p w14:paraId="192EBEB9" w14:textId="77777777" w:rsidR="50DE9A9E" w:rsidRDefault="50DE9A9E" w:rsidP="50DE9A9E">
            <w:pPr>
              <w:rPr>
                <w:rFonts w:asciiTheme="majorHAnsi" w:eastAsia="Calibri" w:hAnsiTheme="majorHAnsi" w:cstheme="majorBidi"/>
                <w:color w:val="000000" w:themeColor="text1"/>
                <w:sz w:val="16"/>
                <w:szCs w:val="16"/>
              </w:rPr>
            </w:pPr>
          </w:p>
          <w:p w14:paraId="78418CFD" w14:textId="77777777" w:rsidR="50DE9A9E" w:rsidRDefault="50DE9A9E" w:rsidP="50DE9A9E">
            <w:pPr>
              <w:rPr>
                <w:rFonts w:asciiTheme="majorHAnsi" w:eastAsia="Calibri" w:hAnsiTheme="majorHAnsi" w:cstheme="majorBidi"/>
                <w:color w:val="000000" w:themeColor="text1"/>
                <w:sz w:val="16"/>
                <w:szCs w:val="16"/>
              </w:rPr>
            </w:pPr>
          </w:p>
          <w:p w14:paraId="5E7AC41F"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Thinking</w:t>
            </w:r>
          </w:p>
          <w:p w14:paraId="7967E7DF" w14:textId="332F7471" w:rsidR="50DE9A9E" w:rsidRDefault="50DE9A9E" w:rsidP="50DE9A9E">
            <w:pPr>
              <w:rPr>
                <w:rFonts w:asciiTheme="majorHAnsi" w:eastAsia="Calibri" w:hAnsiTheme="majorHAnsi" w:cstheme="majorBidi"/>
                <w:color w:val="000000" w:themeColor="text1"/>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1B720E4" w14:textId="212AFA5E" w:rsidR="60273ADF" w:rsidRDefault="60273ADF" w:rsidP="50DE9A9E">
            <w:pPr>
              <w:rPr>
                <w:rFonts w:ascii="Calibri" w:hAnsi="Calibri" w:cs="Calibri"/>
                <w:sz w:val="16"/>
                <w:szCs w:val="16"/>
              </w:rPr>
            </w:pPr>
            <w:r w:rsidRPr="50DE9A9E">
              <w:rPr>
                <w:rFonts w:ascii="Calibri" w:hAnsi="Calibri" w:cs="Calibri"/>
                <w:sz w:val="16"/>
                <w:szCs w:val="16"/>
              </w:rPr>
              <w:t>In this unit pupils will improve their defending and attacking skills playing even-sided games. They will start to show control and fluency in dribbling, sending and receiving a ball in a small game situation and under some pressure. Pupils will be encouraged to think about how to use tactics and collaborate with others to outwit their opposition. Pupils will comment on their own and other’s performances and suggest ways to improve. They will also recognise the importance of fair play and honesty while self managing games.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DB9F8B1" w14:textId="765F9453" w:rsidR="60273ADF" w:rsidRDefault="60273ADF" w:rsidP="50DE9A9E">
            <w:pPr>
              <w:rPr>
                <w:rFonts w:ascii="Calibri" w:hAnsi="Calibri" w:cs="Calibri"/>
                <w:sz w:val="16"/>
                <w:szCs w:val="16"/>
              </w:rPr>
            </w:pPr>
            <w:r w:rsidRPr="50DE9A9E">
              <w:rPr>
                <w:rFonts w:ascii="Calibri" w:hAnsi="Calibri" w:cs="Calibri"/>
                <w:sz w:val="16"/>
                <w:szCs w:val="16"/>
              </w:rPr>
              <w:t>Physical: dribbling</w:t>
            </w:r>
          </w:p>
          <w:p w14:paraId="46AF56E0" w14:textId="6D9CFE44" w:rsidR="60273ADF" w:rsidRDefault="60273ADF" w:rsidP="50DE9A9E">
            <w:r w:rsidRPr="50DE9A9E">
              <w:rPr>
                <w:rFonts w:ascii="Calibri" w:hAnsi="Calibri" w:cs="Calibri"/>
                <w:sz w:val="16"/>
                <w:szCs w:val="16"/>
              </w:rPr>
              <w:t>Physical: passing</w:t>
            </w:r>
          </w:p>
          <w:p w14:paraId="30A24480" w14:textId="3F38F95C" w:rsidR="60273ADF" w:rsidRDefault="60273ADF" w:rsidP="50DE9A9E">
            <w:r w:rsidRPr="50DE9A9E">
              <w:rPr>
                <w:rFonts w:ascii="Calibri" w:hAnsi="Calibri" w:cs="Calibri"/>
                <w:sz w:val="16"/>
                <w:szCs w:val="16"/>
              </w:rPr>
              <w:t>Physical: receiving</w:t>
            </w:r>
          </w:p>
          <w:p w14:paraId="63F11798" w14:textId="7EB6E7A1" w:rsidR="60273ADF" w:rsidRDefault="60273ADF" w:rsidP="50DE9A9E">
            <w:r w:rsidRPr="50DE9A9E">
              <w:rPr>
                <w:rFonts w:ascii="Calibri" w:hAnsi="Calibri" w:cs="Calibri"/>
                <w:sz w:val="16"/>
                <w:szCs w:val="16"/>
              </w:rPr>
              <w:t>Physical: tackling</w:t>
            </w:r>
          </w:p>
          <w:p w14:paraId="2A76F04E" w14:textId="0844D76A" w:rsidR="60273ADF" w:rsidRDefault="60273ADF" w:rsidP="50DE9A9E">
            <w:r w:rsidRPr="50DE9A9E">
              <w:rPr>
                <w:rFonts w:ascii="Calibri" w:hAnsi="Calibri" w:cs="Calibri"/>
                <w:sz w:val="16"/>
                <w:szCs w:val="16"/>
              </w:rPr>
              <w:t>Physical: creating and using space</w:t>
            </w:r>
          </w:p>
          <w:p w14:paraId="5FCB857D" w14:textId="102A590E" w:rsidR="60273ADF" w:rsidRDefault="60273ADF" w:rsidP="50DE9A9E">
            <w:r w:rsidRPr="50DE9A9E">
              <w:rPr>
                <w:rFonts w:ascii="Calibri" w:hAnsi="Calibri" w:cs="Calibri"/>
                <w:sz w:val="16"/>
                <w:szCs w:val="16"/>
              </w:rPr>
              <w:t>Physical: shooting</w:t>
            </w:r>
          </w:p>
          <w:p w14:paraId="5FFF9BC5" w14:textId="2985A9FD" w:rsidR="60273ADF" w:rsidRDefault="60273ADF" w:rsidP="50DE9A9E">
            <w:r w:rsidRPr="50DE9A9E">
              <w:rPr>
                <w:rFonts w:ascii="Calibri" w:hAnsi="Calibri" w:cs="Calibri"/>
                <w:sz w:val="16"/>
                <w:szCs w:val="16"/>
              </w:rPr>
              <w:t>Social: communication</w:t>
            </w:r>
          </w:p>
          <w:p w14:paraId="6101BF56" w14:textId="30BC7BAD" w:rsidR="60273ADF" w:rsidRDefault="60273ADF" w:rsidP="50DE9A9E">
            <w:r w:rsidRPr="50DE9A9E">
              <w:rPr>
                <w:rFonts w:ascii="Calibri" w:hAnsi="Calibri" w:cs="Calibri"/>
                <w:sz w:val="16"/>
                <w:szCs w:val="16"/>
              </w:rPr>
              <w:t>Social: collaboration</w:t>
            </w:r>
          </w:p>
          <w:p w14:paraId="6C6EB067" w14:textId="1E71DC24" w:rsidR="60273ADF" w:rsidRDefault="60273ADF" w:rsidP="50DE9A9E">
            <w:r w:rsidRPr="50DE9A9E">
              <w:rPr>
                <w:rFonts w:ascii="Calibri" w:hAnsi="Calibri" w:cs="Calibri"/>
                <w:sz w:val="16"/>
                <w:szCs w:val="16"/>
              </w:rPr>
              <w:t>Emotional: perseverance</w:t>
            </w:r>
          </w:p>
          <w:p w14:paraId="14134E0D" w14:textId="50B65CB5" w:rsidR="60273ADF" w:rsidRDefault="60273ADF" w:rsidP="50DE9A9E">
            <w:r w:rsidRPr="50DE9A9E">
              <w:rPr>
                <w:rFonts w:ascii="Calibri" w:hAnsi="Calibri" w:cs="Calibri"/>
                <w:sz w:val="16"/>
                <w:szCs w:val="16"/>
              </w:rPr>
              <w:t>Emotional: honesty and fair play</w:t>
            </w:r>
          </w:p>
          <w:p w14:paraId="39CBA272" w14:textId="165A9102" w:rsidR="60273ADF" w:rsidRDefault="60273ADF" w:rsidP="50DE9A9E">
            <w:r w:rsidRPr="50DE9A9E">
              <w:rPr>
                <w:rFonts w:ascii="Calibri" w:hAnsi="Calibri" w:cs="Calibri"/>
                <w:sz w:val="16"/>
                <w:szCs w:val="16"/>
              </w:rPr>
              <w:t>Thinking: planning strategies and using tactics</w:t>
            </w:r>
          </w:p>
          <w:p w14:paraId="1A1BB795" w14:textId="766D0FF9" w:rsidR="60273ADF" w:rsidRDefault="60273ADF" w:rsidP="50DE9A9E">
            <w:r w:rsidRPr="50DE9A9E">
              <w:rPr>
                <w:rFonts w:ascii="Calibri" w:hAnsi="Calibri" w:cs="Calibri"/>
                <w:sz w:val="16"/>
                <w:szCs w:val="16"/>
              </w:rPr>
              <w:t>Thinking: observing and providing feedback</w:t>
            </w:r>
          </w:p>
          <w:p w14:paraId="7D56B40C" w14:textId="6B4A515F" w:rsidR="60273ADF" w:rsidRDefault="60273ADF" w:rsidP="50DE9A9E">
            <w:r w:rsidRPr="50DE9A9E">
              <w:rPr>
                <w:rFonts w:ascii="Calibri" w:hAnsi="Calibri" w:cs="Calibri"/>
                <w:sz w:val="16"/>
                <w:szCs w:val="16"/>
              </w:rPr>
              <w:t>Thinking: selecting and applying skills</w:t>
            </w:r>
          </w:p>
          <w:p w14:paraId="5CD00624" w14:textId="7FDD7DE3" w:rsidR="50DE9A9E" w:rsidRDefault="50DE9A9E" w:rsidP="50DE9A9E">
            <w:pPr>
              <w:rPr>
                <w:rFonts w:ascii="Calibri" w:hAnsi="Calibri" w:cs="Calibri"/>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89109AF" w14:textId="4EDC5CAA"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Obstruction</w:t>
            </w:r>
          </w:p>
          <w:p w14:paraId="2A371B3A" w14:textId="4976514A"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Trapping the ball</w:t>
            </w:r>
          </w:p>
          <w:p w14:paraId="4FD43464" w14:textId="392B8535"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Support</w:t>
            </w:r>
          </w:p>
          <w:p w14:paraId="6D418F84" w14:textId="1857C052"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Consistently</w:t>
            </w:r>
          </w:p>
          <w:p w14:paraId="736A28B8" w14:textId="6EDA353C"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Conceding</w:t>
            </w:r>
          </w:p>
          <w:p w14:paraId="70FAEED8" w14:textId="6B903836"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Possession</w:t>
            </w:r>
          </w:p>
          <w:p w14:paraId="3418BF04" w14:textId="0A2A21D5"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Interception</w:t>
            </w:r>
          </w:p>
          <w:p w14:paraId="22BDDE8A" w14:textId="3055EDDE"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Bully-off</w:t>
            </w:r>
          </w:p>
          <w:p w14:paraId="49014AEF" w14:textId="58C5D612"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Block tackle</w:t>
            </w:r>
          </w:p>
          <w:p w14:paraId="6B2F27C1" w14:textId="6D7660A8"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Attack</w:t>
            </w:r>
          </w:p>
          <w:p w14:paraId="091EF811" w14:textId="60B66E20"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Jab tackle</w:t>
            </w:r>
          </w:p>
          <w:p w14:paraId="5915988D" w14:textId="4C2EE1D4" w:rsidR="79823FD2" w:rsidRDefault="79823FD2"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Defence</w:t>
            </w:r>
          </w:p>
          <w:p w14:paraId="5E187162" w14:textId="169EF783" w:rsidR="50DE9A9E" w:rsidRDefault="50DE9A9E" w:rsidP="50DE9A9E">
            <w:pPr>
              <w:rPr>
                <w:rFonts w:asciiTheme="majorHAnsi" w:eastAsia="Calibri" w:hAnsiTheme="majorHAnsi" w:cstheme="majorBidi"/>
                <w:color w:val="000000" w:themeColor="text1"/>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60AEEC7" w14:textId="7969FCF6" w:rsidR="60273ADF" w:rsidRDefault="60273ADF" w:rsidP="50DE9A9E">
            <w:pPr>
              <w:rPr>
                <w:rFonts w:asciiTheme="majorHAnsi" w:hAnsiTheme="majorHAnsi" w:cstheme="majorBidi"/>
                <w:color w:val="263339"/>
                <w:sz w:val="16"/>
                <w:szCs w:val="16"/>
              </w:rPr>
            </w:pPr>
            <w:r w:rsidRPr="50DE9A9E">
              <w:rPr>
                <w:rFonts w:asciiTheme="majorHAnsi" w:hAnsiTheme="majorHAnsi" w:cstheme="majorBidi"/>
                <w:color w:val="263339"/>
                <w:sz w:val="16"/>
                <w:szCs w:val="16"/>
              </w:rPr>
              <w:t>I can create and use space to help my team.I can dribble, pass, receive and shoot the ball with increasing control. under pressure.I can select the appropriate action for the situation and make this decision quickly.I can use marking, tackling and/or interception to improve my defence.I can use the rules of the game consistently to play honestly and fairly.I can work collaboratively to create tactics with my team and evaluate the effectiveness of these.I can work in collaboration with others so that games run smoothly.I recognise my own and others strengths and areas for development and can suggest ways to improve.</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21B525C6"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Progress and understanding is monitored throughout the lesson by:</w:t>
            </w:r>
          </w:p>
          <w:p w14:paraId="33B89735"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 xml:space="preserve">Use of self and peer assessment against key criteria from the lesson plan. </w:t>
            </w:r>
          </w:p>
          <w:p w14:paraId="775777A9"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hAnsiTheme="majorHAnsi" w:cstheme="majorBidi"/>
                <w:sz w:val="16"/>
                <w:szCs w:val="16"/>
              </w:rPr>
              <w:t>Questioning is used to check understanding and consolidate learning. e.g.</w:t>
            </w:r>
            <w:r w:rsidRPr="50DE9A9E">
              <w:rPr>
                <w:rFonts w:ascii="Calibri" w:eastAsia="Calibri" w:hAnsi="Calibri" w:cs="Calibri"/>
                <w:color w:val="000000" w:themeColor="text1"/>
                <w:sz w:val="16"/>
                <w:szCs w:val="16"/>
              </w:rPr>
              <w:t xml:space="preserve"> questions from unit plans at the start and end of each lesson to review learning. </w:t>
            </w:r>
          </w:p>
          <w:p w14:paraId="4D4FEB63" w14:textId="77777777" w:rsidR="0D9AEC53" w:rsidRDefault="0D9AEC53">
            <w:r w:rsidRPr="50DE9A9E">
              <w:rPr>
                <w:rFonts w:asciiTheme="majorHAnsi" w:hAnsiTheme="majorHAnsi" w:cstheme="majorBidi"/>
                <w:sz w:val="16"/>
                <w:szCs w:val="16"/>
              </w:rPr>
              <w:t>As moving around lesson, staff provide feedback so that pupils know what they need to improve.</w:t>
            </w:r>
            <w:r>
              <w:t xml:space="preserve"> </w:t>
            </w:r>
          </w:p>
          <w:p w14:paraId="148F806E"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STEP principle is used to adapt PE lessons for extension and support</w:t>
            </w:r>
          </w:p>
          <w:p w14:paraId="49F24314" w14:textId="77777777" w:rsidR="50DE9A9E" w:rsidRDefault="50DE9A9E" w:rsidP="50DE9A9E">
            <w:pPr>
              <w:rPr>
                <w:rFonts w:asciiTheme="majorHAnsi" w:hAnsiTheme="majorHAnsi" w:cstheme="majorBidi"/>
                <w:sz w:val="16"/>
                <w:szCs w:val="16"/>
              </w:rPr>
            </w:pPr>
          </w:p>
          <w:p w14:paraId="5CF43E94" w14:textId="684BE3EF"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End of unit assessment grid completed within GS4PE</w:t>
            </w:r>
          </w:p>
        </w:tc>
      </w:tr>
      <w:tr w:rsidR="50DE9A9E" w14:paraId="3870E8F3"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6EFC210E" w14:textId="693407F7" w:rsidR="27E8EC12" w:rsidRDefault="27E8EC12" w:rsidP="50DE9A9E">
            <w:pPr>
              <w:rPr>
                <w:rFonts w:asciiTheme="majorHAnsi" w:eastAsia="Calibri" w:hAnsiTheme="majorHAnsi" w:cstheme="majorBidi"/>
                <w:color w:val="000000" w:themeColor="text1"/>
                <w:sz w:val="18"/>
                <w:szCs w:val="18"/>
              </w:rPr>
            </w:pPr>
            <w:r w:rsidRPr="50DE9A9E">
              <w:rPr>
                <w:rFonts w:asciiTheme="majorHAnsi" w:eastAsia="Calibri" w:hAnsiTheme="majorHAnsi" w:cstheme="majorBidi"/>
                <w:color w:val="000000" w:themeColor="text1"/>
                <w:sz w:val="18"/>
                <w:szCs w:val="18"/>
              </w:rPr>
              <w:lastRenderedPageBreak/>
              <w:t>Upper Key Sage 2 Volleyball</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4AD8F7B"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Physical</w:t>
            </w:r>
          </w:p>
          <w:p w14:paraId="443A2C14" w14:textId="77777777" w:rsidR="50DE9A9E" w:rsidRDefault="50DE9A9E" w:rsidP="50DE9A9E">
            <w:pPr>
              <w:rPr>
                <w:rFonts w:asciiTheme="majorHAnsi" w:eastAsia="Calibri" w:hAnsiTheme="majorHAnsi" w:cstheme="majorBidi"/>
                <w:color w:val="000000" w:themeColor="text1"/>
                <w:sz w:val="16"/>
                <w:szCs w:val="16"/>
              </w:rPr>
            </w:pPr>
          </w:p>
          <w:p w14:paraId="6A001536" w14:textId="77777777" w:rsidR="50DE9A9E" w:rsidRDefault="50DE9A9E" w:rsidP="50DE9A9E">
            <w:pPr>
              <w:rPr>
                <w:rFonts w:asciiTheme="majorHAnsi" w:eastAsia="Calibri" w:hAnsiTheme="majorHAnsi" w:cstheme="majorBidi"/>
                <w:color w:val="000000" w:themeColor="text1"/>
                <w:sz w:val="16"/>
                <w:szCs w:val="16"/>
              </w:rPr>
            </w:pPr>
          </w:p>
          <w:p w14:paraId="1185B8F0"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Social</w:t>
            </w:r>
          </w:p>
          <w:p w14:paraId="7045BB4B" w14:textId="77777777" w:rsidR="50DE9A9E" w:rsidRDefault="50DE9A9E" w:rsidP="50DE9A9E">
            <w:pPr>
              <w:rPr>
                <w:rFonts w:asciiTheme="majorHAnsi" w:eastAsia="Calibri" w:hAnsiTheme="majorHAnsi" w:cstheme="majorBidi"/>
                <w:color w:val="000000" w:themeColor="text1"/>
                <w:sz w:val="16"/>
                <w:szCs w:val="16"/>
              </w:rPr>
            </w:pPr>
          </w:p>
          <w:p w14:paraId="15CBDBA1" w14:textId="77777777" w:rsidR="50DE9A9E" w:rsidRDefault="50DE9A9E" w:rsidP="50DE9A9E">
            <w:pPr>
              <w:rPr>
                <w:rFonts w:asciiTheme="majorHAnsi" w:eastAsia="Calibri" w:hAnsiTheme="majorHAnsi" w:cstheme="majorBidi"/>
                <w:color w:val="000000" w:themeColor="text1"/>
                <w:sz w:val="16"/>
                <w:szCs w:val="16"/>
              </w:rPr>
            </w:pPr>
          </w:p>
          <w:p w14:paraId="5CDB2B3B"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Emotional</w:t>
            </w:r>
          </w:p>
          <w:p w14:paraId="63EE1505" w14:textId="77777777" w:rsidR="50DE9A9E" w:rsidRDefault="50DE9A9E" w:rsidP="50DE9A9E">
            <w:pPr>
              <w:rPr>
                <w:rFonts w:asciiTheme="majorHAnsi" w:eastAsia="Calibri" w:hAnsiTheme="majorHAnsi" w:cstheme="majorBidi"/>
                <w:color w:val="000000" w:themeColor="text1"/>
                <w:sz w:val="16"/>
                <w:szCs w:val="16"/>
              </w:rPr>
            </w:pPr>
          </w:p>
          <w:p w14:paraId="1098CCB8" w14:textId="77777777" w:rsidR="50DE9A9E" w:rsidRDefault="50DE9A9E" w:rsidP="50DE9A9E">
            <w:pPr>
              <w:rPr>
                <w:rFonts w:asciiTheme="majorHAnsi" w:eastAsia="Calibri" w:hAnsiTheme="majorHAnsi" w:cstheme="majorBidi"/>
                <w:color w:val="000000" w:themeColor="text1"/>
                <w:sz w:val="16"/>
                <w:szCs w:val="16"/>
              </w:rPr>
            </w:pPr>
          </w:p>
          <w:p w14:paraId="0CD8E9E1"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Thinking</w:t>
            </w:r>
          </w:p>
          <w:p w14:paraId="6EA3B8C6" w14:textId="43CCA1FC" w:rsidR="50DE9A9E" w:rsidRDefault="50DE9A9E" w:rsidP="50DE9A9E">
            <w:pPr>
              <w:rPr>
                <w:rFonts w:asciiTheme="majorHAnsi" w:eastAsia="Calibri" w:hAnsiTheme="majorHAnsi" w:cstheme="majorBidi"/>
                <w:color w:val="000000" w:themeColor="text1"/>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06A7537" w14:textId="7EA9F29D" w:rsidR="3C4D7ED3" w:rsidRDefault="3C4D7ED3" w:rsidP="50DE9A9E">
            <w:pPr>
              <w:rPr>
                <w:rFonts w:ascii="Calibri" w:hAnsi="Calibri" w:cs="Calibri"/>
                <w:sz w:val="16"/>
                <w:szCs w:val="16"/>
              </w:rPr>
            </w:pPr>
            <w:r w:rsidRPr="50DE9A9E">
              <w:rPr>
                <w:rFonts w:ascii="Calibri" w:hAnsi="Calibri" w:cs="Calibri"/>
                <w:sz w:val="16"/>
                <w:szCs w:val="16"/>
              </w:rPr>
              <w:t>Pupils focus on developing the skills they need to play continuous rallies in volleyball. They will learn about the ready position, ball control, sending a ball over a net and how to use these skills to make the game difficult for their opponent. In all games activities, pupils have to think about how they use skills, strategies and tactics to outwit the opposition. Pupils will be given the opportunity to work collaboratively with others and will develop confidence to achieve their best. They will understand the importance of abiding by rules to keep themselves &amp; others safe. Pupils will develop character and control through engaging with coping strategies when exposed to competition and will be given the opportunity to take on the role of referee.</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E530FA" w14:textId="2ADC26D5" w:rsidR="3C4D7ED3" w:rsidRDefault="3C4D7ED3" w:rsidP="50DE9A9E">
            <w:pPr>
              <w:rPr>
                <w:rFonts w:ascii="Calibri" w:hAnsi="Calibri" w:cs="Calibri"/>
                <w:sz w:val="16"/>
                <w:szCs w:val="16"/>
              </w:rPr>
            </w:pPr>
            <w:r w:rsidRPr="50DE9A9E">
              <w:rPr>
                <w:rFonts w:ascii="Calibri" w:hAnsi="Calibri" w:cs="Calibri"/>
                <w:sz w:val="16"/>
                <w:szCs w:val="16"/>
              </w:rPr>
              <w:t>Physical: volley</w:t>
            </w:r>
          </w:p>
          <w:p w14:paraId="445DAC0A" w14:textId="5012A515" w:rsidR="3C4D7ED3" w:rsidRDefault="3C4D7ED3" w:rsidP="50DE9A9E">
            <w:r w:rsidRPr="50DE9A9E">
              <w:rPr>
                <w:rFonts w:ascii="Calibri" w:hAnsi="Calibri" w:cs="Calibri"/>
                <w:sz w:val="16"/>
                <w:szCs w:val="16"/>
              </w:rPr>
              <w:t>Physical: set</w:t>
            </w:r>
          </w:p>
          <w:p w14:paraId="7D976FD0" w14:textId="75EEDB34" w:rsidR="3C4D7ED3" w:rsidRDefault="3C4D7ED3" w:rsidP="50DE9A9E">
            <w:r w:rsidRPr="50DE9A9E">
              <w:rPr>
                <w:rFonts w:ascii="Calibri" w:hAnsi="Calibri" w:cs="Calibri"/>
                <w:sz w:val="16"/>
                <w:szCs w:val="16"/>
              </w:rPr>
              <w:t>Physical: dig</w:t>
            </w:r>
          </w:p>
          <w:p w14:paraId="02798E9A" w14:textId="32C5FBAA" w:rsidR="3C4D7ED3" w:rsidRDefault="3C4D7ED3" w:rsidP="50DE9A9E">
            <w:r w:rsidRPr="50DE9A9E">
              <w:rPr>
                <w:rFonts w:ascii="Calibri" w:hAnsi="Calibri" w:cs="Calibri"/>
                <w:sz w:val="16"/>
                <w:szCs w:val="16"/>
              </w:rPr>
              <w:t>Physical: serve</w:t>
            </w:r>
          </w:p>
          <w:p w14:paraId="50550F29" w14:textId="7885737F" w:rsidR="3C4D7ED3" w:rsidRDefault="3C4D7ED3" w:rsidP="50DE9A9E">
            <w:r w:rsidRPr="50DE9A9E">
              <w:rPr>
                <w:rFonts w:ascii="Calibri" w:hAnsi="Calibri" w:cs="Calibri"/>
                <w:sz w:val="16"/>
                <w:szCs w:val="16"/>
              </w:rPr>
              <w:t>Physical: ready position</w:t>
            </w:r>
          </w:p>
          <w:p w14:paraId="49030DB3" w14:textId="1A0AAE5F" w:rsidR="3C4D7ED3" w:rsidRDefault="3C4D7ED3" w:rsidP="50DE9A9E">
            <w:r w:rsidRPr="50DE9A9E">
              <w:rPr>
                <w:rFonts w:ascii="Calibri" w:hAnsi="Calibri" w:cs="Calibri"/>
                <w:sz w:val="16"/>
                <w:szCs w:val="16"/>
              </w:rPr>
              <w:t>Social: communication</w:t>
            </w:r>
          </w:p>
          <w:p w14:paraId="3A3B7951" w14:textId="294F076C" w:rsidR="3C4D7ED3" w:rsidRDefault="3C4D7ED3" w:rsidP="50DE9A9E">
            <w:r w:rsidRPr="50DE9A9E">
              <w:rPr>
                <w:rFonts w:ascii="Calibri" w:hAnsi="Calibri" w:cs="Calibri"/>
                <w:sz w:val="16"/>
                <w:szCs w:val="16"/>
              </w:rPr>
              <w:t>Social: respect</w:t>
            </w:r>
          </w:p>
          <w:p w14:paraId="09F9C6C6" w14:textId="0D561ECE" w:rsidR="3C4D7ED3" w:rsidRDefault="3C4D7ED3" w:rsidP="50DE9A9E">
            <w:r w:rsidRPr="50DE9A9E">
              <w:rPr>
                <w:rFonts w:ascii="Calibri" w:hAnsi="Calibri" w:cs="Calibri"/>
                <w:sz w:val="16"/>
                <w:szCs w:val="16"/>
              </w:rPr>
              <w:t>Social: supporting and encouraging others</w:t>
            </w:r>
          </w:p>
          <w:p w14:paraId="78C1796E" w14:textId="28BAE914" w:rsidR="3C4D7ED3" w:rsidRDefault="3C4D7ED3" w:rsidP="50DE9A9E">
            <w:r w:rsidRPr="50DE9A9E">
              <w:rPr>
                <w:rFonts w:ascii="Calibri" w:hAnsi="Calibri" w:cs="Calibri"/>
                <w:sz w:val="16"/>
                <w:szCs w:val="16"/>
              </w:rPr>
              <w:t>Emotional: confidence</w:t>
            </w:r>
          </w:p>
          <w:p w14:paraId="7D55C159" w14:textId="6C8FEFAF" w:rsidR="3C4D7ED3" w:rsidRDefault="3C4D7ED3" w:rsidP="50DE9A9E">
            <w:r w:rsidRPr="50DE9A9E">
              <w:rPr>
                <w:rFonts w:ascii="Calibri" w:hAnsi="Calibri" w:cs="Calibri"/>
                <w:sz w:val="16"/>
                <w:szCs w:val="16"/>
              </w:rPr>
              <w:t>Emotional: perseverance</w:t>
            </w:r>
          </w:p>
          <w:p w14:paraId="0C4FECC9" w14:textId="076EFD9E" w:rsidR="3C4D7ED3" w:rsidRDefault="3C4D7ED3" w:rsidP="50DE9A9E">
            <w:r w:rsidRPr="50DE9A9E">
              <w:rPr>
                <w:rFonts w:ascii="Calibri" w:hAnsi="Calibri" w:cs="Calibri"/>
                <w:sz w:val="16"/>
                <w:szCs w:val="16"/>
              </w:rPr>
              <w:t>Emotional: honesty</w:t>
            </w:r>
          </w:p>
          <w:p w14:paraId="64B4E0AD" w14:textId="25F5EF0D" w:rsidR="3C4D7ED3" w:rsidRDefault="3C4D7ED3" w:rsidP="50DE9A9E">
            <w:r w:rsidRPr="50DE9A9E">
              <w:rPr>
                <w:rFonts w:ascii="Calibri" w:hAnsi="Calibri" w:cs="Calibri"/>
                <w:sz w:val="16"/>
                <w:szCs w:val="16"/>
              </w:rPr>
              <w:t>Thinking: using tactics</w:t>
            </w:r>
          </w:p>
          <w:p w14:paraId="686E51B1" w14:textId="1997313B" w:rsidR="3C4D7ED3" w:rsidRDefault="3C4D7ED3" w:rsidP="50DE9A9E">
            <w:r w:rsidRPr="50DE9A9E">
              <w:rPr>
                <w:rFonts w:ascii="Calibri" w:hAnsi="Calibri" w:cs="Calibri"/>
                <w:sz w:val="16"/>
                <w:szCs w:val="16"/>
              </w:rPr>
              <w:t>Thinking: selecting and applying skills</w:t>
            </w:r>
          </w:p>
          <w:p w14:paraId="23695E95" w14:textId="3CA282A3" w:rsidR="3C4D7ED3" w:rsidRDefault="3C4D7ED3" w:rsidP="50DE9A9E">
            <w:r w:rsidRPr="50DE9A9E">
              <w:rPr>
                <w:rFonts w:ascii="Calibri" w:hAnsi="Calibri" w:cs="Calibri"/>
                <w:sz w:val="16"/>
                <w:szCs w:val="16"/>
              </w:rPr>
              <w:t>Thinking: identifying strengths and areas for development</w:t>
            </w:r>
          </w:p>
          <w:p w14:paraId="239159A7" w14:textId="1BC582F6" w:rsidR="50DE9A9E" w:rsidRDefault="50DE9A9E" w:rsidP="50DE9A9E">
            <w:pPr>
              <w:rPr>
                <w:rFonts w:ascii="Calibri" w:hAnsi="Calibri" w:cs="Calibri"/>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4B77349" w14:textId="477EED32"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Control</w:t>
            </w:r>
          </w:p>
          <w:p w14:paraId="18002E70" w14:textId="7AC162BC"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Return</w:t>
            </w:r>
          </w:p>
          <w:p w14:paraId="4DB2122E" w14:textId="5643BEA7"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Co-operatively</w:t>
            </w:r>
          </w:p>
          <w:p w14:paraId="003A77D2" w14:textId="1998F7FE"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Deep</w:t>
            </w:r>
          </w:p>
          <w:p w14:paraId="517F1FDA" w14:textId="5E420BEC"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Serve</w:t>
            </w:r>
          </w:p>
          <w:p w14:paraId="384660D8" w14:textId="3CEA04D8"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Dig</w:t>
            </w:r>
          </w:p>
          <w:p w14:paraId="06976AC1" w14:textId="1C9AB989"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Defensive</w:t>
            </w:r>
          </w:p>
          <w:p w14:paraId="4B9E95F4" w14:textId="24E1B1C6"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Ready position</w:t>
            </w:r>
          </w:p>
          <w:p w14:paraId="19B0E594" w14:textId="3026B5C7"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Consistently</w:t>
            </w:r>
          </w:p>
          <w:p w14:paraId="0F6E9046" w14:textId="0BABBC92"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Volley</w:t>
            </w:r>
          </w:p>
          <w:p w14:paraId="35A3F96A" w14:textId="05E1BB57"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Set</w:t>
            </w:r>
          </w:p>
          <w:p w14:paraId="14A73ECE" w14:textId="38B4FB46"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Opponent</w:t>
            </w:r>
          </w:p>
          <w:p w14:paraId="039192C6" w14:textId="57568864" w:rsidR="3A6E91F7" w:rsidRDefault="3A6E91F7" w:rsidP="50DE9A9E">
            <w:pPr>
              <w:rPr>
                <w:rFonts w:asciiTheme="majorHAnsi" w:eastAsia="Calibri" w:hAnsiTheme="majorHAnsi" w:cstheme="majorBidi"/>
                <w:color w:val="000000" w:themeColor="text1"/>
                <w:sz w:val="16"/>
                <w:szCs w:val="16"/>
              </w:rPr>
            </w:pPr>
            <w:r w:rsidRPr="50DE9A9E">
              <w:rPr>
                <w:rFonts w:asciiTheme="majorHAnsi" w:eastAsia="Calibri" w:hAnsiTheme="majorHAnsi" w:cstheme="majorBidi"/>
                <w:color w:val="000000" w:themeColor="text1"/>
                <w:sz w:val="16"/>
                <w:szCs w:val="16"/>
              </w:rPr>
              <w:t>Attack</w:t>
            </w:r>
          </w:p>
          <w:p w14:paraId="6D0DA978" w14:textId="56158523" w:rsidR="50DE9A9E" w:rsidRDefault="50DE9A9E" w:rsidP="50DE9A9E">
            <w:pPr>
              <w:rPr>
                <w:rFonts w:asciiTheme="majorHAnsi" w:eastAsia="Calibri" w:hAnsiTheme="majorHAnsi" w:cstheme="majorBidi"/>
                <w:color w:val="000000" w:themeColor="text1"/>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AF382F2" w14:textId="32CF9712" w:rsidR="3C4D7ED3" w:rsidRDefault="3C4D7ED3" w:rsidP="50DE9A9E">
            <w:pPr>
              <w:rPr>
                <w:rFonts w:asciiTheme="majorHAnsi" w:hAnsiTheme="majorHAnsi" w:cstheme="majorBidi"/>
                <w:color w:val="263339"/>
                <w:sz w:val="16"/>
                <w:szCs w:val="16"/>
              </w:rPr>
            </w:pPr>
            <w:r w:rsidRPr="50DE9A9E">
              <w:rPr>
                <w:rFonts w:asciiTheme="majorHAnsi" w:hAnsiTheme="majorHAnsi" w:cstheme="majorBidi"/>
                <w:color w:val="263339"/>
                <w:sz w:val="16"/>
                <w:szCs w:val="16"/>
              </w:rPr>
              <w:t>I can use the rules and am becoming confident to make decisions when refereeing.</w:t>
            </w:r>
          </w:p>
          <w:p w14:paraId="1BDDB259" w14:textId="197F05E0" w:rsidR="3C4D7ED3" w:rsidRDefault="3C4D7ED3" w:rsidP="50DE9A9E">
            <w:r w:rsidRPr="50DE9A9E">
              <w:rPr>
                <w:rFonts w:asciiTheme="majorHAnsi" w:hAnsiTheme="majorHAnsi" w:cstheme="majorBidi"/>
                <w:color w:val="263339"/>
                <w:sz w:val="16"/>
                <w:szCs w:val="16"/>
              </w:rPr>
              <w:t>I can select the appropriate action for the situation and make this decision quickly.</w:t>
            </w:r>
          </w:p>
          <w:p w14:paraId="24502D62" w14:textId="6A2AE1B4" w:rsidR="3C4D7ED3" w:rsidRDefault="3C4D7ED3" w:rsidP="50DE9A9E">
            <w:r w:rsidRPr="50DE9A9E">
              <w:rPr>
                <w:rFonts w:asciiTheme="majorHAnsi" w:hAnsiTheme="majorHAnsi" w:cstheme="majorBidi"/>
                <w:color w:val="263339"/>
                <w:sz w:val="16"/>
                <w:szCs w:val="16"/>
              </w:rPr>
              <w:t>I can use a wider range of skills with increasing control under pressure.</w:t>
            </w:r>
          </w:p>
          <w:p w14:paraId="027F693F" w14:textId="35ADF87C" w:rsidR="3C4D7ED3" w:rsidRDefault="3C4D7ED3" w:rsidP="50DE9A9E">
            <w:r w:rsidRPr="50DE9A9E">
              <w:rPr>
                <w:rFonts w:asciiTheme="majorHAnsi" w:hAnsiTheme="majorHAnsi" w:cstheme="majorBidi"/>
                <w:color w:val="263339"/>
                <w:sz w:val="16"/>
                <w:szCs w:val="16"/>
              </w:rPr>
              <w:t>I can use feedback provided to improve the quality of my work.</w:t>
            </w:r>
          </w:p>
          <w:p w14:paraId="4EA5E3C2" w14:textId="22E61AAD" w:rsidR="3C4D7ED3" w:rsidRDefault="3C4D7ED3" w:rsidP="50DE9A9E">
            <w:r w:rsidRPr="50DE9A9E">
              <w:rPr>
                <w:rFonts w:asciiTheme="majorHAnsi" w:hAnsiTheme="majorHAnsi" w:cstheme="majorBidi"/>
                <w:color w:val="263339"/>
                <w:sz w:val="16"/>
                <w:szCs w:val="16"/>
              </w:rPr>
              <w:t>I can use the rules of the game consistently to play honestly and fairly.</w:t>
            </w:r>
          </w:p>
          <w:p w14:paraId="0497A151" w14:textId="324837AD" w:rsidR="3C4D7ED3" w:rsidRDefault="3C4D7ED3" w:rsidP="50DE9A9E">
            <w:r w:rsidRPr="50DE9A9E">
              <w:rPr>
                <w:rFonts w:asciiTheme="majorHAnsi" w:hAnsiTheme="majorHAnsi" w:cstheme="majorBidi"/>
                <w:color w:val="263339"/>
                <w:sz w:val="16"/>
                <w:szCs w:val="16"/>
              </w:rPr>
              <w:t>I can work collaboratively to create tactics with my team and evaluate the effectiveness of these.</w:t>
            </w:r>
          </w:p>
          <w:p w14:paraId="037FE116" w14:textId="328FF97B" w:rsidR="3C4D7ED3" w:rsidRDefault="3C4D7ED3" w:rsidP="50DE9A9E">
            <w:r w:rsidRPr="50DE9A9E">
              <w:rPr>
                <w:rFonts w:asciiTheme="majorHAnsi" w:hAnsiTheme="majorHAnsi" w:cstheme="majorBidi"/>
                <w:color w:val="263339"/>
                <w:sz w:val="16"/>
                <w:szCs w:val="16"/>
              </w:rPr>
              <w:t>I can work in collaboration with others so that games run smoothly.</w:t>
            </w:r>
          </w:p>
          <w:p w14:paraId="2B623EFE" w14:textId="4449D886" w:rsidR="3C4D7ED3" w:rsidRDefault="3C4D7ED3" w:rsidP="50DE9A9E">
            <w:r w:rsidRPr="50DE9A9E">
              <w:rPr>
                <w:rFonts w:asciiTheme="majorHAnsi" w:hAnsiTheme="majorHAnsi" w:cstheme="majorBidi"/>
                <w:color w:val="263339"/>
                <w:sz w:val="16"/>
                <w:szCs w:val="16"/>
              </w:rPr>
              <w:t>I recognise my own and others strengths and areas for development and can suggest ways to improve.</w:t>
            </w:r>
          </w:p>
          <w:p w14:paraId="5A497A8B" w14:textId="40E3FDCC" w:rsidR="50DE9A9E" w:rsidRDefault="50DE9A9E" w:rsidP="50DE9A9E">
            <w:pPr>
              <w:rPr>
                <w:rFonts w:asciiTheme="majorHAnsi" w:hAnsiTheme="majorHAnsi" w:cstheme="majorBidi"/>
                <w:color w:val="263339"/>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770CDC3A"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Progress and understanding is monitored throughout the lesson by:</w:t>
            </w:r>
          </w:p>
          <w:p w14:paraId="2F079532"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 xml:space="preserve">Use of self and peer assessment against key criteria from the lesson plan. </w:t>
            </w:r>
          </w:p>
          <w:p w14:paraId="26C90103" w14:textId="77777777" w:rsidR="0D9AEC53" w:rsidRDefault="0D9AEC53" w:rsidP="50DE9A9E">
            <w:pPr>
              <w:rPr>
                <w:rFonts w:asciiTheme="majorHAnsi" w:eastAsia="Calibri" w:hAnsiTheme="majorHAnsi" w:cstheme="majorBidi"/>
                <w:color w:val="000000" w:themeColor="text1"/>
                <w:sz w:val="16"/>
                <w:szCs w:val="16"/>
              </w:rPr>
            </w:pPr>
            <w:r w:rsidRPr="50DE9A9E">
              <w:rPr>
                <w:rFonts w:asciiTheme="majorHAnsi" w:hAnsiTheme="majorHAnsi" w:cstheme="majorBidi"/>
                <w:sz w:val="16"/>
                <w:szCs w:val="16"/>
              </w:rPr>
              <w:t>Questioning is used to check understanding and consolidate learning. e.g.</w:t>
            </w:r>
            <w:r w:rsidRPr="50DE9A9E">
              <w:rPr>
                <w:rFonts w:ascii="Calibri" w:eastAsia="Calibri" w:hAnsi="Calibri" w:cs="Calibri"/>
                <w:color w:val="000000" w:themeColor="text1"/>
                <w:sz w:val="16"/>
                <w:szCs w:val="16"/>
              </w:rPr>
              <w:t xml:space="preserve"> questions from unit plans at the start and end of each lesson to review learning. </w:t>
            </w:r>
          </w:p>
          <w:p w14:paraId="31F3C0B0" w14:textId="77777777" w:rsidR="0D9AEC53" w:rsidRDefault="0D9AEC53">
            <w:r w:rsidRPr="50DE9A9E">
              <w:rPr>
                <w:rFonts w:asciiTheme="majorHAnsi" w:hAnsiTheme="majorHAnsi" w:cstheme="majorBidi"/>
                <w:sz w:val="16"/>
                <w:szCs w:val="16"/>
              </w:rPr>
              <w:t>As moving around lesson, staff provide feedback so that pupils know what they need to improve.</w:t>
            </w:r>
            <w:r>
              <w:t xml:space="preserve"> </w:t>
            </w:r>
          </w:p>
          <w:p w14:paraId="7C3F8734" w14:textId="77777777"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STEP principle is used to adapt PE lessons for extension and support</w:t>
            </w:r>
          </w:p>
          <w:p w14:paraId="71038E4E" w14:textId="77777777" w:rsidR="50DE9A9E" w:rsidRDefault="50DE9A9E" w:rsidP="50DE9A9E">
            <w:pPr>
              <w:rPr>
                <w:rFonts w:asciiTheme="majorHAnsi" w:hAnsiTheme="majorHAnsi" w:cstheme="majorBidi"/>
                <w:sz w:val="16"/>
                <w:szCs w:val="16"/>
              </w:rPr>
            </w:pPr>
          </w:p>
          <w:p w14:paraId="22BDE3B0" w14:textId="3414397F" w:rsidR="0D9AEC53" w:rsidRDefault="0D9AEC53" w:rsidP="50DE9A9E">
            <w:pPr>
              <w:rPr>
                <w:rFonts w:asciiTheme="majorHAnsi" w:hAnsiTheme="majorHAnsi" w:cstheme="majorBidi"/>
                <w:sz w:val="16"/>
                <w:szCs w:val="16"/>
              </w:rPr>
            </w:pPr>
            <w:r w:rsidRPr="50DE9A9E">
              <w:rPr>
                <w:rFonts w:asciiTheme="majorHAnsi" w:hAnsiTheme="majorHAnsi" w:cstheme="majorBidi"/>
                <w:sz w:val="16"/>
                <w:szCs w:val="16"/>
              </w:rPr>
              <w:t>End of unit assessment grid completed within GS4PE</w:t>
            </w:r>
          </w:p>
        </w:tc>
      </w:tr>
      <w:tr w:rsidR="00F127A0" w:rsidRPr="009516C8" w14:paraId="530841BE"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78A69446"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Upper Key Stage 2 - Football</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ED300D6"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55B33694" w14:textId="77777777" w:rsidR="00F127A0" w:rsidRPr="00635104" w:rsidRDefault="00F127A0" w:rsidP="00CB6CA1">
            <w:pPr>
              <w:rPr>
                <w:rFonts w:asciiTheme="majorHAnsi" w:eastAsia="Calibri" w:hAnsiTheme="majorHAnsi" w:cstheme="majorHAnsi"/>
                <w:color w:val="000000"/>
                <w:sz w:val="16"/>
                <w:szCs w:val="16"/>
              </w:rPr>
            </w:pPr>
          </w:p>
          <w:p w14:paraId="4455F193" w14:textId="77777777" w:rsidR="00F127A0" w:rsidRPr="00635104" w:rsidRDefault="00F127A0" w:rsidP="00CB6CA1">
            <w:pPr>
              <w:rPr>
                <w:rFonts w:asciiTheme="majorHAnsi" w:eastAsia="Calibri" w:hAnsiTheme="majorHAnsi" w:cstheme="majorHAnsi"/>
                <w:color w:val="000000"/>
                <w:sz w:val="16"/>
                <w:szCs w:val="16"/>
              </w:rPr>
            </w:pPr>
          </w:p>
          <w:p w14:paraId="2E2557F7"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1C2776EB" w14:textId="77777777" w:rsidR="00F127A0" w:rsidRPr="00635104" w:rsidRDefault="00F127A0" w:rsidP="00CB6CA1">
            <w:pPr>
              <w:rPr>
                <w:rFonts w:asciiTheme="majorHAnsi" w:eastAsia="Calibri" w:hAnsiTheme="majorHAnsi" w:cstheme="majorHAnsi"/>
                <w:color w:val="000000"/>
                <w:sz w:val="16"/>
                <w:szCs w:val="16"/>
              </w:rPr>
            </w:pPr>
          </w:p>
          <w:p w14:paraId="15342E60" w14:textId="77777777" w:rsidR="00F127A0" w:rsidRPr="00635104" w:rsidRDefault="00F127A0" w:rsidP="00CB6CA1">
            <w:pPr>
              <w:rPr>
                <w:rFonts w:asciiTheme="majorHAnsi" w:eastAsia="Calibri" w:hAnsiTheme="majorHAnsi" w:cstheme="majorHAnsi"/>
                <w:color w:val="000000"/>
                <w:sz w:val="16"/>
                <w:szCs w:val="16"/>
              </w:rPr>
            </w:pPr>
          </w:p>
          <w:p w14:paraId="2D345585"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5EB89DE8" w14:textId="77777777" w:rsidR="00F127A0" w:rsidRPr="00635104" w:rsidRDefault="00F127A0" w:rsidP="00CB6CA1">
            <w:pPr>
              <w:rPr>
                <w:rFonts w:asciiTheme="majorHAnsi" w:eastAsia="Calibri" w:hAnsiTheme="majorHAnsi" w:cstheme="majorHAnsi"/>
                <w:color w:val="000000"/>
                <w:sz w:val="16"/>
                <w:szCs w:val="16"/>
              </w:rPr>
            </w:pPr>
          </w:p>
          <w:p w14:paraId="7D62D461" w14:textId="77777777" w:rsidR="00F127A0" w:rsidRPr="00635104" w:rsidRDefault="00F127A0" w:rsidP="00CB6CA1">
            <w:pPr>
              <w:rPr>
                <w:rFonts w:asciiTheme="majorHAnsi" w:eastAsia="Calibri" w:hAnsiTheme="majorHAnsi" w:cstheme="majorHAnsi"/>
                <w:color w:val="000000"/>
                <w:sz w:val="16"/>
                <w:szCs w:val="16"/>
              </w:rPr>
            </w:pPr>
          </w:p>
          <w:p w14:paraId="51709807"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B3293D5" w14:textId="77777777" w:rsidR="00F127A0" w:rsidRPr="00F127A0" w:rsidRDefault="00F127A0" w:rsidP="00F127A0">
            <w:pPr>
              <w:rPr>
                <w:rFonts w:ascii="Calibri" w:hAnsi="Calibri" w:cs="Calibri"/>
                <w:sz w:val="16"/>
                <w:szCs w:val="16"/>
              </w:rPr>
            </w:pPr>
            <w:r w:rsidRPr="00F127A0">
              <w:rPr>
                <w:rFonts w:ascii="Calibri" w:hAnsi="Calibri" w:cs="Calibri"/>
                <w:sz w:val="16"/>
                <w:szCs w:val="16"/>
              </w:rPr>
              <w:t>Pupils will improve their defending and attacking play, developing further knowledge of</w:t>
            </w:r>
          </w:p>
          <w:p w14:paraId="4E747C1B" w14:textId="77777777" w:rsidR="00F127A0" w:rsidRPr="00F127A0" w:rsidRDefault="00F127A0" w:rsidP="00F127A0">
            <w:pPr>
              <w:rPr>
                <w:rFonts w:ascii="Calibri" w:hAnsi="Calibri" w:cs="Calibri"/>
                <w:sz w:val="16"/>
                <w:szCs w:val="16"/>
              </w:rPr>
            </w:pPr>
            <w:r w:rsidRPr="00F127A0">
              <w:rPr>
                <w:rFonts w:ascii="Calibri" w:hAnsi="Calibri" w:cs="Calibri"/>
                <w:sz w:val="16"/>
                <w:szCs w:val="16"/>
              </w:rPr>
              <w:t>the principles and tactics of each. Pupils will begin to develop consistency and control in</w:t>
            </w:r>
          </w:p>
          <w:p w14:paraId="0AAB5551" w14:textId="77777777" w:rsidR="00F127A0" w:rsidRPr="00F127A0" w:rsidRDefault="00F127A0" w:rsidP="00F127A0">
            <w:pPr>
              <w:rPr>
                <w:rFonts w:ascii="Calibri" w:hAnsi="Calibri" w:cs="Calibri"/>
                <w:sz w:val="16"/>
                <w:szCs w:val="16"/>
              </w:rPr>
            </w:pPr>
            <w:r w:rsidRPr="00F127A0">
              <w:rPr>
                <w:rFonts w:ascii="Calibri" w:hAnsi="Calibri" w:cs="Calibri"/>
                <w:sz w:val="16"/>
                <w:szCs w:val="16"/>
              </w:rPr>
              <w:t>dribbling, passing and receiving a ball. They will also learn the basics of goalkeeping. Pupils</w:t>
            </w:r>
          </w:p>
          <w:p w14:paraId="6E3B283C" w14:textId="77777777" w:rsidR="00F127A0" w:rsidRPr="00F127A0" w:rsidRDefault="00F127A0" w:rsidP="00F127A0">
            <w:pPr>
              <w:rPr>
                <w:rFonts w:ascii="Calibri" w:hAnsi="Calibri" w:cs="Calibri"/>
                <w:sz w:val="16"/>
                <w:szCs w:val="16"/>
              </w:rPr>
            </w:pPr>
            <w:r w:rsidRPr="00F127A0">
              <w:rPr>
                <w:rFonts w:ascii="Calibri" w:hAnsi="Calibri" w:cs="Calibri"/>
                <w:sz w:val="16"/>
                <w:szCs w:val="16"/>
              </w:rPr>
              <w:t>will evaluate their own and other’s performances, suggesting improvements. They will</w:t>
            </w:r>
          </w:p>
          <w:p w14:paraId="372809CA" w14:textId="77777777" w:rsidR="00F127A0" w:rsidRPr="00F127A0" w:rsidRDefault="00F127A0" w:rsidP="00F127A0">
            <w:pPr>
              <w:rPr>
                <w:rFonts w:ascii="Calibri" w:hAnsi="Calibri" w:cs="Calibri"/>
                <w:sz w:val="16"/>
                <w:szCs w:val="16"/>
              </w:rPr>
            </w:pPr>
            <w:r w:rsidRPr="00F127A0">
              <w:rPr>
                <w:rFonts w:ascii="Calibri" w:hAnsi="Calibri" w:cs="Calibri"/>
                <w:sz w:val="16"/>
                <w:szCs w:val="16"/>
              </w:rPr>
              <w:t>learn the importance of playing games fairly, abiding by the rules of the game and being</w:t>
            </w:r>
          </w:p>
          <w:p w14:paraId="70DE8DA2" w14:textId="77777777" w:rsidR="00F127A0" w:rsidRPr="003E49D0" w:rsidRDefault="00F127A0" w:rsidP="00F127A0">
            <w:pPr>
              <w:rPr>
                <w:rFonts w:ascii="Calibri" w:hAnsi="Calibri" w:cs="Calibri"/>
                <w:sz w:val="16"/>
                <w:szCs w:val="16"/>
              </w:rPr>
            </w:pPr>
            <w:r w:rsidRPr="00F127A0">
              <w:rPr>
                <w:rFonts w:ascii="Calibri" w:hAnsi="Calibri" w:cs="Calibri"/>
                <w:sz w:val="16"/>
                <w:szCs w:val="16"/>
              </w:rPr>
              <w:t>respectful of their teammates, opponents and referees.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B9C935C" w14:textId="77777777" w:rsidR="00F127A0" w:rsidRPr="008B22AB" w:rsidRDefault="00F127A0" w:rsidP="00CB6CA1">
            <w:pPr>
              <w:rPr>
                <w:rFonts w:ascii="Calibri" w:hAnsi="Calibri" w:cs="Calibri"/>
                <w:sz w:val="16"/>
                <w:szCs w:val="16"/>
              </w:rPr>
            </w:pPr>
            <w:r w:rsidRPr="008B22AB">
              <w:rPr>
                <w:rFonts w:ascii="Calibri" w:hAnsi="Calibri" w:cs="Calibri"/>
                <w:sz w:val="16"/>
                <w:szCs w:val="16"/>
              </w:rPr>
              <w:t>Dribbling, passing, ball control, tracking/jockeying, turning, receiving</w:t>
            </w:r>
          </w:p>
          <w:p w14:paraId="078B034E" w14:textId="77777777" w:rsidR="00F127A0" w:rsidRPr="008B22AB" w:rsidRDefault="00F127A0" w:rsidP="00CB6CA1">
            <w:pPr>
              <w:rPr>
                <w:rFonts w:ascii="Calibri" w:hAnsi="Calibri" w:cs="Calibri"/>
                <w:sz w:val="16"/>
                <w:szCs w:val="16"/>
              </w:rPr>
            </w:pPr>
          </w:p>
          <w:p w14:paraId="4830E8A7" w14:textId="77777777" w:rsidR="00F127A0" w:rsidRPr="008B22AB" w:rsidRDefault="00F127A0" w:rsidP="00CB6CA1">
            <w:pPr>
              <w:rPr>
                <w:rFonts w:ascii="Calibri" w:hAnsi="Calibri" w:cs="Calibri"/>
                <w:sz w:val="16"/>
                <w:szCs w:val="16"/>
              </w:rPr>
            </w:pPr>
            <w:r w:rsidRPr="008B22AB">
              <w:rPr>
                <w:rFonts w:ascii="Calibri" w:hAnsi="Calibri" w:cs="Calibri"/>
                <w:sz w:val="16"/>
                <w:szCs w:val="16"/>
              </w:rPr>
              <w:t>Communication, collaboration, cooperation</w:t>
            </w:r>
          </w:p>
          <w:p w14:paraId="492506DD" w14:textId="77777777" w:rsidR="00F127A0" w:rsidRDefault="00F127A0" w:rsidP="00CB6CA1">
            <w:pPr>
              <w:rPr>
                <w:rFonts w:ascii="Calibri" w:hAnsi="Calibri" w:cs="Calibri"/>
                <w:sz w:val="16"/>
                <w:szCs w:val="16"/>
              </w:rPr>
            </w:pPr>
          </w:p>
          <w:p w14:paraId="31CD0C16" w14:textId="77777777" w:rsidR="00F127A0" w:rsidRPr="008B22AB" w:rsidRDefault="00F127A0" w:rsidP="00CB6CA1">
            <w:pPr>
              <w:rPr>
                <w:rFonts w:ascii="Calibri" w:hAnsi="Calibri" w:cs="Calibri"/>
                <w:sz w:val="16"/>
                <w:szCs w:val="16"/>
              </w:rPr>
            </w:pPr>
          </w:p>
          <w:p w14:paraId="579FEC90" w14:textId="77777777" w:rsidR="00F127A0" w:rsidRPr="008B22AB" w:rsidRDefault="00F127A0" w:rsidP="00CB6CA1">
            <w:pPr>
              <w:rPr>
                <w:rFonts w:ascii="Calibri" w:hAnsi="Calibri" w:cs="Calibri"/>
                <w:sz w:val="16"/>
                <w:szCs w:val="16"/>
              </w:rPr>
            </w:pPr>
            <w:r w:rsidRPr="008B22AB">
              <w:rPr>
                <w:rFonts w:ascii="Calibri" w:hAnsi="Calibri" w:cs="Calibri"/>
                <w:sz w:val="16"/>
                <w:szCs w:val="16"/>
              </w:rPr>
              <w:t>Honesty, perseverance</w:t>
            </w:r>
          </w:p>
          <w:p w14:paraId="7FD8715F" w14:textId="77777777" w:rsidR="00F127A0" w:rsidRDefault="00F127A0" w:rsidP="00CB6CA1">
            <w:pPr>
              <w:rPr>
                <w:rFonts w:ascii="Calibri" w:hAnsi="Calibri" w:cs="Calibri"/>
                <w:sz w:val="16"/>
                <w:szCs w:val="16"/>
              </w:rPr>
            </w:pPr>
          </w:p>
          <w:p w14:paraId="6BDFDFC2" w14:textId="77777777" w:rsidR="00F127A0" w:rsidRPr="008B22AB" w:rsidRDefault="00F127A0" w:rsidP="00CB6CA1">
            <w:pPr>
              <w:rPr>
                <w:rFonts w:ascii="Calibri" w:hAnsi="Calibri" w:cs="Calibri"/>
                <w:sz w:val="16"/>
                <w:szCs w:val="16"/>
              </w:rPr>
            </w:pPr>
          </w:p>
          <w:p w14:paraId="66D4D072" w14:textId="77777777" w:rsidR="00F127A0" w:rsidRPr="00635104" w:rsidRDefault="00F127A0" w:rsidP="00CB6CA1">
            <w:pPr>
              <w:rPr>
                <w:rFonts w:asciiTheme="majorHAnsi" w:hAnsiTheme="majorHAnsi" w:cstheme="majorHAnsi"/>
                <w:sz w:val="16"/>
                <w:szCs w:val="16"/>
              </w:rPr>
            </w:pPr>
            <w:r w:rsidRPr="008B22AB">
              <w:rPr>
                <w:rFonts w:ascii="Calibri" w:hAnsi="Calibri" w:cs="Calibri"/>
                <w:sz w:val="16"/>
                <w:szCs w:val="16"/>
              </w:rPr>
              <w:t>Selecting and applying tactics, decision making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2884278"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Control</w:t>
            </w:r>
          </w:p>
          <w:p w14:paraId="46C2DA6F"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Tactics</w:t>
            </w:r>
          </w:p>
          <w:p w14:paraId="48ABD276"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Opponent</w:t>
            </w:r>
          </w:p>
          <w:p w14:paraId="6EB491B6"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Intercepting</w:t>
            </w:r>
          </w:p>
          <w:p w14:paraId="4EF87738"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Possession</w:t>
            </w:r>
          </w:p>
          <w:p w14:paraId="329A810F"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Tracking</w:t>
            </w:r>
          </w:p>
          <w:p w14:paraId="3D92C9C0"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Consistently</w:t>
            </w:r>
          </w:p>
          <w:p w14:paraId="3F78E3EE"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Conceding</w:t>
            </w:r>
          </w:p>
          <w:p w14:paraId="08DBBCE8"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Outwit</w:t>
            </w:r>
          </w:p>
          <w:p w14:paraId="7AA8B13E"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Pressure</w:t>
            </w:r>
          </w:p>
          <w:p w14:paraId="01372E71"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Fowl</w:t>
            </w:r>
          </w:p>
          <w:p w14:paraId="0A6608E8"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Touch</w:t>
            </w:r>
          </w:p>
          <w:p w14:paraId="41F9AE5E" w14:textId="77777777" w:rsidR="00F127A0" w:rsidRPr="00635104" w:rsidRDefault="00F127A0" w:rsidP="00CB6CA1">
            <w:pPr>
              <w:rPr>
                <w:rFonts w:asciiTheme="majorHAnsi" w:eastAsia="Calibri" w:hAnsiTheme="majorHAnsi" w:cstheme="majorHAns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3AE9CCB"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create and use space to help my team.</w:t>
            </w:r>
          </w:p>
          <w:p w14:paraId="600EF155"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dribble, pass, receive and shoot the ball with increasing control under pressure.</w:t>
            </w:r>
          </w:p>
          <w:p w14:paraId="6DCF9721"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select the appropriate action for the situation and make this decision quickly.</w:t>
            </w:r>
          </w:p>
          <w:p w14:paraId="4802F4CC"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marking, tackling and/or interception to improve my defence.</w:t>
            </w:r>
          </w:p>
          <w:p w14:paraId="61E3098C"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the rules of the game consistently to play honestly and fairly.</w:t>
            </w:r>
          </w:p>
          <w:p w14:paraId="07679829"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work collaboratively to create tactics with my team and evaluate the effectiveness of these.</w:t>
            </w:r>
          </w:p>
          <w:p w14:paraId="36119E9F" w14:textId="77777777" w:rsidR="00F127A0" w:rsidRPr="00635104"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recognise my own and others strengths and areas for development and can suggest ways to improve.</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66A041C3"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726DC6E1"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078C9181"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54D1EF17"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0E836BE0"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00F03A6D" w14:textId="77777777" w:rsidR="00F127A0" w:rsidRDefault="00F127A0" w:rsidP="00CB6CA1">
            <w:pPr>
              <w:rPr>
                <w:rFonts w:asciiTheme="majorHAnsi" w:hAnsiTheme="majorHAnsi" w:cstheme="majorHAnsi"/>
                <w:sz w:val="16"/>
                <w:szCs w:val="16"/>
              </w:rPr>
            </w:pPr>
          </w:p>
          <w:p w14:paraId="0E1C3687"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F127A0" w:rsidRPr="009516C8" w14:paraId="698F9A8F"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06C5E675"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Upper Key Stage 2 - Dodgeball</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5DF0C54"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6930E822" w14:textId="77777777" w:rsidR="00F127A0" w:rsidRPr="00635104" w:rsidRDefault="00F127A0" w:rsidP="00CB6CA1">
            <w:pPr>
              <w:rPr>
                <w:rFonts w:asciiTheme="majorHAnsi" w:eastAsia="Calibri" w:hAnsiTheme="majorHAnsi" w:cstheme="majorHAnsi"/>
                <w:color w:val="000000"/>
                <w:sz w:val="16"/>
                <w:szCs w:val="16"/>
              </w:rPr>
            </w:pPr>
          </w:p>
          <w:p w14:paraId="20E36DAB" w14:textId="77777777" w:rsidR="00F127A0" w:rsidRPr="00635104" w:rsidRDefault="00F127A0" w:rsidP="00CB6CA1">
            <w:pPr>
              <w:rPr>
                <w:rFonts w:asciiTheme="majorHAnsi" w:eastAsia="Calibri" w:hAnsiTheme="majorHAnsi" w:cstheme="majorHAnsi"/>
                <w:color w:val="000000"/>
                <w:sz w:val="16"/>
                <w:szCs w:val="16"/>
              </w:rPr>
            </w:pPr>
          </w:p>
          <w:p w14:paraId="32381C33"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32D85219" w14:textId="77777777" w:rsidR="00F127A0" w:rsidRPr="00635104" w:rsidRDefault="00F127A0" w:rsidP="00CB6CA1">
            <w:pPr>
              <w:rPr>
                <w:rFonts w:asciiTheme="majorHAnsi" w:eastAsia="Calibri" w:hAnsiTheme="majorHAnsi" w:cstheme="majorHAnsi"/>
                <w:color w:val="000000"/>
                <w:sz w:val="16"/>
                <w:szCs w:val="16"/>
              </w:rPr>
            </w:pPr>
          </w:p>
          <w:p w14:paraId="0CE19BC3" w14:textId="77777777" w:rsidR="00F127A0" w:rsidRPr="00635104" w:rsidRDefault="00F127A0" w:rsidP="00CB6CA1">
            <w:pPr>
              <w:rPr>
                <w:rFonts w:asciiTheme="majorHAnsi" w:eastAsia="Calibri" w:hAnsiTheme="majorHAnsi" w:cstheme="majorHAnsi"/>
                <w:color w:val="000000"/>
                <w:sz w:val="16"/>
                <w:szCs w:val="16"/>
              </w:rPr>
            </w:pPr>
          </w:p>
          <w:p w14:paraId="7A2A0D7D"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63966B72" w14:textId="77777777" w:rsidR="00F127A0" w:rsidRPr="00635104" w:rsidRDefault="00F127A0" w:rsidP="00CB6CA1">
            <w:pPr>
              <w:rPr>
                <w:rFonts w:asciiTheme="majorHAnsi" w:eastAsia="Calibri" w:hAnsiTheme="majorHAnsi" w:cstheme="majorHAnsi"/>
                <w:color w:val="000000"/>
                <w:sz w:val="16"/>
                <w:szCs w:val="16"/>
              </w:rPr>
            </w:pPr>
          </w:p>
          <w:p w14:paraId="23536548" w14:textId="77777777" w:rsidR="00F127A0" w:rsidRPr="00635104" w:rsidRDefault="00F127A0" w:rsidP="00CB6CA1">
            <w:pPr>
              <w:rPr>
                <w:rFonts w:asciiTheme="majorHAnsi" w:eastAsia="Calibri" w:hAnsiTheme="majorHAnsi" w:cstheme="majorHAnsi"/>
                <w:color w:val="000000"/>
                <w:sz w:val="16"/>
                <w:szCs w:val="16"/>
              </w:rPr>
            </w:pPr>
          </w:p>
          <w:p w14:paraId="1CDD3B68"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69A2A5C"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Pupils will improve on key skills used in dodgeball such as throwing, dodging and catching.</w:t>
            </w:r>
          </w:p>
          <w:p w14:paraId="1A3E938F"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They also learn how to select and apply tactics to the game to outwit their opponent. In</w:t>
            </w:r>
          </w:p>
          <w:p w14:paraId="3AB6FEE6"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dodgeball, pupils achieve this by hitting opponents with a ball whilst avoiding being hit.</w:t>
            </w:r>
          </w:p>
          <w:p w14:paraId="2FD4A4A7"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Pupils are given opportunities to play games independently and are taught the importance</w:t>
            </w:r>
          </w:p>
          <w:p w14:paraId="57A3BABA"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of being honest whilst playing to the rules. Pupils learn officiating skills when refereeing</w:t>
            </w:r>
          </w:p>
          <w:p w14:paraId="03330C8F"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games and are given opportunities to evaluate and suggest improvements to their own</w:t>
            </w:r>
          </w:p>
          <w:p w14:paraId="6428BE78" w14:textId="77777777" w:rsidR="00F127A0" w:rsidRPr="002972DB"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and others’ performances.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BC999E"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Throwing, catching, dodging, blocking</w:t>
            </w:r>
          </w:p>
          <w:p w14:paraId="271AE1F2" w14:textId="77777777" w:rsidR="00F127A0" w:rsidRPr="002972DB" w:rsidRDefault="00F127A0" w:rsidP="00CB6CA1">
            <w:pPr>
              <w:rPr>
                <w:rFonts w:asciiTheme="majorHAnsi" w:hAnsiTheme="majorHAnsi" w:cstheme="majorHAnsi"/>
                <w:sz w:val="16"/>
                <w:szCs w:val="16"/>
              </w:rPr>
            </w:pPr>
          </w:p>
          <w:p w14:paraId="3F964EAD"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Communication, collaboration, respect</w:t>
            </w:r>
          </w:p>
          <w:p w14:paraId="4AE5B7AF" w14:textId="77777777" w:rsidR="00F127A0" w:rsidRPr="002972DB" w:rsidRDefault="00F127A0" w:rsidP="00CB6CA1">
            <w:pPr>
              <w:rPr>
                <w:rFonts w:asciiTheme="majorHAnsi" w:hAnsiTheme="majorHAnsi" w:cstheme="majorHAnsi"/>
                <w:sz w:val="16"/>
                <w:szCs w:val="16"/>
              </w:rPr>
            </w:pPr>
          </w:p>
          <w:p w14:paraId="161C0061"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Honesty, perseverance</w:t>
            </w:r>
          </w:p>
          <w:p w14:paraId="3955E093" w14:textId="77777777" w:rsidR="00F127A0" w:rsidRPr="002972DB" w:rsidRDefault="00F127A0" w:rsidP="00CB6CA1">
            <w:pPr>
              <w:rPr>
                <w:rFonts w:asciiTheme="majorHAnsi" w:hAnsiTheme="majorHAnsi" w:cstheme="majorHAnsi"/>
                <w:sz w:val="16"/>
                <w:szCs w:val="16"/>
              </w:rPr>
            </w:pPr>
          </w:p>
          <w:p w14:paraId="20523438"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Decision making, selecting and applying skills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4CA7307"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Pressure</w:t>
            </w:r>
          </w:p>
          <w:p w14:paraId="558B23AE"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Tactics</w:t>
            </w:r>
          </w:p>
          <w:p w14:paraId="66952502" w14:textId="77777777" w:rsidR="00F127A0" w:rsidRDefault="00F127A0"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Opponent</w:t>
            </w:r>
          </w:p>
          <w:p w14:paraId="3B597600" w14:textId="77777777" w:rsidR="00F127A0"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Officiate</w:t>
            </w:r>
          </w:p>
          <w:p w14:paraId="19077E18"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Referee</w:t>
            </w:r>
          </w:p>
          <w:p w14:paraId="471D964C"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Fair play</w:t>
            </w:r>
          </w:p>
          <w:p w14:paraId="04604E23"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Consistently</w:t>
            </w:r>
          </w:p>
          <w:p w14:paraId="3C92774C"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Outwit</w:t>
            </w:r>
          </w:p>
          <w:p w14:paraId="6CFDD096"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Sportsmanship</w:t>
            </w:r>
          </w:p>
          <w:p w14:paraId="29C2A764"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Support</w:t>
            </w:r>
          </w:p>
          <w:p w14:paraId="5CDA34AC"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Tournament</w:t>
            </w:r>
          </w:p>
          <w:p w14:paraId="7C4FF187"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Co-operatively</w:t>
            </w:r>
          </w:p>
          <w:p w14:paraId="12C42424" w14:textId="77777777" w:rsidR="00DC092B" w:rsidRDefault="00DC092B" w:rsidP="00CB6CA1">
            <w:pPr>
              <w:rPr>
                <w:rFonts w:asciiTheme="majorHAnsi" w:eastAsia="Calibri" w:hAnsiTheme="majorHAnsi" w:cstheme="majorHAnsi"/>
                <w:color w:val="000000"/>
                <w:sz w:val="16"/>
                <w:szCs w:val="16"/>
              </w:rPr>
            </w:pPr>
          </w:p>
          <w:p w14:paraId="29D6B04F" w14:textId="77777777" w:rsidR="00DC092B" w:rsidRPr="00635104"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 xml:space="preserve"> </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7B6B6BA"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officiate and help to manage a game by refereeing.</w:t>
            </w:r>
          </w:p>
          <w:p w14:paraId="0B3EE6CE"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select the appropriate action for the situation and make this decision quickly.</w:t>
            </w:r>
          </w:p>
          <w:p w14:paraId="0A572854"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a wider range of skills with increasing control under pressure.</w:t>
            </w:r>
          </w:p>
          <w:p w14:paraId="4B6315C8"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the rules of the game consistently to play honestly and fairly.</w:t>
            </w:r>
          </w:p>
          <w:p w14:paraId="2C3C6740"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work collaboratively to create tactics with my team and evaluate the effectiveness of these.</w:t>
            </w:r>
          </w:p>
          <w:p w14:paraId="332F0E82"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work in collaboration with others so that games run smoothly.</w:t>
            </w:r>
          </w:p>
          <w:p w14:paraId="2940964E" w14:textId="77777777" w:rsidR="00F127A0" w:rsidRPr="00635104"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recognise my own and others strengths and areas for development and can suggest ways to improve.</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4D53ED97"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19957A77"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12902616"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6E859684"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5F22F57C"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379CA55B" w14:textId="77777777" w:rsidR="00F127A0" w:rsidRDefault="00F127A0" w:rsidP="00CB6CA1">
            <w:pPr>
              <w:rPr>
                <w:rFonts w:asciiTheme="majorHAnsi" w:hAnsiTheme="majorHAnsi" w:cstheme="majorHAnsi"/>
                <w:sz w:val="16"/>
                <w:szCs w:val="16"/>
              </w:rPr>
            </w:pPr>
          </w:p>
          <w:p w14:paraId="6138C295"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F127A0" w:rsidRPr="009516C8" w14:paraId="53EFD507"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183F62E2"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Upper Key Stage 2 - OAA</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AB24CB6"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5ABF93C4" w14:textId="77777777" w:rsidR="00F127A0" w:rsidRPr="00635104" w:rsidRDefault="00F127A0" w:rsidP="00CB6CA1">
            <w:pPr>
              <w:rPr>
                <w:rFonts w:asciiTheme="majorHAnsi" w:eastAsia="Calibri" w:hAnsiTheme="majorHAnsi" w:cstheme="majorHAnsi"/>
                <w:color w:val="000000"/>
                <w:sz w:val="16"/>
                <w:szCs w:val="16"/>
              </w:rPr>
            </w:pPr>
          </w:p>
          <w:p w14:paraId="71DCB018" w14:textId="77777777" w:rsidR="00F127A0" w:rsidRPr="00635104" w:rsidRDefault="00F127A0" w:rsidP="00CB6CA1">
            <w:pPr>
              <w:rPr>
                <w:rFonts w:asciiTheme="majorHAnsi" w:eastAsia="Calibri" w:hAnsiTheme="majorHAnsi" w:cstheme="majorHAnsi"/>
                <w:color w:val="000000"/>
                <w:sz w:val="16"/>
                <w:szCs w:val="16"/>
              </w:rPr>
            </w:pPr>
          </w:p>
          <w:p w14:paraId="515C1513"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4B644A8D" w14:textId="77777777" w:rsidR="00F127A0" w:rsidRPr="00635104" w:rsidRDefault="00F127A0" w:rsidP="00CB6CA1">
            <w:pPr>
              <w:rPr>
                <w:rFonts w:asciiTheme="majorHAnsi" w:eastAsia="Calibri" w:hAnsiTheme="majorHAnsi" w:cstheme="majorHAnsi"/>
                <w:color w:val="000000"/>
                <w:sz w:val="16"/>
                <w:szCs w:val="16"/>
              </w:rPr>
            </w:pPr>
          </w:p>
          <w:p w14:paraId="082C48EB" w14:textId="77777777" w:rsidR="00F127A0" w:rsidRPr="00635104" w:rsidRDefault="00F127A0" w:rsidP="00CB6CA1">
            <w:pPr>
              <w:rPr>
                <w:rFonts w:asciiTheme="majorHAnsi" w:eastAsia="Calibri" w:hAnsiTheme="majorHAnsi" w:cstheme="majorHAnsi"/>
                <w:color w:val="000000"/>
                <w:sz w:val="16"/>
                <w:szCs w:val="16"/>
              </w:rPr>
            </w:pPr>
          </w:p>
          <w:p w14:paraId="1C0298A7"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2677290C" w14:textId="77777777" w:rsidR="00F127A0" w:rsidRPr="00635104" w:rsidRDefault="00F127A0" w:rsidP="00CB6CA1">
            <w:pPr>
              <w:rPr>
                <w:rFonts w:asciiTheme="majorHAnsi" w:eastAsia="Calibri" w:hAnsiTheme="majorHAnsi" w:cstheme="majorHAnsi"/>
                <w:color w:val="000000"/>
                <w:sz w:val="16"/>
                <w:szCs w:val="16"/>
              </w:rPr>
            </w:pPr>
          </w:p>
          <w:p w14:paraId="249BF8C6" w14:textId="77777777" w:rsidR="00F127A0" w:rsidRPr="00635104" w:rsidRDefault="00F127A0" w:rsidP="00CB6CA1">
            <w:pPr>
              <w:rPr>
                <w:rFonts w:asciiTheme="majorHAnsi" w:eastAsia="Calibri" w:hAnsiTheme="majorHAnsi" w:cstheme="majorHAnsi"/>
                <w:color w:val="000000"/>
                <w:sz w:val="16"/>
                <w:szCs w:val="16"/>
              </w:rPr>
            </w:pPr>
          </w:p>
          <w:p w14:paraId="61974E88"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6AC6950"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Pupils develop teamwork skills through completion of a number of challenges. Pupils work</w:t>
            </w:r>
          </w:p>
          <w:p w14:paraId="52F6EFE8"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individually, collaboratively in pairs and groups to solve problems. They are encouraged to</w:t>
            </w:r>
          </w:p>
          <w:p w14:paraId="45D8AD4A"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be inclusive of others, share ideas to create strategies and plans to produce the best</w:t>
            </w:r>
          </w:p>
          <w:p w14:paraId="1D6EE974"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solution to a challenge. Pupils are also given the opportunity to lead a small group. Pupils</w:t>
            </w:r>
          </w:p>
          <w:p w14:paraId="0013BFA0" w14:textId="77777777" w:rsidR="00F127A0" w:rsidRPr="002972DB"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learn to orientate and navigate using a map</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99F3DE"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Balance, running</w:t>
            </w:r>
          </w:p>
          <w:p w14:paraId="0EF46479" w14:textId="77777777" w:rsidR="00F127A0" w:rsidRPr="002972DB" w:rsidRDefault="00F127A0" w:rsidP="00CB6CA1">
            <w:pPr>
              <w:rPr>
                <w:rFonts w:asciiTheme="majorHAnsi" w:hAnsiTheme="majorHAnsi" w:cstheme="majorHAnsi"/>
                <w:sz w:val="16"/>
                <w:szCs w:val="16"/>
              </w:rPr>
            </w:pPr>
          </w:p>
          <w:p w14:paraId="4F4C88F1"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Communication, teamwork, trust, inclusion, listening</w:t>
            </w:r>
          </w:p>
          <w:p w14:paraId="3AB58C42" w14:textId="77777777" w:rsidR="00F127A0" w:rsidRPr="002972DB" w:rsidRDefault="00F127A0" w:rsidP="00CB6CA1">
            <w:pPr>
              <w:rPr>
                <w:rFonts w:asciiTheme="majorHAnsi" w:hAnsiTheme="majorHAnsi" w:cstheme="majorHAnsi"/>
                <w:sz w:val="16"/>
                <w:szCs w:val="16"/>
              </w:rPr>
            </w:pPr>
          </w:p>
          <w:p w14:paraId="7BDA040E"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Confidence</w:t>
            </w:r>
          </w:p>
          <w:p w14:paraId="4EA9BA15" w14:textId="77777777" w:rsidR="00F127A0" w:rsidRPr="002972DB" w:rsidRDefault="00F127A0" w:rsidP="00CB6CA1">
            <w:pPr>
              <w:rPr>
                <w:rFonts w:asciiTheme="majorHAnsi" w:hAnsiTheme="majorHAnsi" w:cstheme="majorHAnsi"/>
                <w:sz w:val="16"/>
                <w:szCs w:val="16"/>
              </w:rPr>
            </w:pPr>
          </w:p>
          <w:p w14:paraId="018B9FB3"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Planning, map reading, decision making, problem solving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95E1525" w14:textId="77777777" w:rsidR="00F127A0"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Tactical</w:t>
            </w:r>
          </w:p>
          <w:p w14:paraId="5368B8D0"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Orientate</w:t>
            </w:r>
          </w:p>
          <w:p w14:paraId="6075DB6E"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Orienteering</w:t>
            </w:r>
          </w:p>
          <w:p w14:paraId="0C60A143"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Leader</w:t>
            </w:r>
          </w:p>
          <w:p w14:paraId="4E57DDFB"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Control card</w:t>
            </w:r>
          </w:p>
          <w:p w14:paraId="7C56953C"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Navigation</w:t>
            </w:r>
          </w:p>
          <w:p w14:paraId="2814A31E"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Critical thinking</w:t>
            </w:r>
          </w:p>
          <w:p w14:paraId="1D2B207C"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Location</w:t>
            </w:r>
          </w:p>
          <w:p w14:paraId="60EC8DB6"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Strategy</w:t>
            </w:r>
          </w:p>
          <w:p w14:paraId="6848B545"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Co-operatively</w:t>
            </w:r>
          </w:p>
          <w:p w14:paraId="0C0DCAB3"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Symbol</w:t>
            </w:r>
          </w:p>
          <w:p w14:paraId="2679892F"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Boundaries</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B227E3B"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am inclusive of others, can share job roles and lead when necessary.</w:t>
            </w:r>
          </w:p>
          <w:p w14:paraId="73D77313"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orientate a map efficiently to navigate around a course.</w:t>
            </w:r>
          </w:p>
          <w:p w14:paraId="25788459"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pool ideas within a group, selecting and applying the best method to solve a problem.</w:t>
            </w:r>
          </w:p>
          <w:p w14:paraId="2991117C"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critical thinking skills to form ideas and strategies to solve challenges.</w:t>
            </w:r>
          </w:p>
          <w:p w14:paraId="1EE2C3D0"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work effectively with a partner and a group to solve challenges.</w:t>
            </w:r>
          </w:p>
          <w:p w14:paraId="68B1EC11" w14:textId="77777777" w:rsidR="00F127A0" w:rsidRPr="008B22AB"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With increasing accuracy, I can reflect on when and how I successful at solving challenges and alter my methods in order to improve.</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3F81F17E"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60BAB9EB"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68025570"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5FA4EF39"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39773275"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7332107B" w14:textId="77777777" w:rsidR="00F127A0" w:rsidRDefault="00F127A0" w:rsidP="00CB6CA1">
            <w:pPr>
              <w:rPr>
                <w:rFonts w:asciiTheme="majorHAnsi" w:hAnsiTheme="majorHAnsi" w:cstheme="majorHAnsi"/>
                <w:sz w:val="16"/>
                <w:szCs w:val="16"/>
              </w:rPr>
            </w:pPr>
          </w:p>
          <w:p w14:paraId="37DFF1BB"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F127A0" w:rsidRPr="009516C8" w14:paraId="4ADED7CB"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7BBEF96C"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Upper Key Stage 2 - Fitness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6E8B223"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5D98A3F1" w14:textId="77777777" w:rsidR="00F127A0" w:rsidRPr="00635104" w:rsidRDefault="00F127A0" w:rsidP="00CB6CA1">
            <w:pPr>
              <w:rPr>
                <w:rFonts w:asciiTheme="majorHAnsi" w:eastAsia="Calibri" w:hAnsiTheme="majorHAnsi" w:cstheme="majorHAnsi"/>
                <w:color w:val="000000"/>
                <w:sz w:val="16"/>
                <w:szCs w:val="16"/>
              </w:rPr>
            </w:pPr>
          </w:p>
          <w:p w14:paraId="50C86B8C" w14:textId="77777777" w:rsidR="00F127A0" w:rsidRPr="00635104" w:rsidRDefault="00F127A0" w:rsidP="00CB6CA1">
            <w:pPr>
              <w:rPr>
                <w:rFonts w:asciiTheme="majorHAnsi" w:eastAsia="Calibri" w:hAnsiTheme="majorHAnsi" w:cstheme="majorHAnsi"/>
                <w:color w:val="000000"/>
                <w:sz w:val="16"/>
                <w:szCs w:val="16"/>
              </w:rPr>
            </w:pPr>
          </w:p>
          <w:p w14:paraId="7D001C17"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60EDCC55" w14:textId="77777777" w:rsidR="00F127A0" w:rsidRPr="00635104" w:rsidRDefault="00F127A0" w:rsidP="00CB6CA1">
            <w:pPr>
              <w:rPr>
                <w:rFonts w:asciiTheme="majorHAnsi" w:eastAsia="Calibri" w:hAnsiTheme="majorHAnsi" w:cstheme="majorHAnsi"/>
                <w:color w:val="000000"/>
                <w:sz w:val="16"/>
                <w:szCs w:val="16"/>
              </w:rPr>
            </w:pPr>
          </w:p>
          <w:p w14:paraId="3BBB8815" w14:textId="77777777" w:rsidR="00F127A0" w:rsidRPr="00635104" w:rsidRDefault="00F127A0" w:rsidP="00CB6CA1">
            <w:pPr>
              <w:rPr>
                <w:rFonts w:asciiTheme="majorHAnsi" w:eastAsia="Calibri" w:hAnsiTheme="majorHAnsi" w:cstheme="majorHAnsi"/>
                <w:color w:val="000000"/>
                <w:sz w:val="16"/>
                <w:szCs w:val="16"/>
              </w:rPr>
            </w:pPr>
          </w:p>
          <w:p w14:paraId="4A362FD9"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55B91B0D" w14:textId="77777777" w:rsidR="00F127A0" w:rsidRPr="00635104" w:rsidRDefault="00F127A0" w:rsidP="00CB6CA1">
            <w:pPr>
              <w:rPr>
                <w:rFonts w:asciiTheme="majorHAnsi" w:eastAsia="Calibri" w:hAnsiTheme="majorHAnsi" w:cstheme="majorHAnsi"/>
                <w:color w:val="000000"/>
                <w:sz w:val="16"/>
                <w:szCs w:val="16"/>
              </w:rPr>
            </w:pPr>
          </w:p>
          <w:p w14:paraId="6810F0D1" w14:textId="77777777" w:rsidR="00F127A0" w:rsidRPr="00635104" w:rsidRDefault="00F127A0" w:rsidP="00CB6CA1">
            <w:pPr>
              <w:rPr>
                <w:rFonts w:asciiTheme="majorHAnsi" w:eastAsia="Calibri" w:hAnsiTheme="majorHAnsi" w:cstheme="majorHAnsi"/>
                <w:color w:val="000000"/>
                <w:sz w:val="16"/>
                <w:szCs w:val="16"/>
              </w:rPr>
            </w:pPr>
          </w:p>
          <w:p w14:paraId="32EEC48B"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82592AE"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Pupils will take part in a range of fitness challenges to test and record their scores. They</w:t>
            </w:r>
          </w:p>
          <w:p w14:paraId="65B5D094"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will learn different components of fitness including speed, stamina, strength, coordination,</w:t>
            </w:r>
          </w:p>
          <w:p w14:paraId="386027D1"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balance and agility. Pupils will be given opportunities to work at their maximum and</w:t>
            </w:r>
          </w:p>
          <w:p w14:paraId="113D4E6C"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improve their fitness levels. They will need to persevere when they get tired or when they</w:t>
            </w:r>
          </w:p>
          <w:p w14:paraId="33F82BDF"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find a challenge hard and are encouraged to support others to do the same. Pupils are</w:t>
            </w:r>
          </w:p>
          <w:p w14:paraId="293224A4"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asked to recognise areas in which they make the most improvement using the scores they</w:t>
            </w:r>
          </w:p>
          <w:p w14:paraId="6F217692" w14:textId="77777777" w:rsidR="00F127A0" w:rsidRPr="002972DB"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have collected.</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2706A7"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Strength, speed, power, agility, coordination, balance, stamina</w:t>
            </w:r>
          </w:p>
          <w:p w14:paraId="74E797DC" w14:textId="77777777" w:rsidR="00F127A0" w:rsidRPr="002972DB" w:rsidRDefault="00F127A0" w:rsidP="00CB6CA1">
            <w:pPr>
              <w:rPr>
                <w:rFonts w:asciiTheme="majorHAnsi" w:hAnsiTheme="majorHAnsi" w:cstheme="majorHAnsi"/>
                <w:sz w:val="16"/>
                <w:szCs w:val="16"/>
              </w:rPr>
            </w:pPr>
          </w:p>
          <w:p w14:paraId="74A33EA5"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Supporting others, working safely</w:t>
            </w:r>
          </w:p>
          <w:p w14:paraId="25AF7EAE" w14:textId="77777777" w:rsidR="00F127A0" w:rsidRPr="002972DB" w:rsidRDefault="00F127A0" w:rsidP="00CB6CA1">
            <w:pPr>
              <w:rPr>
                <w:rFonts w:asciiTheme="majorHAnsi" w:hAnsiTheme="majorHAnsi" w:cstheme="majorHAnsi"/>
                <w:sz w:val="16"/>
                <w:szCs w:val="16"/>
              </w:rPr>
            </w:pPr>
          </w:p>
          <w:p w14:paraId="55B2B113"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Perseverance, determination</w:t>
            </w:r>
          </w:p>
          <w:p w14:paraId="2633CEB9" w14:textId="77777777" w:rsidR="00F127A0" w:rsidRPr="002972DB" w:rsidRDefault="00F127A0" w:rsidP="00CB6CA1">
            <w:pPr>
              <w:rPr>
                <w:rFonts w:asciiTheme="majorHAnsi" w:hAnsiTheme="majorHAnsi" w:cstheme="majorHAnsi"/>
                <w:sz w:val="16"/>
                <w:szCs w:val="16"/>
              </w:rPr>
            </w:pPr>
          </w:p>
          <w:p w14:paraId="1A1DB2C0"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Identifying areas of strength and areas for development</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76C707B" w14:textId="77777777" w:rsidR="00F127A0"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Agility</w:t>
            </w:r>
          </w:p>
          <w:p w14:paraId="6F4D7BF4"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Technique</w:t>
            </w:r>
          </w:p>
          <w:p w14:paraId="6C6404C7"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Speed</w:t>
            </w:r>
          </w:p>
          <w:p w14:paraId="641127D8"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Balance</w:t>
            </w:r>
          </w:p>
          <w:p w14:paraId="20E5D935"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Control</w:t>
            </w:r>
          </w:p>
          <w:p w14:paraId="6ED2C711"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Power</w:t>
            </w:r>
          </w:p>
          <w:p w14:paraId="64664DFB"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Generate force</w:t>
            </w:r>
          </w:p>
          <w:p w14:paraId="4F5CE530"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Strength</w:t>
            </w:r>
          </w:p>
          <w:p w14:paraId="5EB9A562"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Analyse</w:t>
            </w:r>
          </w:p>
          <w:p w14:paraId="77545277"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Continuous</w:t>
            </w:r>
          </w:p>
          <w:p w14:paraId="6306C116"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Stamina</w:t>
            </w:r>
          </w:p>
          <w:p w14:paraId="15A32DE9"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Measure</w:t>
            </w:r>
          </w:p>
          <w:p w14:paraId="7B24E863"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Co-ordination</w:t>
            </w:r>
          </w:p>
          <w:p w14:paraId="18089E2F"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Component</w:t>
            </w:r>
          </w:p>
          <w:p w14:paraId="468A8E92"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Record</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AAF2BB0"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change my running technique to adapt to different distances.</w:t>
            </w:r>
          </w:p>
          <w:p w14:paraId="4DD9E9F1"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collect, record and analyse scores to identify areas where I have made the most improvement.</w:t>
            </w:r>
          </w:p>
          <w:p w14:paraId="4FD8026B"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work with others to organise, manage and record information at a station.</w:t>
            </w:r>
          </w:p>
          <w:p w14:paraId="4D1740B4"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encourage and motivate others to work to their best.</w:t>
            </w:r>
          </w:p>
          <w:p w14:paraId="53E72BE9"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understand that there are different areas of fitness and how this helps me in different activities.</w:t>
            </w:r>
          </w:p>
          <w:p w14:paraId="6B6063C7"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understand the different components of fitness and ways to test and develop them.</w:t>
            </w:r>
          </w:p>
          <w:p w14:paraId="402F65A7" w14:textId="77777777" w:rsidR="00F127A0" w:rsidRPr="008B22AB"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work to my maximum consistently when presented with challenges.</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65B3838B"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3F94E066"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2BE4C6AA"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273A6121"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2C596492"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4B1D477B" w14:textId="77777777" w:rsidR="00F127A0" w:rsidRDefault="00F127A0" w:rsidP="00CB6CA1">
            <w:pPr>
              <w:rPr>
                <w:rFonts w:asciiTheme="majorHAnsi" w:hAnsiTheme="majorHAnsi" w:cstheme="majorHAnsi"/>
                <w:sz w:val="16"/>
                <w:szCs w:val="16"/>
              </w:rPr>
            </w:pPr>
          </w:p>
          <w:p w14:paraId="4816E7F8"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F127A0" w:rsidRPr="009516C8" w14:paraId="2A6A8438"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68799AF"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Upper Key Stage 2 - Dance</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7AF7543"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65BE1F1D" w14:textId="77777777" w:rsidR="00F127A0" w:rsidRPr="00635104" w:rsidRDefault="00F127A0" w:rsidP="00CB6CA1">
            <w:pPr>
              <w:rPr>
                <w:rFonts w:asciiTheme="majorHAnsi" w:eastAsia="Calibri" w:hAnsiTheme="majorHAnsi" w:cstheme="majorHAnsi"/>
                <w:color w:val="000000"/>
                <w:sz w:val="16"/>
                <w:szCs w:val="16"/>
              </w:rPr>
            </w:pPr>
          </w:p>
          <w:p w14:paraId="6AFAB436" w14:textId="77777777" w:rsidR="00F127A0" w:rsidRPr="00635104" w:rsidRDefault="00F127A0" w:rsidP="00CB6CA1">
            <w:pPr>
              <w:rPr>
                <w:rFonts w:asciiTheme="majorHAnsi" w:eastAsia="Calibri" w:hAnsiTheme="majorHAnsi" w:cstheme="majorHAnsi"/>
                <w:color w:val="000000"/>
                <w:sz w:val="16"/>
                <w:szCs w:val="16"/>
              </w:rPr>
            </w:pPr>
          </w:p>
          <w:p w14:paraId="55EAFC3B"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042C5D41" w14:textId="77777777" w:rsidR="00F127A0" w:rsidRPr="00635104" w:rsidRDefault="00F127A0" w:rsidP="00CB6CA1">
            <w:pPr>
              <w:rPr>
                <w:rFonts w:asciiTheme="majorHAnsi" w:eastAsia="Calibri" w:hAnsiTheme="majorHAnsi" w:cstheme="majorHAnsi"/>
                <w:color w:val="000000"/>
                <w:sz w:val="16"/>
                <w:szCs w:val="16"/>
              </w:rPr>
            </w:pPr>
          </w:p>
          <w:p w14:paraId="4D2E12B8" w14:textId="77777777" w:rsidR="00F127A0" w:rsidRPr="00635104" w:rsidRDefault="00F127A0" w:rsidP="00CB6CA1">
            <w:pPr>
              <w:rPr>
                <w:rFonts w:asciiTheme="majorHAnsi" w:eastAsia="Calibri" w:hAnsiTheme="majorHAnsi" w:cstheme="majorHAnsi"/>
                <w:color w:val="000000"/>
                <w:sz w:val="16"/>
                <w:szCs w:val="16"/>
              </w:rPr>
            </w:pPr>
          </w:p>
          <w:p w14:paraId="1E7A8836"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308F224F" w14:textId="77777777" w:rsidR="00F127A0" w:rsidRPr="00635104" w:rsidRDefault="00F127A0" w:rsidP="00CB6CA1">
            <w:pPr>
              <w:rPr>
                <w:rFonts w:asciiTheme="majorHAnsi" w:eastAsia="Calibri" w:hAnsiTheme="majorHAnsi" w:cstheme="majorHAnsi"/>
                <w:color w:val="000000"/>
                <w:sz w:val="16"/>
                <w:szCs w:val="16"/>
              </w:rPr>
            </w:pPr>
          </w:p>
          <w:p w14:paraId="5E6D6F63" w14:textId="77777777" w:rsidR="00F127A0" w:rsidRPr="00635104" w:rsidRDefault="00F127A0" w:rsidP="00CB6CA1">
            <w:pPr>
              <w:rPr>
                <w:rFonts w:asciiTheme="majorHAnsi" w:eastAsia="Calibri" w:hAnsiTheme="majorHAnsi" w:cstheme="majorHAnsi"/>
                <w:color w:val="000000"/>
                <w:sz w:val="16"/>
                <w:szCs w:val="16"/>
              </w:rPr>
            </w:pPr>
          </w:p>
          <w:p w14:paraId="7643F311"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80BB311"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Pupils will focus on developing an idea or theme into dance choreography. They will work</w:t>
            </w:r>
          </w:p>
          <w:p w14:paraId="57AA845B"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in pairs and groups using different choreographing tools to create dances e.g. formations,</w:t>
            </w:r>
          </w:p>
          <w:p w14:paraId="13B19B25"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timing, dynamics. Pupils will have opportunities to choreograph, perform and provide</w:t>
            </w:r>
          </w:p>
          <w:p w14:paraId="05016C2D"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feedback on dance. Pupils think about how to use movement to convey ideas, emotions,</w:t>
            </w:r>
          </w:p>
          <w:p w14:paraId="3111C0BB"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feelings and characters. Pupils will show an awareness of keeping others safe and will have</w:t>
            </w:r>
          </w:p>
          <w:p w14:paraId="676BE47D" w14:textId="77777777" w:rsidR="00F127A0" w:rsidRPr="002972DB"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the opportunity to lead others through short warm ups.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B064649"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Performing a variety of dance actions, using canon, unison, formation, dynamics, character, structure, space, balance, control, technique</w:t>
            </w:r>
          </w:p>
          <w:p w14:paraId="7B969857" w14:textId="77777777" w:rsidR="00F127A0" w:rsidRPr="002972DB" w:rsidRDefault="00F127A0" w:rsidP="00CB6CA1">
            <w:pPr>
              <w:rPr>
                <w:rFonts w:asciiTheme="majorHAnsi" w:hAnsiTheme="majorHAnsi" w:cstheme="majorHAnsi"/>
                <w:sz w:val="16"/>
                <w:szCs w:val="16"/>
              </w:rPr>
            </w:pPr>
          </w:p>
          <w:p w14:paraId="17EAE304"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Collaboration, consideration, inclusion, respect</w:t>
            </w:r>
          </w:p>
          <w:p w14:paraId="0FE634FD" w14:textId="77777777" w:rsidR="00F127A0" w:rsidRPr="002972DB" w:rsidRDefault="00F127A0" w:rsidP="00CB6CA1">
            <w:pPr>
              <w:rPr>
                <w:rFonts w:asciiTheme="majorHAnsi" w:hAnsiTheme="majorHAnsi" w:cstheme="majorHAnsi"/>
                <w:sz w:val="16"/>
                <w:szCs w:val="16"/>
              </w:rPr>
            </w:pPr>
          </w:p>
          <w:p w14:paraId="7ADB9C74"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Empathy, confidence</w:t>
            </w:r>
          </w:p>
          <w:p w14:paraId="62A1F980" w14:textId="77777777" w:rsidR="00F127A0" w:rsidRPr="002972DB" w:rsidRDefault="00F127A0" w:rsidP="00CB6CA1">
            <w:pPr>
              <w:rPr>
                <w:rFonts w:asciiTheme="majorHAnsi" w:hAnsiTheme="majorHAnsi" w:cstheme="majorHAnsi"/>
                <w:sz w:val="16"/>
                <w:szCs w:val="16"/>
              </w:rPr>
            </w:pPr>
          </w:p>
          <w:p w14:paraId="4F5B9604"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Observing and providing feedback, selecting and applying actions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F17B60D" w14:textId="77777777" w:rsidR="00F127A0"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Levels</w:t>
            </w:r>
          </w:p>
          <w:p w14:paraId="5BFA48F0"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Action</w:t>
            </w:r>
          </w:p>
          <w:p w14:paraId="57F1ED34"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Formation</w:t>
            </w:r>
          </w:p>
          <w:p w14:paraId="19816572"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Timing</w:t>
            </w:r>
          </w:p>
          <w:p w14:paraId="2397B923"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Phrase</w:t>
            </w:r>
          </w:p>
          <w:p w14:paraId="2CE6F9BE"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Performance</w:t>
            </w:r>
          </w:p>
          <w:p w14:paraId="43574D98"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Expression</w:t>
            </w:r>
          </w:p>
          <w:p w14:paraId="46AE4E66"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Unison</w:t>
            </w:r>
          </w:p>
          <w:p w14:paraId="54847F9A"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Posture</w:t>
            </w:r>
          </w:p>
          <w:p w14:paraId="7AC25FEF"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Dynamics</w:t>
            </w:r>
          </w:p>
          <w:p w14:paraId="6A32765C"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Canon</w:t>
            </w:r>
          </w:p>
          <w:p w14:paraId="2585A89F"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Choreograph</w:t>
            </w:r>
          </w:p>
          <w:p w14:paraId="27984714"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Contrast</w:t>
            </w:r>
          </w:p>
          <w:p w14:paraId="6D3FB9CF"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Structure</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270B0CA"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choreograph a dance and work safely using a prop.</w:t>
            </w:r>
          </w:p>
          <w:p w14:paraId="5127A7B5"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lead a small group through a short warm-up routine.</w:t>
            </w:r>
          </w:p>
          <w:p w14:paraId="5B7517B9"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perform dances confidently and fluently with accuracy and good timing.</w:t>
            </w:r>
          </w:p>
          <w:p w14:paraId="3BA6C82C"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refine the way I use actions, dynamics and relationships to represent ideas, emotions, feelings and characters.</w:t>
            </w:r>
          </w:p>
          <w:p w14:paraId="442D2208"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appropriate language to evaluate and refine my own and others’ work.</w:t>
            </w:r>
          </w:p>
          <w:p w14:paraId="5BB4F13E"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feedback provided to improve the quality of my work.</w:t>
            </w:r>
          </w:p>
          <w:p w14:paraId="002E4730" w14:textId="77777777" w:rsidR="00F127A0" w:rsidRPr="002D16C9"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work creatively and imaginatively on my own, with a partner and in a group to choreograph and structure dances.</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1271960E"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04D3A3CB"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7C0EA906"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077CEF79"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2E26D924"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300079F4" w14:textId="77777777" w:rsidR="00F127A0" w:rsidRDefault="00F127A0" w:rsidP="00CB6CA1">
            <w:pPr>
              <w:rPr>
                <w:rFonts w:asciiTheme="majorHAnsi" w:hAnsiTheme="majorHAnsi" w:cstheme="majorHAnsi"/>
                <w:sz w:val="16"/>
                <w:szCs w:val="16"/>
              </w:rPr>
            </w:pPr>
          </w:p>
          <w:p w14:paraId="3EC5B8AE"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F127A0" w:rsidRPr="009516C8" w14:paraId="6074BC81"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28B67DC2"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Upper Key Stage 2 - Gymnastics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1F876B"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299D8616" w14:textId="77777777" w:rsidR="00F127A0" w:rsidRPr="00635104" w:rsidRDefault="00F127A0" w:rsidP="00CB6CA1">
            <w:pPr>
              <w:rPr>
                <w:rFonts w:asciiTheme="majorHAnsi" w:eastAsia="Calibri" w:hAnsiTheme="majorHAnsi" w:cstheme="majorHAnsi"/>
                <w:color w:val="000000"/>
                <w:sz w:val="16"/>
                <w:szCs w:val="16"/>
              </w:rPr>
            </w:pPr>
          </w:p>
          <w:p w14:paraId="491D2769" w14:textId="77777777" w:rsidR="00F127A0" w:rsidRPr="00635104" w:rsidRDefault="00F127A0" w:rsidP="00CB6CA1">
            <w:pPr>
              <w:rPr>
                <w:rFonts w:asciiTheme="majorHAnsi" w:eastAsia="Calibri" w:hAnsiTheme="majorHAnsi" w:cstheme="majorHAnsi"/>
                <w:color w:val="000000"/>
                <w:sz w:val="16"/>
                <w:szCs w:val="16"/>
              </w:rPr>
            </w:pPr>
          </w:p>
          <w:p w14:paraId="29E5E06A"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6F5CD9ED" w14:textId="77777777" w:rsidR="00F127A0" w:rsidRPr="00635104" w:rsidRDefault="00F127A0" w:rsidP="00CB6CA1">
            <w:pPr>
              <w:rPr>
                <w:rFonts w:asciiTheme="majorHAnsi" w:eastAsia="Calibri" w:hAnsiTheme="majorHAnsi" w:cstheme="majorHAnsi"/>
                <w:color w:val="000000"/>
                <w:sz w:val="16"/>
                <w:szCs w:val="16"/>
              </w:rPr>
            </w:pPr>
          </w:p>
          <w:p w14:paraId="4EF7FBD7" w14:textId="77777777" w:rsidR="00F127A0" w:rsidRPr="00635104" w:rsidRDefault="00F127A0" w:rsidP="00CB6CA1">
            <w:pPr>
              <w:rPr>
                <w:rFonts w:asciiTheme="majorHAnsi" w:eastAsia="Calibri" w:hAnsiTheme="majorHAnsi" w:cstheme="majorHAnsi"/>
                <w:color w:val="000000"/>
                <w:sz w:val="16"/>
                <w:szCs w:val="16"/>
              </w:rPr>
            </w:pPr>
          </w:p>
          <w:p w14:paraId="19914C36"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740C982E" w14:textId="77777777" w:rsidR="00F127A0" w:rsidRPr="00635104" w:rsidRDefault="00F127A0" w:rsidP="00CB6CA1">
            <w:pPr>
              <w:rPr>
                <w:rFonts w:asciiTheme="majorHAnsi" w:eastAsia="Calibri" w:hAnsiTheme="majorHAnsi" w:cstheme="majorHAnsi"/>
                <w:color w:val="000000"/>
                <w:sz w:val="16"/>
                <w:szCs w:val="16"/>
              </w:rPr>
            </w:pPr>
          </w:p>
          <w:p w14:paraId="15C78039" w14:textId="77777777" w:rsidR="00F127A0" w:rsidRPr="00635104" w:rsidRDefault="00F127A0" w:rsidP="00CB6CA1">
            <w:pPr>
              <w:rPr>
                <w:rFonts w:asciiTheme="majorHAnsi" w:eastAsia="Calibri" w:hAnsiTheme="majorHAnsi" w:cstheme="majorHAnsi"/>
                <w:color w:val="000000"/>
                <w:sz w:val="16"/>
                <w:szCs w:val="16"/>
              </w:rPr>
            </w:pPr>
          </w:p>
          <w:p w14:paraId="0F8FA225"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8AAAC2"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In this unit, pupils use their knowledge of compositional principles e.g. how to use</w:t>
            </w:r>
          </w:p>
          <w:p w14:paraId="0C31FD62"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variations in level, direction and pathway, how to combine and link actions, how to relate</w:t>
            </w:r>
          </w:p>
          <w:p w14:paraId="68AC4306"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to a partner and apparatus, when developing sequences. They build trust when working</w:t>
            </w:r>
          </w:p>
          <w:p w14:paraId="33C88752"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collaboratively in larger groups, using formations to improve the aesthetics of their</w:t>
            </w:r>
          </w:p>
          <w:p w14:paraId="0AAC23B3"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performances. Pupils are given opportunities to receive and provide feedback in order to</w:t>
            </w:r>
          </w:p>
          <w:p w14:paraId="52C2CB7D"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make improvements on performances. In Gymnastics as a whole, pupils develop</w:t>
            </w:r>
          </w:p>
          <w:p w14:paraId="535BAB02" w14:textId="77777777" w:rsidR="00F127A0" w:rsidRPr="002972DB"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performance skills considering the quality and control of their actions.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4E894CE"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Individual and partner balances, jumps using rotation, straight roll, barrel roll, forward roll, straddle roll, bridge, shoulder stand</w:t>
            </w:r>
          </w:p>
          <w:p w14:paraId="527D639D" w14:textId="77777777" w:rsidR="00F127A0" w:rsidRPr="002972DB" w:rsidRDefault="00F127A0" w:rsidP="00CB6CA1">
            <w:pPr>
              <w:rPr>
                <w:rFonts w:asciiTheme="majorHAnsi" w:hAnsiTheme="majorHAnsi" w:cstheme="majorHAnsi"/>
                <w:sz w:val="16"/>
                <w:szCs w:val="16"/>
              </w:rPr>
            </w:pPr>
          </w:p>
          <w:p w14:paraId="44EDE5E9"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Collaboration, communication, respect, responsibility</w:t>
            </w:r>
          </w:p>
          <w:p w14:paraId="5101B52C" w14:textId="77777777" w:rsidR="00F127A0" w:rsidRPr="002972DB" w:rsidRDefault="00F127A0" w:rsidP="00CB6CA1">
            <w:pPr>
              <w:rPr>
                <w:rFonts w:asciiTheme="majorHAnsi" w:hAnsiTheme="majorHAnsi" w:cstheme="majorHAnsi"/>
                <w:sz w:val="16"/>
                <w:szCs w:val="16"/>
              </w:rPr>
            </w:pPr>
          </w:p>
          <w:p w14:paraId="2113BDB6"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Confidence</w:t>
            </w:r>
          </w:p>
          <w:p w14:paraId="3C8EC45C" w14:textId="77777777" w:rsidR="00F127A0" w:rsidRPr="002972DB" w:rsidRDefault="00F127A0" w:rsidP="00CB6CA1">
            <w:pPr>
              <w:rPr>
                <w:rFonts w:asciiTheme="majorHAnsi" w:hAnsiTheme="majorHAnsi" w:cstheme="majorHAnsi"/>
                <w:sz w:val="16"/>
                <w:szCs w:val="16"/>
              </w:rPr>
            </w:pPr>
          </w:p>
          <w:p w14:paraId="4B8FEAD1"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Observing and providing feedback, selecting and applying skills, evaluating and improving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1744390" w14:textId="77777777" w:rsidR="00F127A0"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Momentum</w:t>
            </w:r>
          </w:p>
          <w:p w14:paraId="245A15AC"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Counter balance</w:t>
            </w:r>
          </w:p>
          <w:p w14:paraId="76BED393"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Aesthetics</w:t>
            </w:r>
          </w:p>
          <w:p w14:paraId="5993D7FF"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Formation</w:t>
            </w:r>
          </w:p>
          <w:p w14:paraId="44A60463"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Synchronisation</w:t>
            </w:r>
          </w:p>
          <w:p w14:paraId="5F633060"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Stability</w:t>
            </w:r>
          </w:p>
          <w:p w14:paraId="21471AE2"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Inverted</w:t>
            </w:r>
          </w:p>
          <w:p w14:paraId="33F0CAE1"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Progression</w:t>
            </w:r>
          </w:p>
          <w:p w14:paraId="7847064B"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Counter Tension</w:t>
            </w:r>
          </w:p>
          <w:p w14:paraId="326DC100" w14:textId="77777777" w:rsidR="00DC092B" w:rsidRDefault="00DC092B" w:rsidP="00CB6CA1">
            <w:pPr>
              <w:rPr>
                <w:rFonts w:asciiTheme="majorHAnsi" w:eastAsia="Calibri" w:hAnsiTheme="majorHAnsi" w:cstheme="majorHAns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24D30C7"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combine and perform gymnastic actions, shapes and balances with control and fluency.</w:t>
            </w:r>
          </w:p>
          <w:p w14:paraId="25483914"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create and perform sequences using compositional devices to improve the quality.</w:t>
            </w:r>
          </w:p>
          <w:p w14:paraId="68248918"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lead a small group through a short warm-up routine.</w:t>
            </w:r>
          </w:p>
          <w:p w14:paraId="0088CE02"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appropriate language to evaluate and refine my own and others’ work.</w:t>
            </w:r>
          </w:p>
          <w:p w14:paraId="33011E26"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work collaboratively with others to create a sequence.</w:t>
            </w:r>
          </w:p>
          <w:p w14:paraId="51873ADF"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understand how to work safely when learning a new skill.</w:t>
            </w:r>
          </w:p>
          <w:p w14:paraId="04B679D5" w14:textId="77777777" w:rsidR="00F127A0" w:rsidRPr="002D16C9"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understand what counter balance and counter tension is and can show examples with a partner</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55E39F11"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7F6F35B4"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4B01D349"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555D3831"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3D1C48E9"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0A821549" w14:textId="77777777" w:rsidR="00F127A0" w:rsidRDefault="00F127A0" w:rsidP="00CB6CA1">
            <w:pPr>
              <w:rPr>
                <w:rFonts w:asciiTheme="majorHAnsi" w:hAnsiTheme="majorHAnsi" w:cstheme="majorHAnsi"/>
                <w:sz w:val="16"/>
                <w:szCs w:val="16"/>
              </w:rPr>
            </w:pPr>
          </w:p>
          <w:p w14:paraId="2A5E2589"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F127A0" w:rsidRPr="009516C8" w14:paraId="3AA29FC1"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4159535C"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Upper Key Stage 2 - Yoga</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4E2CC71"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66FDCF4E" w14:textId="77777777" w:rsidR="00F127A0" w:rsidRPr="00635104" w:rsidRDefault="00F127A0" w:rsidP="00CB6CA1">
            <w:pPr>
              <w:rPr>
                <w:rFonts w:asciiTheme="majorHAnsi" w:eastAsia="Calibri" w:hAnsiTheme="majorHAnsi" w:cstheme="majorHAnsi"/>
                <w:color w:val="000000"/>
                <w:sz w:val="16"/>
                <w:szCs w:val="16"/>
              </w:rPr>
            </w:pPr>
          </w:p>
          <w:p w14:paraId="3BEE236D" w14:textId="77777777" w:rsidR="00F127A0" w:rsidRPr="00635104" w:rsidRDefault="00F127A0" w:rsidP="00CB6CA1">
            <w:pPr>
              <w:rPr>
                <w:rFonts w:asciiTheme="majorHAnsi" w:eastAsia="Calibri" w:hAnsiTheme="majorHAnsi" w:cstheme="majorHAnsi"/>
                <w:color w:val="000000"/>
                <w:sz w:val="16"/>
                <w:szCs w:val="16"/>
              </w:rPr>
            </w:pPr>
          </w:p>
          <w:p w14:paraId="4A1FB535"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0CCC0888" w14:textId="77777777" w:rsidR="00F127A0" w:rsidRPr="00635104" w:rsidRDefault="00F127A0" w:rsidP="00CB6CA1">
            <w:pPr>
              <w:rPr>
                <w:rFonts w:asciiTheme="majorHAnsi" w:eastAsia="Calibri" w:hAnsiTheme="majorHAnsi" w:cstheme="majorHAnsi"/>
                <w:color w:val="000000"/>
                <w:sz w:val="16"/>
                <w:szCs w:val="16"/>
              </w:rPr>
            </w:pPr>
          </w:p>
          <w:p w14:paraId="4A990D24" w14:textId="77777777" w:rsidR="00F127A0" w:rsidRPr="00635104" w:rsidRDefault="00F127A0" w:rsidP="00CB6CA1">
            <w:pPr>
              <w:rPr>
                <w:rFonts w:asciiTheme="majorHAnsi" w:eastAsia="Calibri" w:hAnsiTheme="majorHAnsi" w:cstheme="majorHAnsi"/>
                <w:color w:val="000000"/>
                <w:sz w:val="16"/>
                <w:szCs w:val="16"/>
              </w:rPr>
            </w:pPr>
          </w:p>
          <w:p w14:paraId="4EDE4B69"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603CC4DB" w14:textId="77777777" w:rsidR="00F127A0" w:rsidRPr="00635104" w:rsidRDefault="00F127A0" w:rsidP="00CB6CA1">
            <w:pPr>
              <w:rPr>
                <w:rFonts w:asciiTheme="majorHAnsi" w:eastAsia="Calibri" w:hAnsiTheme="majorHAnsi" w:cstheme="majorHAnsi"/>
                <w:color w:val="000000"/>
                <w:sz w:val="16"/>
                <w:szCs w:val="16"/>
              </w:rPr>
            </w:pPr>
          </w:p>
          <w:p w14:paraId="5BAD3425" w14:textId="77777777" w:rsidR="00F127A0" w:rsidRPr="00635104" w:rsidRDefault="00F127A0" w:rsidP="00CB6CA1">
            <w:pPr>
              <w:rPr>
                <w:rFonts w:asciiTheme="majorHAnsi" w:eastAsia="Calibri" w:hAnsiTheme="majorHAnsi" w:cstheme="majorHAnsi"/>
                <w:color w:val="000000"/>
                <w:sz w:val="16"/>
                <w:szCs w:val="16"/>
              </w:rPr>
            </w:pPr>
          </w:p>
          <w:p w14:paraId="6F97D732"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3A35B9A"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Pupils learn about mindfulness and body awareness. They learn yoga poses and</w:t>
            </w:r>
          </w:p>
          <w:p w14:paraId="09659174"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techniques that will help them to connect their mind and body. The unit looks to improve</w:t>
            </w:r>
          </w:p>
          <w:p w14:paraId="38B6AB0D"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well being by building strength, flexibility and balance. The learning includes breathing and</w:t>
            </w:r>
          </w:p>
          <w:p w14:paraId="18A2363F"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meditation taught through fun and engaging activities. Pupils will be given the opportunity</w:t>
            </w:r>
          </w:p>
          <w:p w14:paraId="08FECD63"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to work collaboratively with others and be given the opportunity to create their own flows</w:t>
            </w:r>
          </w:p>
          <w:p w14:paraId="698FA84C" w14:textId="77777777" w:rsidR="00F127A0" w:rsidRPr="002972DB"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and lead others.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7F803C"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Breathing, balance, flexibility, strength, coordination</w:t>
            </w:r>
          </w:p>
          <w:p w14:paraId="0C7D08AC" w14:textId="77777777" w:rsidR="00F127A0" w:rsidRPr="002972DB" w:rsidRDefault="00F127A0" w:rsidP="00CB6CA1">
            <w:pPr>
              <w:rPr>
                <w:rFonts w:asciiTheme="majorHAnsi" w:hAnsiTheme="majorHAnsi" w:cstheme="majorHAnsi"/>
                <w:sz w:val="16"/>
                <w:szCs w:val="16"/>
              </w:rPr>
            </w:pPr>
          </w:p>
          <w:p w14:paraId="389EB15E"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Working safely, sharing ideas, leadership</w:t>
            </w:r>
          </w:p>
          <w:p w14:paraId="37A31054" w14:textId="77777777" w:rsidR="00F127A0" w:rsidRPr="002972DB" w:rsidRDefault="00F127A0" w:rsidP="00CB6CA1">
            <w:pPr>
              <w:rPr>
                <w:rFonts w:asciiTheme="majorHAnsi" w:hAnsiTheme="majorHAnsi" w:cstheme="majorHAnsi"/>
                <w:sz w:val="16"/>
                <w:szCs w:val="16"/>
              </w:rPr>
            </w:pPr>
          </w:p>
          <w:p w14:paraId="039F8E01"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Calmness, focus, confidence</w:t>
            </w:r>
          </w:p>
          <w:p w14:paraId="7DC8C081" w14:textId="77777777" w:rsidR="00F127A0" w:rsidRPr="002972DB" w:rsidRDefault="00F127A0" w:rsidP="00CB6CA1">
            <w:pPr>
              <w:rPr>
                <w:rFonts w:asciiTheme="majorHAnsi" w:hAnsiTheme="majorHAnsi" w:cstheme="majorHAnsi"/>
                <w:sz w:val="16"/>
                <w:szCs w:val="16"/>
              </w:rPr>
            </w:pPr>
          </w:p>
          <w:p w14:paraId="3F0F1509"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Selecting actions, creating poses and flow, providing feedback</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CBD6C12" w14:textId="77777777" w:rsidR="00F127A0"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Quality</w:t>
            </w:r>
          </w:p>
          <w:p w14:paraId="5CE49E22"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Notice</w:t>
            </w:r>
          </w:p>
          <w:p w14:paraId="4A324FED"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Calm</w:t>
            </w:r>
          </w:p>
          <w:p w14:paraId="2EF8E425"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 xml:space="preserve">Develop </w:t>
            </w:r>
          </w:p>
          <w:p w14:paraId="72344A0B"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High lunge</w:t>
            </w:r>
          </w:p>
          <w:p w14:paraId="17639A98"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Fluidity</w:t>
            </w:r>
          </w:p>
          <w:p w14:paraId="350C2372"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Salutation</w:t>
            </w:r>
          </w:p>
          <w:p w14:paraId="5DDF268D"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Transition</w:t>
            </w:r>
          </w:p>
          <w:p w14:paraId="7104F68D"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Practice</w:t>
            </w:r>
          </w:p>
          <w:p w14:paraId="2B13061B"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Collaboratively</w:t>
            </w:r>
          </w:p>
          <w:p w14:paraId="5259DD10"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Connected</w:t>
            </w:r>
          </w:p>
          <w:p w14:paraId="1BDF289C"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Aware</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A962094"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am confident to lead others, demonstrating poses and teaching them my flow.</w:t>
            </w:r>
          </w:p>
          <w:p w14:paraId="01BAF814"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feedback provided to improve the quality of my work.</w:t>
            </w:r>
          </w:p>
          <w:p w14:paraId="18433ECA"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my breath to transition from one pose to another with control.</w:t>
            </w:r>
          </w:p>
          <w:p w14:paraId="369E4D3B"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yoga poses to improve my flexibility, strength and balance.</w:t>
            </w:r>
          </w:p>
          <w:p w14:paraId="54A6D7A7"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choose poses which link easily from one to the other to help my sequence flow.</w:t>
            </w:r>
          </w:p>
          <w:p w14:paraId="23C87952"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recognise my own and others strengths and areas for development and can suggest ways to improve.</w:t>
            </w:r>
          </w:p>
          <w:p w14:paraId="32C3631C" w14:textId="77777777" w:rsidR="00F127A0" w:rsidRPr="002D16C9"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understand that there are different areas of fitness and how this helps me in different activities.</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68E8DC4F"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67B7431F"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252122AE"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090897E6"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75C2DBDE"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0477E574" w14:textId="77777777" w:rsidR="00F127A0" w:rsidRDefault="00F127A0" w:rsidP="00CB6CA1">
            <w:pPr>
              <w:rPr>
                <w:rFonts w:asciiTheme="majorHAnsi" w:hAnsiTheme="majorHAnsi" w:cstheme="majorHAnsi"/>
                <w:sz w:val="16"/>
                <w:szCs w:val="16"/>
              </w:rPr>
            </w:pPr>
          </w:p>
          <w:p w14:paraId="18C1802F"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F127A0" w:rsidRPr="009516C8" w14:paraId="2DAB9E19"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16C2FD2D"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Upper Key Stage 2 - Rugby</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983496E"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3FD9042A" w14:textId="77777777" w:rsidR="00F127A0" w:rsidRPr="00635104" w:rsidRDefault="00F127A0" w:rsidP="00CB6CA1">
            <w:pPr>
              <w:rPr>
                <w:rFonts w:asciiTheme="majorHAnsi" w:eastAsia="Calibri" w:hAnsiTheme="majorHAnsi" w:cstheme="majorHAnsi"/>
                <w:color w:val="000000"/>
                <w:sz w:val="16"/>
                <w:szCs w:val="16"/>
              </w:rPr>
            </w:pPr>
          </w:p>
          <w:p w14:paraId="052D4810" w14:textId="77777777" w:rsidR="00F127A0" w:rsidRPr="00635104" w:rsidRDefault="00F127A0" w:rsidP="00CB6CA1">
            <w:pPr>
              <w:rPr>
                <w:rFonts w:asciiTheme="majorHAnsi" w:eastAsia="Calibri" w:hAnsiTheme="majorHAnsi" w:cstheme="majorHAnsi"/>
                <w:color w:val="000000"/>
                <w:sz w:val="16"/>
                <w:szCs w:val="16"/>
              </w:rPr>
            </w:pPr>
          </w:p>
          <w:p w14:paraId="33586907"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62D3F89E" w14:textId="77777777" w:rsidR="00F127A0" w:rsidRPr="00635104" w:rsidRDefault="00F127A0" w:rsidP="00CB6CA1">
            <w:pPr>
              <w:rPr>
                <w:rFonts w:asciiTheme="majorHAnsi" w:eastAsia="Calibri" w:hAnsiTheme="majorHAnsi" w:cstheme="majorHAnsi"/>
                <w:color w:val="000000"/>
                <w:sz w:val="16"/>
                <w:szCs w:val="16"/>
              </w:rPr>
            </w:pPr>
          </w:p>
          <w:p w14:paraId="2780AF0D" w14:textId="77777777" w:rsidR="00F127A0" w:rsidRPr="00635104" w:rsidRDefault="00F127A0" w:rsidP="00CB6CA1">
            <w:pPr>
              <w:rPr>
                <w:rFonts w:asciiTheme="majorHAnsi" w:eastAsia="Calibri" w:hAnsiTheme="majorHAnsi" w:cstheme="majorHAnsi"/>
                <w:color w:val="000000"/>
                <w:sz w:val="16"/>
                <w:szCs w:val="16"/>
              </w:rPr>
            </w:pPr>
          </w:p>
          <w:p w14:paraId="2133E61B"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46FC4A0D" w14:textId="77777777" w:rsidR="00F127A0" w:rsidRPr="00635104" w:rsidRDefault="00F127A0" w:rsidP="00CB6CA1">
            <w:pPr>
              <w:rPr>
                <w:rFonts w:asciiTheme="majorHAnsi" w:eastAsia="Calibri" w:hAnsiTheme="majorHAnsi" w:cstheme="majorHAnsi"/>
                <w:color w:val="000000"/>
                <w:sz w:val="16"/>
                <w:szCs w:val="16"/>
              </w:rPr>
            </w:pPr>
          </w:p>
          <w:p w14:paraId="4DC2ECC6" w14:textId="77777777" w:rsidR="00F127A0" w:rsidRPr="00635104" w:rsidRDefault="00F127A0" w:rsidP="00CB6CA1">
            <w:pPr>
              <w:rPr>
                <w:rFonts w:asciiTheme="majorHAnsi" w:eastAsia="Calibri" w:hAnsiTheme="majorHAnsi" w:cstheme="majorHAnsi"/>
                <w:color w:val="000000"/>
                <w:sz w:val="16"/>
                <w:szCs w:val="16"/>
              </w:rPr>
            </w:pPr>
          </w:p>
          <w:p w14:paraId="75361581"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03B1CD"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In this unit pupils will develop key skills and principles such as defending, attacking,</w:t>
            </w:r>
          </w:p>
          <w:p w14:paraId="0FADA712"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throwing, catching, running and dodging. When attacking, pupils will support the ball</w:t>
            </w:r>
          </w:p>
          <w:p w14:paraId="5F742CAD"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carrier using width and drawing defence. When defending, pupils learn how to tag, how to</w:t>
            </w:r>
          </w:p>
          <w:p w14:paraId="385FE1B0"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track and slow down an opponent, working as a defensive unit. They will play</w:t>
            </w:r>
          </w:p>
          <w:p w14:paraId="18FE99FD"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collaboratively in both uneven and then even sided games. Pupils will be encouraged to</w:t>
            </w:r>
          </w:p>
          <w:p w14:paraId="63A26D7E"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think about how to use skills, strategies and tactics to outwit the opposition. They develop</w:t>
            </w:r>
          </w:p>
          <w:p w14:paraId="2D254FDB"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their understanding of the importance of fair play and honesty while self managing games,</w:t>
            </w:r>
          </w:p>
          <w:p w14:paraId="15DFBADA" w14:textId="77777777" w:rsidR="00F127A0" w:rsidRPr="002972DB"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as well as developing their ability to evaluate their own and others’ performances.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D1530F3"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Passing, catching, dodging, tagging, scoring</w:t>
            </w:r>
          </w:p>
          <w:p w14:paraId="79796693" w14:textId="77777777" w:rsidR="00F127A0" w:rsidRPr="002972DB" w:rsidRDefault="00F127A0" w:rsidP="00CB6CA1">
            <w:pPr>
              <w:rPr>
                <w:rFonts w:asciiTheme="majorHAnsi" w:hAnsiTheme="majorHAnsi" w:cstheme="majorHAnsi"/>
                <w:sz w:val="16"/>
                <w:szCs w:val="16"/>
              </w:rPr>
            </w:pPr>
          </w:p>
          <w:p w14:paraId="0F48DFF4"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Communication, collaboration, inclusion</w:t>
            </w:r>
          </w:p>
          <w:p w14:paraId="47297C67" w14:textId="77777777" w:rsidR="00F127A0" w:rsidRPr="002972DB" w:rsidRDefault="00F127A0" w:rsidP="00CB6CA1">
            <w:pPr>
              <w:rPr>
                <w:rFonts w:asciiTheme="majorHAnsi" w:hAnsiTheme="majorHAnsi" w:cstheme="majorHAnsi"/>
                <w:sz w:val="16"/>
                <w:szCs w:val="16"/>
              </w:rPr>
            </w:pPr>
          </w:p>
          <w:p w14:paraId="51FBF28E"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Honesty and fair play, perseverance, confidence</w:t>
            </w:r>
          </w:p>
          <w:p w14:paraId="048740F3" w14:textId="77777777" w:rsidR="00F127A0" w:rsidRPr="002972DB" w:rsidRDefault="00F127A0" w:rsidP="00CB6CA1">
            <w:pPr>
              <w:rPr>
                <w:rFonts w:asciiTheme="majorHAnsi" w:hAnsiTheme="majorHAnsi" w:cstheme="majorHAnsi"/>
                <w:sz w:val="16"/>
                <w:szCs w:val="16"/>
              </w:rPr>
            </w:pPr>
          </w:p>
          <w:p w14:paraId="7BA0A300"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Planning strategies and using tactics, observing and providing feedback</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71FDB54" w14:textId="77777777" w:rsidR="00F127A0"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Defence</w:t>
            </w:r>
          </w:p>
          <w:p w14:paraId="4C876604"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Offside</w:t>
            </w:r>
          </w:p>
          <w:p w14:paraId="6FEFC76B"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Onside</w:t>
            </w:r>
          </w:p>
          <w:p w14:paraId="1D4DFE07"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Opponent</w:t>
            </w:r>
          </w:p>
          <w:p w14:paraId="5B99ED7B"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Possession</w:t>
            </w:r>
          </w:p>
          <w:p w14:paraId="6230544C"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Attack</w:t>
            </w:r>
          </w:p>
          <w:p w14:paraId="2CA5E27E"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Formation</w:t>
            </w:r>
          </w:p>
          <w:p w14:paraId="18EED3B4"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Dictate</w:t>
            </w:r>
          </w:p>
          <w:p w14:paraId="3DC71F24"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Shut down</w:t>
            </w:r>
          </w:p>
          <w:p w14:paraId="12CE829E"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Receiver</w:t>
            </w:r>
          </w:p>
          <w:p w14:paraId="73A8BCA7"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Turn over</w:t>
            </w:r>
          </w:p>
          <w:p w14:paraId="08E7A956" w14:textId="77777777" w:rsidR="00DC092B" w:rsidRDefault="00DC092B"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Support</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095071B"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create and use space to help my team.</w:t>
            </w:r>
          </w:p>
          <w:p w14:paraId="7C704CE8"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pass and receive the ball with increasing control under pressure.</w:t>
            </w:r>
          </w:p>
          <w:p w14:paraId="1F3D03FF"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select the appropriate action for the situation and make this decision quickly.</w:t>
            </w:r>
          </w:p>
          <w:p w14:paraId="77F47A1B"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tag opponents individually and when working within a unit.</w:t>
            </w:r>
          </w:p>
          <w:p w14:paraId="4DCECCD5"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the rules of the game consistently to play honestly and fairly.</w:t>
            </w:r>
          </w:p>
          <w:p w14:paraId="45A0748D"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work collaboratively to create tactics with my team and evaluate the effectiveness of these.</w:t>
            </w:r>
          </w:p>
          <w:p w14:paraId="2206CEB5"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work in collaboration with others so that games run smoothly.</w:t>
            </w:r>
          </w:p>
          <w:p w14:paraId="50E9C0C4" w14:textId="77777777" w:rsidR="00F127A0" w:rsidRPr="002D16C9"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recognise my own and others strengths and areas for development and can suggest ways to improve.</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462FE6CD"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54CF7C53"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3363181B"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03D68CBB"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05A7F609"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51371A77" w14:textId="77777777" w:rsidR="00F127A0" w:rsidRDefault="00F127A0" w:rsidP="00CB6CA1">
            <w:pPr>
              <w:rPr>
                <w:rFonts w:asciiTheme="majorHAnsi" w:hAnsiTheme="majorHAnsi" w:cstheme="majorHAnsi"/>
                <w:sz w:val="16"/>
                <w:szCs w:val="16"/>
              </w:rPr>
            </w:pPr>
          </w:p>
          <w:p w14:paraId="5A656F6F"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F127A0" w:rsidRPr="009516C8" w14:paraId="3B2CDA95"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5321A12F"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Upper Key Stage 2 - Athletics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1B53521"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732434A0" w14:textId="77777777" w:rsidR="00F127A0" w:rsidRPr="00635104" w:rsidRDefault="00F127A0" w:rsidP="00CB6CA1">
            <w:pPr>
              <w:rPr>
                <w:rFonts w:asciiTheme="majorHAnsi" w:eastAsia="Calibri" w:hAnsiTheme="majorHAnsi" w:cstheme="majorHAnsi"/>
                <w:color w:val="000000"/>
                <w:sz w:val="16"/>
                <w:szCs w:val="16"/>
              </w:rPr>
            </w:pPr>
          </w:p>
          <w:p w14:paraId="2328BB07" w14:textId="77777777" w:rsidR="00F127A0" w:rsidRPr="00635104" w:rsidRDefault="00F127A0" w:rsidP="00CB6CA1">
            <w:pPr>
              <w:rPr>
                <w:rFonts w:asciiTheme="majorHAnsi" w:eastAsia="Calibri" w:hAnsiTheme="majorHAnsi" w:cstheme="majorHAnsi"/>
                <w:color w:val="000000"/>
                <w:sz w:val="16"/>
                <w:szCs w:val="16"/>
              </w:rPr>
            </w:pPr>
          </w:p>
          <w:p w14:paraId="7895EA17"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256AC6DA" w14:textId="77777777" w:rsidR="00F127A0" w:rsidRPr="00635104" w:rsidRDefault="00F127A0" w:rsidP="00CB6CA1">
            <w:pPr>
              <w:rPr>
                <w:rFonts w:asciiTheme="majorHAnsi" w:eastAsia="Calibri" w:hAnsiTheme="majorHAnsi" w:cstheme="majorHAnsi"/>
                <w:color w:val="000000"/>
                <w:sz w:val="16"/>
                <w:szCs w:val="16"/>
              </w:rPr>
            </w:pPr>
          </w:p>
          <w:p w14:paraId="38AA98D6" w14:textId="77777777" w:rsidR="00F127A0" w:rsidRPr="00635104" w:rsidRDefault="00F127A0" w:rsidP="00CB6CA1">
            <w:pPr>
              <w:rPr>
                <w:rFonts w:asciiTheme="majorHAnsi" w:eastAsia="Calibri" w:hAnsiTheme="majorHAnsi" w:cstheme="majorHAnsi"/>
                <w:color w:val="000000"/>
                <w:sz w:val="16"/>
                <w:szCs w:val="16"/>
              </w:rPr>
            </w:pPr>
          </w:p>
          <w:p w14:paraId="72E23AA8"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665A1408" w14:textId="77777777" w:rsidR="00F127A0" w:rsidRPr="00635104" w:rsidRDefault="00F127A0" w:rsidP="00CB6CA1">
            <w:pPr>
              <w:rPr>
                <w:rFonts w:asciiTheme="majorHAnsi" w:eastAsia="Calibri" w:hAnsiTheme="majorHAnsi" w:cstheme="majorHAnsi"/>
                <w:color w:val="000000"/>
                <w:sz w:val="16"/>
                <w:szCs w:val="16"/>
              </w:rPr>
            </w:pPr>
          </w:p>
          <w:p w14:paraId="71049383" w14:textId="77777777" w:rsidR="00F127A0" w:rsidRPr="00635104" w:rsidRDefault="00F127A0" w:rsidP="00CB6CA1">
            <w:pPr>
              <w:rPr>
                <w:rFonts w:asciiTheme="majorHAnsi" w:eastAsia="Calibri" w:hAnsiTheme="majorHAnsi" w:cstheme="majorHAnsi"/>
                <w:color w:val="000000"/>
                <w:sz w:val="16"/>
                <w:szCs w:val="16"/>
              </w:rPr>
            </w:pPr>
          </w:p>
          <w:p w14:paraId="666A8F4C"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757A55"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In this unit, pupils will develop basic running, jumping and throwing techniques. They are set challenges for distance and time that involve using different styles and combinations of running, jumping and throwing. As in all athletic activities, pupils think about how to achieve their greatest possible speed, distance or accuracy and learn how to persevere to achieve their personal best.</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EE465FE"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Pacing, sprinting technique, jumping for distance , throwing for distance</w:t>
            </w:r>
          </w:p>
          <w:p w14:paraId="4D16AC41" w14:textId="77777777" w:rsidR="00F127A0" w:rsidRPr="002972DB" w:rsidRDefault="00F127A0" w:rsidP="00CB6CA1">
            <w:pPr>
              <w:rPr>
                <w:rFonts w:asciiTheme="majorHAnsi" w:hAnsiTheme="majorHAnsi" w:cstheme="majorHAnsi"/>
                <w:sz w:val="16"/>
                <w:szCs w:val="16"/>
              </w:rPr>
            </w:pPr>
          </w:p>
          <w:p w14:paraId="6439A015"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Working collaboratively, working safely</w:t>
            </w:r>
          </w:p>
          <w:p w14:paraId="12A4EA11" w14:textId="77777777" w:rsidR="00F127A0" w:rsidRPr="002972DB" w:rsidRDefault="00F127A0" w:rsidP="00CB6CA1">
            <w:pPr>
              <w:rPr>
                <w:rFonts w:asciiTheme="majorHAnsi" w:hAnsiTheme="majorHAnsi" w:cstheme="majorHAnsi"/>
                <w:sz w:val="16"/>
                <w:szCs w:val="16"/>
              </w:rPr>
            </w:pPr>
          </w:p>
          <w:p w14:paraId="1AAC237A"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Perseverance, determination</w:t>
            </w:r>
          </w:p>
          <w:p w14:paraId="5A1EA135" w14:textId="77777777" w:rsidR="00F127A0" w:rsidRPr="002972DB" w:rsidRDefault="00F127A0" w:rsidP="00CB6CA1">
            <w:pPr>
              <w:rPr>
                <w:rFonts w:asciiTheme="majorHAnsi" w:hAnsiTheme="majorHAnsi" w:cstheme="majorHAnsi"/>
                <w:sz w:val="16"/>
                <w:szCs w:val="16"/>
              </w:rPr>
            </w:pPr>
          </w:p>
          <w:p w14:paraId="6B68FC69"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Observing and providing feedback, exploring ideas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56FE67D" w14:textId="77777777" w:rsidR="00F127A0"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Technique</w:t>
            </w:r>
          </w:p>
          <w:p w14:paraId="74098F41"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Control</w:t>
            </w:r>
          </w:p>
          <w:p w14:paraId="71E43FB1"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Force</w:t>
            </w:r>
          </w:p>
          <w:p w14:paraId="73E06245"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Continuous pace</w:t>
            </w:r>
          </w:p>
          <w:p w14:paraId="24769B54"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Trajectory</w:t>
            </w:r>
          </w:p>
          <w:p w14:paraId="73BBE548"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Stride</w:t>
            </w:r>
          </w:p>
          <w:p w14:paraId="4830B655"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Momentum</w:t>
            </w:r>
          </w:p>
          <w:p w14:paraId="2BF92F48"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Officiate</w:t>
            </w:r>
          </w:p>
          <w:p w14:paraId="2D32444D"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Flight</w:t>
            </w:r>
          </w:p>
          <w:p w14:paraId="2A54A20A"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Compete</w:t>
            </w:r>
          </w:p>
          <w:p w14:paraId="55FBE098"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Rotation</w:t>
            </w:r>
          </w:p>
          <w:p w14:paraId="08188A8D" w14:textId="77777777" w:rsidR="00DC092B" w:rsidRDefault="00DC092B" w:rsidP="00DC092B">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Transfer of weight</w:t>
            </w:r>
          </w:p>
          <w:p w14:paraId="58717D39" w14:textId="77777777" w:rsidR="00DC092B" w:rsidRDefault="00DC092B" w:rsidP="00DC092B">
            <w:pPr>
              <w:rPr>
                <w:rFonts w:asciiTheme="majorHAnsi" w:eastAsia="Calibri" w:hAnsiTheme="majorHAnsi" w:cstheme="majorHAns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A2C828A"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compete within the rules showing fair play and honesty.</w:t>
            </w:r>
          </w:p>
          <w:p w14:paraId="03CDAAAC"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help others to improve their technique using key teaching points.</w:t>
            </w:r>
          </w:p>
          <w:p w14:paraId="1F81079D"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identify my own and others’ strengths and areas for development and can suggest ways to improve.</w:t>
            </w:r>
          </w:p>
          <w:p w14:paraId="6161620E"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perform jumps for distance using good technique.</w:t>
            </w:r>
          </w:p>
          <w:p w14:paraId="462ADBAC"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select and apply the best pace for a running event.</w:t>
            </w:r>
          </w:p>
          <w:p w14:paraId="4FBD1857"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show accuracy and good technique when throwing for distance.</w:t>
            </w:r>
          </w:p>
          <w:p w14:paraId="3FB09FB4"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understand that there are different areas of fitness and how this helps me in different activities.</w:t>
            </w:r>
          </w:p>
          <w:p w14:paraId="76AA6F7E" w14:textId="77777777" w:rsidR="00F127A0" w:rsidRPr="002D16C9"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use different strategies to persevere to achieve my personal best</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221EDCB6"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4D2A5C01"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5A0E0B13"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76D640B7"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1DA21400"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5338A720" w14:textId="77777777" w:rsidR="00F127A0" w:rsidRDefault="00F127A0" w:rsidP="00CB6CA1">
            <w:pPr>
              <w:rPr>
                <w:rFonts w:asciiTheme="majorHAnsi" w:hAnsiTheme="majorHAnsi" w:cstheme="majorHAnsi"/>
                <w:sz w:val="16"/>
                <w:szCs w:val="16"/>
              </w:rPr>
            </w:pPr>
          </w:p>
          <w:p w14:paraId="0DE419DC"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F127A0" w:rsidRPr="009516C8" w14:paraId="3ED32B60"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2FECEE1E"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Upper Key Stage 2 - Rounders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7F9CB51"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61DAA4D5" w14:textId="77777777" w:rsidR="00F127A0" w:rsidRPr="00635104" w:rsidRDefault="00F127A0" w:rsidP="00CB6CA1">
            <w:pPr>
              <w:rPr>
                <w:rFonts w:asciiTheme="majorHAnsi" w:eastAsia="Calibri" w:hAnsiTheme="majorHAnsi" w:cstheme="majorHAnsi"/>
                <w:color w:val="000000"/>
                <w:sz w:val="16"/>
                <w:szCs w:val="16"/>
              </w:rPr>
            </w:pPr>
          </w:p>
          <w:p w14:paraId="2AEAF47F" w14:textId="77777777" w:rsidR="00F127A0" w:rsidRPr="00635104" w:rsidRDefault="00F127A0" w:rsidP="00CB6CA1">
            <w:pPr>
              <w:rPr>
                <w:rFonts w:asciiTheme="majorHAnsi" w:eastAsia="Calibri" w:hAnsiTheme="majorHAnsi" w:cstheme="majorHAnsi"/>
                <w:color w:val="000000"/>
                <w:sz w:val="16"/>
                <w:szCs w:val="16"/>
              </w:rPr>
            </w:pPr>
          </w:p>
          <w:p w14:paraId="5E010A66"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281B37BA" w14:textId="77777777" w:rsidR="00F127A0" w:rsidRPr="00635104" w:rsidRDefault="00F127A0" w:rsidP="00CB6CA1">
            <w:pPr>
              <w:rPr>
                <w:rFonts w:asciiTheme="majorHAnsi" w:eastAsia="Calibri" w:hAnsiTheme="majorHAnsi" w:cstheme="majorHAnsi"/>
                <w:color w:val="000000"/>
                <w:sz w:val="16"/>
                <w:szCs w:val="16"/>
              </w:rPr>
            </w:pPr>
          </w:p>
          <w:p w14:paraId="2E500C74" w14:textId="77777777" w:rsidR="00F127A0" w:rsidRPr="00635104" w:rsidRDefault="00F127A0" w:rsidP="00CB6CA1">
            <w:pPr>
              <w:rPr>
                <w:rFonts w:asciiTheme="majorHAnsi" w:eastAsia="Calibri" w:hAnsiTheme="majorHAnsi" w:cstheme="majorHAnsi"/>
                <w:color w:val="000000"/>
                <w:sz w:val="16"/>
                <w:szCs w:val="16"/>
              </w:rPr>
            </w:pPr>
          </w:p>
          <w:p w14:paraId="09B29219"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74CD1D1F" w14:textId="77777777" w:rsidR="00F127A0" w:rsidRPr="00635104" w:rsidRDefault="00F127A0" w:rsidP="00CB6CA1">
            <w:pPr>
              <w:rPr>
                <w:rFonts w:asciiTheme="majorHAnsi" w:eastAsia="Calibri" w:hAnsiTheme="majorHAnsi" w:cstheme="majorHAnsi"/>
                <w:color w:val="000000"/>
                <w:sz w:val="16"/>
                <w:szCs w:val="16"/>
              </w:rPr>
            </w:pPr>
          </w:p>
          <w:p w14:paraId="1C5BEDD8" w14:textId="77777777" w:rsidR="00F127A0" w:rsidRPr="00635104" w:rsidRDefault="00F127A0" w:rsidP="00CB6CA1">
            <w:pPr>
              <w:rPr>
                <w:rFonts w:asciiTheme="majorHAnsi" w:eastAsia="Calibri" w:hAnsiTheme="majorHAnsi" w:cstheme="majorHAnsi"/>
                <w:color w:val="000000"/>
                <w:sz w:val="16"/>
                <w:szCs w:val="16"/>
              </w:rPr>
            </w:pPr>
          </w:p>
          <w:p w14:paraId="36CCE61B"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7275266"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Pupils learn how to score points by striking a ball into space and running around cones or bases. When fielding, they learn how to play in different fielding roles. They focus on developing their throwing, catching and batting skills. In all games activities, pupils have to think about how they use skills, strategies and tactics to outwit the opposition. Pupils are given opportunities to work in collaboration with others, play fairly demonstrating an understanding of the rules, as well as being respectful of the people they play with and against.</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3D65126"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Underarm and overarm throwing, catching, tracking a ball, fielding and retrieving a ball, batting</w:t>
            </w:r>
          </w:p>
          <w:p w14:paraId="02915484" w14:textId="77777777" w:rsidR="00F127A0" w:rsidRPr="002972DB" w:rsidRDefault="00F127A0" w:rsidP="00CB6CA1">
            <w:pPr>
              <w:rPr>
                <w:rFonts w:asciiTheme="majorHAnsi" w:hAnsiTheme="majorHAnsi" w:cstheme="majorHAnsi"/>
                <w:sz w:val="16"/>
                <w:szCs w:val="16"/>
              </w:rPr>
            </w:pPr>
          </w:p>
          <w:p w14:paraId="4CCF53EE"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Collaboration and communication, respect, supporting and encouraging others</w:t>
            </w:r>
          </w:p>
          <w:p w14:paraId="03B94F49" w14:textId="77777777" w:rsidR="00F127A0" w:rsidRPr="002972DB" w:rsidRDefault="00F127A0" w:rsidP="00CB6CA1">
            <w:pPr>
              <w:rPr>
                <w:rFonts w:asciiTheme="majorHAnsi" w:hAnsiTheme="majorHAnsi" w:cstheme="majorHAnsi"/>
                <w:sz w:val="16"/>
                <w:szCs w:val="16"/>
              </w:rPr>
            </w:pPr>
          </w:p>
          <w:p w14:paraId="5BB61D00"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Honesty and fair play, confident to take risks, managing emotions</w:t>
            </w:r>
          </w:p>
          <w:p w14:paraId="6D846F5D" w14:textId="77777777" w:rsidR="00F127A0" w:rsidRPr="002972DB" w:rsidRDefault="00F127A0" w:rsidP="00CB6CA1">
            <w:pPr>
              <w:rPr>
                <w:rFonts w:asciiTheme="majorHAnsi" w:hAnsiTheme="majorHAnsi" w:cstheme="majorHAnsi"/>
                <w:sz w:val="16"/>
                <w:szCs w:val="16"/>
              </w:rPr>
            </w:pPr>
          </w:p>
          <w:p w14:paraId="4EA9A83C"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Observing and providing feedback, using tactics, decision making</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5FEE344" w14:textId="77777777" w:rsidR="00F127A0"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Strike</w:t>
            </w:r>
          </w:p>
          <w:p w14:paraId="2BA16AE0"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Pressure</w:t>
            </w:r>
          </w:p>
          <w:p w14:paraId="54EEC856"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Outwit</w:t>
            </w:r>
          </w:p>
          <w:p w14:paraId="535C53A3"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Fielding</w:t>
            </w:r>
          </w:p>
          <w:p w14:paraId="56AB8F0C"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Batting</w:t>
            </w:r>
          </w:p>
          <w:p w14:paraId="75466D07"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Backing up</w:t>
            </w:r>
          </w:p>
          <w:p w14:paraId="18016E12"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Co-operatively</w:t>
            </w:r>
          </w:p>
          <w:p w14:paraId="08CAE157"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Retrieve</w:t>
            </w:r>
          </w:p>
          <w:p w14:paraId="12CAED65"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Continuous</w:t>
            </w:r>
          </w:p>
          <w:p w14:paraId="5F0F5981"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Consistently</w:t>
            </w:r>
          </w:p>
          <w:p w14:paraId="22F69DFB"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Overtake</w:t>
            </w:r>
          </w:p>
          <w:p w14:paraId="1897564C"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Consecutive</w:t>
            </w:r>
          </w:p>
          <w:p w14:paraId="16AB8D15"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Obstruction</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9259444"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strike a bowled ball with increasing consistency.</w:t>
            </w:r>
          </w:p>
          <w:p w14:paraId="5FD6BCAE"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a wider range of skills with increasing control under pressure.</w:t>
            </w:r>
          </w:p>
          <w:p w14:paraId="59A38A02"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use the rules of the game consistently to play fairly.</w:t>
            </w:r>
          </w:p>
          <w:p w14:paraId="6B1E9928"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work collaboratively with others to get batters out.</w:t>
            </w:r>
          </w:p>
          <w:p w14:paraId="102BEDAA"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can work in collaboration with others so that games run smoothly.</w:t>
            </w:r>
          </w:p>
          <w:p w14:paraId="3DD7FDEA" w14:textId="77777777" w:rsidR="00A10DDC" w:rsidRPr="00A10DDC"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recognise my own and others strengths and areas for development and can suggest ways to improve.</w:t>
            </w:r>
          </w:p>
          <w:p w14:paraId="7418FF7D" w14:textId="77777777" w:rsidR="00F127A0" w:rsidRPr="002D16C9" w:rsidRDefault="00A10DDC" w:rsidP="00A10DDC">
            <w:pPr>
              <w:rPr>
                <w:rFonts w:asciiTheme="majorHAnsi" w:hAnsiTheme="majorHAnsi" w:cstheme="majorHAnsi"/>
                <w:color w:val="263339"/>
                <w:sz w:val="16"/>
                <w:szCs w:val="16"/>
              </w:rPr>
            </w:pPr>
            <w:r w:rsidRPr="00A10DDC">
              <w:rPr>
                <w:rFonts w:asciiTheme="majorHAnsi" w:hAnsiTheme="majorHAnsi" w:cstheme="majorHAnsi"/>
                <w:color w:val="263339"/>
                <w:sz w:val="16"/>
                <w:szCs w:val="16"/>
              </w:rPr>
              <w:t>I understand and can apply some tactics in the game as a batter, bowler and fielder.</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6B124D47"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3D666B88"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1503EAA2"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676236E8"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1C483DCF"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62F015AF" w14:textId="77777777" w:rsidR="00F127A0" w:rsidRDefault="00F127A0" w:rsidP="00CB6CA1">
            <w:pPr>
              <w:rPr>
                <w:rFonts w:asciiTheme="majorHAnsi" w:hAnsiTheme="majorHAnsi" w:cstheme="majorHAnsi"/>
                <w:sz w:val="16"/>
                <w:szCs w:val="16"/>
              </w:rPr>
            </w:pPr>
          </w:p>
          <w:p w14:paraId="23C50F6C"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F127A0" w:rsidRPr="009516C8" w14:paraId="09CE2F92"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69A2EF4C"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Upper Key Stage 2 - Tennis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7E73B23"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1B15DD1D" w14:textId="77777777" w:rsidR="00F127A0" w:rsidRPr="00635104" w:rsidRDefault="00F127A0" w:rsidP="00CB6CA1">
            <w:pPr>
              <w:rPr>
                <w:rFonts w:asciiTheme="majorHAnsi" w:eastAsia="Calibri" w:hAnsiTheme="majorHAnsi" w:cstheme="majorHAnsi"/>
                <w:color w:val="000000"/>
                <w:sz w:val="16"/>
                <w:szCs w:val="16"/>
              </w:rPr>
            </w:pPr>
          </w:p>
          <w:p w14:paraId="6E681184" w14:textId="77777777" w:rsidR="00F127A0" w:rsidRPr="00635104" w:rsidRDefault="00F127A0" w:rsidP="00CB6CA1">
            <w:pPr>
              <w:rPr>
                <w:rFonts w:asciiTheme="majorHAnsi" w:eastAsia="Calibri" w:hAnsiTheme="majorHAnsi" w:cstheme="majorHAnsi"/>
                <w:color w:val="000000"/>
                <w:sz w:val="16"/>
                <w:szCs w:val="16"/>
              </w:rPr>
            </w:pPr>
          </w:p>
          <w:p w14:paraId="14D8A007"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230165FA" w14:textId="77777777" w:rsidR="00F127A0" w:rsidRPr="00635104" w:rsidRDefault="00F127A0" w:rsidP="00CB6CA1">
            <w:pPr>
              <w:rPr>
                <w:rFonts w:asciiTheme="majorHAnsi" w:eastAsia="Calibri" w:hAnsiTheme="majorHAnsi" w:cstheme="majorHAnsi"/>
                <w:color w:val="000000"/>
                <w:sz w:val="16"/>
                <w:szCs w:val="16"/>
              </w:rPr>
            </w:pPr>
          </w:p>
          <w:p w14:paraId="7CB33CA5" w14:textId="77777777" w:rsidR="00F127A0" w:rsidRPr="00635104" w:rsidRDefault="00F127A0" w:rsidP="00CB6CA1">
            <w:pPr>
              <w:rPr>
                <w:rFonts w:asciiTheme="majorHAnsi" w:eastAsia="Calibri" w:hAnsiTheme="majorHAnsi" w:cstheme="majorHAnsi"/>
                <w:color w:val="000000"/>
                <w:sz w:val="16"/>
                <w:szCs w:val="16"/>
              </w:rPr>
            </w:pPr>
          </w:p>
          <w:p w14:paraId="6E4862D3"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17414610" w14:textId="77777777" w:rsidR="00F127A0" w:rsidRPr="00635104" w:rsidRDefault="00F127A0" w:rsidP="00CB6CA1">
            <w:pPr>
              <w:rPr>
                <w:rFonts w:asciiTheme="majorHAnsi" w:eastAsia="Calibri" w:hAnsiTheme="majorHAnsi" w:cstheme="majorHAnsi"/>
                <w:color w:val="000000"/>
                <w:sz w:val="16"/>
                <w:szCs w:val="16"/>
              </w:rPr>
            </w:pPr>
          </w:p>
          <w:p w14:paraId="781DF2CB" w14:textId="77777777" w:rsidR="00F127A0" w:rsidRPr="00635104" w:rsidRDefault="00F127A0" w:rsidP="00CB6CA1">
            <w:pPr>
              <w:rPr>
                <w:rFonts w:asciiTheme="majorHAnsi" w:eastAsia="Calibri" w:hAnsiTheme="majorHAnsi" w:cstheme="majorHAnsi"/>
                <w:color w:val="000000"/>
                <w:sz w:val="16"/>
                <w:szCs w:val="16"/>
              </w:rPr>
            </w:pPr>
          </w:p>
          <w:p w14:paraId="6BEC04FB"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181542F"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In this unit pupils develop their racket skills when playing tennis. They learn specific skills</w:t>
            </w:r>
          </w:p>
          <w:p w14:paraId="50BD1EE3"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such as a forehand, backhand, volley and underarm serve. Pupils develop their tactical</w:t>
            </w:r>
          </w:p>
          <w:p w14:paraId="4899F29B"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awareness including how to play with a partner and against another pair. They are</w:t>
            </w:r>
          </w:p>
          <w:p w14:paraId="7D6EE68C"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encouraged to show respect for their teammates as well as their opponents when self</w:t>
            </w:r>
          </w:p>
          <w:p w14:paraId="2D5397EC"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managing games. Pupils are also given opportunities to reflect on their own and other's</w:t>
            </w:r>
          </w:p>
          <w:p w14:paraId="6668C2AF" w14:textId="77777777" w:rsidR="00F127A0" w:rsidRPr="002972DB"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performances and identify areas to improve.</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51C391"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Underarm throwing, catching, forehand, backhand, ready position</w:t>
            </w:r>
          </w:p>
          <w:p w14:paraId="16788234" w14:textId="77777777" w:rsidR="00F127A0" w:rsidRPr="002972DB" w:rsidRDefault="00F127A0" w:rsidP="00CB6CA1">
            <w:pPr>
              <w:rPr>
                <w:rFonts w:asciiTheme="majorHAnsi" w:hAnsiTheme="majorHAnsi" w:cstheme="majorHAnsi"/>
                <w:sz w:val="16"/>
                <w:szCs w:val="16"/>
              </w:rPr>
            </w:pPr>
          </w:p>
          <w:p w14:paraId="1FAB0CCB"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Collaboration, respect, supporting others</w:t>
            </w:r>
          </w:p>
          <w:p w14:paraId="57A6A0F0" w14:textId="77777777" w:rsidR="00F127A0" w:rsidRPr="002972DB" w:rsidRDefault="00F127A0" w:rsidP="00CB6CA1">
            <w:pPr>
              <w:rPr>
                <w:rFonts w:asciiTheme="majorHAnsi" w:hAnsiTheme="majorHAnsi" w:cstheme="majorHAnsi"/>
                <w:sz w:val="16"/>
                <w:szCs w:val="16"/>
              </w:rPr>
            </w:pPr>
          </w:p>
          <w:p w14:paraId="5CA98D9C"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Honesty, perseverance</w:t>
            </w:r>
          </w:p>
          <w:p w14:paraId="7DF0CA62" w14:textId="77777777" w:rsidR="00F127A0" w:rsidRPr="002972DB" w:rsidRDefault="00F127A0" w:rsidP="00CB6CA1">
            <w:pPr>
              <w:rPr>
                <w:rFonts w:asciiTheme="majorHAnsi" w:hAnsiTheme="majorHAnsi" w:cstheme="majorHAnsi"/>
                <w:sz w:val="16"/>
                <w:szCs w:val="16"/>
              </w:rPr>
            </w:pPr>
          </w:p>
          <w:p w14:paraId="02D67882"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Decision making, understanding rules, selecting and applying skills and tactics</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0F43F6C" w14:textId="77777777" w:rsidR="00F127A0" w:rsidRDefault="00F64F69" w:rsidP="00F64F6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Ready position</w:t>
            </w:r>
          </w:p>
          <w:p w14:paraId="5850BCEA" w14:textId="77777777" w:rsidR="00F64F69" w:rsidRDefault="00F64F69" w:rsidP="00F64F6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Return</w:t>
            </w:r>
          </w:p>
          <w:p w14:paraId="17F937E1" w14:textId="77777777" w:rsidR="00F64F69" w:rsidRDefault="00F64F69" w:rsidP="00F64F6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Serve</w:t>
            </w:r>
          </w:p>
          <w:p w14:paraId="11E3B35E" w14:textId="77777777" w:rsidR="00F64F69" w:rsidRDefault="00F64F69" w:rsidP="00F64F6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Outwit</w:t>
            </w:r>
          </w:p>
          <w:p w14:paraId="5DC9AFF7" w14:textId="77777777" w:rsidR="00F64F69" w:rsidRDefault="00F64F69" w:rsidP="00F64F6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Control</w:t>
            </w:r>
          </w:p>
          <w:p w14:paraId="6526E998" w14:textId="77777777" w:rsidR="00F64F69" w:rsidRDefault="00F64F69" w:rsidP="00F64F6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Opponent</w:t>
            </w:r>
          </w:p>
          <w:p w14:paraId="1D15A5D1" w14:textId="77777777" w:rsidR="00F64F69" w:rsidRDefault="00F64F69" w:rsidP="00F64F6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Forehand</w:t>
            </w:r>
          </w:p>
          <w:p w14:paraId="483AA6D7" w14:textId="77777777" w:rsidR="00F64F69" w:rsidRDefault="00F64F69" w:rsidP="00F64F6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Backhand</w:t>
            </w:r>
          </w:p>
          <w:p w14:paraId="7EE276F1" w14:textId="77777777" w:rsidR="00F64F69" w:rsidRDefault="00F64F69" w:rsidP="00F64F6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Volley</w:t>
            </w:r>
          </w:p>
          <w:p w14:paraId="601DBBD1" w14:textId="77777777" w:rsidR="00F64F69" w:rsidRDefault="00F64F69" w:rsidP="00F64F6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Co-operatively</w:t>
            </w:r>
          </w:p>
          <w:p w14:paraId="491E0996" w14:textId="77777777" w:rsidR="00F64F69" w:rsidRDefault="00F64F69" w:rsidP="00F64F69">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Consistently</w:t>
            </w:r>
          </w:p>
          <w:p w14:paraId="44BA3426" w14:textId="77777777" w:rsidR="00F64F69" w:rsidRDefault="00F64F69" w:rsidP="00F64F69">
            <w:pPr>
              <w:rPr>
                <w:rFonts w:asciiTheme="majorHAnsi" w:eastAsia="Calibri" w:hAnsiTheme="majorHAnsi" w:cstheme="majorHAnsi"/>
                <w:color w:val="000000"/>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6F3EA45"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select the appropriate action for the situation and make this decision quickly.</w:t>
            </w:r>
          </w:p>
          <w:p w14:paraId="7A54D8EB"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use a wider range of skills with increasing control under pressure.</w:t>
            </w:r>
          </w:p>
          <w:p w14:paraId="084848C9"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use feedback provided to improve the quality of my work.</w:t>
            </w:r>
          </w:p>
          <w:p w14:paraId="77761BBF"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use the rules of the game consistently to play honestly and fairly.</w:t>
            </w:r>
          </w:p>
          <w:p w14:paraId="34941CE9"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work collaboratively to create tactics with my team and evaluate the effectiveness of these.</w:t>
            </w:r>
          </w:p>
          <w:p w14:paraId="52C296B0"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work in collaboration with others so that games run smoothly.</w:t>
            </w:r>
          </w:p>
          <w:p w14:paraId="741231AF"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recognise my own and others strengths and areas for development and can suggest ways to improve.</w:t>
            </w:r>
          </w:p>
          <w:p w14:paraId="121C2138" w14:textId="77777777" w:rsidR="00F127A0" w:rsidRPr="002D16C9"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understand that there are different areas of fitness and how this helps me in different activities.</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191808B6"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25EF275E"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46DA8274"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73192676"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08B9DE97"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175D53C2" w14:textId="77777777" w:rsidR="00F127A0" w:rsidRDefault="00F127A0" w:rsidP="00CB6CA1">
            <w:pPr>
              <w:rPr>
                <w:rFonts w:asciiTheme="majorHAnsi" w:hAnsiTheme="majorHAnsi" w:cstheme="majorHAnsi"/>
                <w:sz w:val="16"/>
                <w:szCs w:val="16"/>
              </w:rPr>
            </w:pPr>
          </w:p>
          <w:p w14:paraId="0FF24134"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r w:rsidR="00F127A0" w:rsidRPr="009516C8" w14:paraId="0918F053" w14:textId="77777777" w:rsidTr="50DE9A9E">
        <w:trPr>
          <w:cantSplit/>
          <w:trHeight w:val="1990"/>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14:paraId="3DA86330" w14:textId="77777777" w:rsidR="00F127A0" w:rsidRDefault="00F127A0" w:rsidP="00CB6CA1">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lastRenderedPageBreak/>
              <w:t>Upper Key Stage 2 - Netball</w:t>
            </w:r>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DEAFD75"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Physical</w:t>
            </w:r>
          </w:p>
          <w:p w14:paraId="7DB1D1D4" w14:textId="77777777" w:rsidR="00F127A0" w:rsidRPr="00635104" w:rsidRDefault="00F127A0" w:rsidP="00CB6CA1">
            <w:pPr>
              <w:rPr>
                <w:rFonts w:asciiTheme="majorHAnsi" w:eastAsia="Calibri" w:hAnsiTheme="majorHAnsi" w:cstheme="majorHAnsi"/>
                <w:color w:val="000000"/>
                <w:sz w:val="16"/>
                <w:szCs w:val="16"/>
              </w:rPr>
            </w:pPr>
          </w:p>
          <w:p w14:paraId="0841E4F5" w14:textId="77777777" w:rsidR="00F127A0" w:rsidRPr="00635104" w:rsidRDefault="00F127A0" w:rsidP="00CB6CA1">
            <w:pPr>
              <w:rPr>
                <w:rFonts w:asciiTheme="majorHAnsi" w:eastAsia="Calibri" w:hAnsiTheme="majorHAnsi" w:cstheme="majorHAnsi"/>
                <w:color w:val="000000"/>
                <w:sz w:val="16"/>
                <w:szCs w:val="16"/>
              </w:rPr>
            </w:pPr>
          </w:p>
          <w:p w14:paraId="33CF567A"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Social</w:t>
            </w:r>
          </w:p>
          <w:p w14:paraId="711A9A35" w14:textId="77777777" w:rsidR="00F127A0" w:rsidRPr="00635104" w:rsidRDefault="00F127A0" w:rsidP="00CB6CA1">
            <w:pPr>
              <w:rPr>
                <w:rFonts w:asciiTheme="majorHAnsi" w:eastAsia="Calibri" w:hAnsiTheme="majorHAnsi" w:cstheme="majorHAnsi"/>
                <w:color w:val="000000"/>
                <w:sz w:val="16"/>
                <w:szCs w:val="16"/>
              </w:rPr>
            </w:pPr>
          </w:p>
          <w:p w14:paraId="4EE333D4" w14:textId="77777777" w:rsidR="00F127A0" w:rsidRPr="00635104" w:rsidRDefault="00F127A0" w:rsidP="00CB6CA1">
            <w:pPr>
              <w:rPr>
                <w:rFonts w:asciiTheme="majorHAnsi" w:eastAsia="Calibri" w:hAnsiTheme="majorHAnsi" w:cstheme="majorHAnsi"/>
                <w:color w:val="000000"/>
                <w:sz w:val="16"/>
                <w:szCs w:val="16"/>
              </w:rPr>
            </w:pPr>
          </w:p>
          <w:p w14:paraId="3DFDCCD6"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Emotional</w:t>
            </w:r>
          </w:p>
          <w:p w14:paraId="0D6BC734" w14:textId="77777777" w:rsidR="00F127A0" w:rsidRPr="00635104" w:rsidRDefault="00F127A0" w:rsidP="00CB6CA1">
            <w:pPr>
              <w:rPr>
                <w:rFonts w:asciiTheme="majorHAnsi" w:eastAsia="Calibri" w:hAnsiTheme="majorHAnsi" w:cstheme="majorHAnsi"/>
                <w:color w:val="000000"/>
                <w:sz w:val="16"/>
                <w:szCs w:val="16"/>
              </w:rPr>
            </w:pPr>
          </w:p>
          <w:p w14:paraId="34A104AC" w14:textId="77777777" w:rsidR="00F127A0" w:rsidRPr="00635104" w:rsidRDefault="00F127A0" w:rsidP="00CB6CA1">
            <w:pPr>
              <w:rPr>
                <w:rFonts w:asciiTheme="majorHAnsi" w:eastAsia="Calibri" w:hAnsiTheme="majorHAnsi" w:cstheme="majorHAnsi"/>
                <w:color w:val="000000"/>
                <w:sz w:val="16"/>
                <w:szCs w:val="16"/>
              </w:rPr>
            </w:pPr>
          </w:p>
          <w:p w14:paraId="7B2014C9" w14:textId="77777777" w:rsidR="00F127A0" w:rsidRPr="00635104" w:rsidRDefault="00F127A0" w:rsidP="00CB6CA1">
            <w:pPr>
              <w:rPr>
                <w:rFonts w:asciiTheme="majorHAnsi" w:eastAsia="Calibri" w:hAnsiTheme="majorHAnsi" w:cstheme="majorHAnsi"/>
                <w:color w:val="000000"/>
                <w:sz w:val="16"/>
                <w:szCs w:val="16"/>
              </w:rPr>
            </w:pPr>
            <w:r w:rsidRPr="00635104">
              <w:rPr>
                <w:rFonts w:asciiTheme="majorHAnsi" w:eastAsia="Calibri" w:hAnsiTheme="majorHAnsi" w:cstheme="majorHAnsi"/>
                <w:color w:val="000000"/>
                <w:sz w:val="16"/>
                <w:szCs w:val="16"/>
              </w:rPr>
              <w:t>Thinking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2501846"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In this unit pupils will develop defending and attacking play during even-sided 5-a-side</w:t>
            </w:r>
          </w:p>
          <w:p w14:paraId="0F8AC78C"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netball. Pupils will learn to use a range of different passes to keep possession and attack</w:t>
            </w:r>
          </w:p>
          <w:p w14:paraId="07B6F9F0"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towards a goal. Pupils will be encouraged to work collaboratively to think about how to</w:t>
            </w:r>
          </w:p>
          <w:p w14:paraId="7C10EDCC"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use skills, strategies and tactics to outwit the opposition. They will start to show control</w:t>
            </w:r>
          </w:p>
          <w:p w14:paraId="33C70479"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and fluency when passing, receiving and shooting the ball. They will learn key rules of the</w:t>
            </w:r>
          </w:p>
          <w:p w14:paraId="277D3C4D" w14:textId="77777777" w:rsidR="00F127A0" w:rsidRPr="00F127A0"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game such as footwork, held ball, contact and obstruction. Pupils also develop their</w:t>
            </w:r>
          </w:p>
          <w:p w14:paraId="78884F47" w14:textId="77777777" w:rsidR="00F127A0" w:rsidRPr="002972DB" w:rsidRDefault="00F127A0" w:rsidP="00F127A0">
            <w:pPr>
              <w:rPr>
                <w:rFonts w:asciiTheme="majorHAnsi" w:hAnsiTheme="majorHAnsi" w:cstheme="majorHAnsi"/>
                <w:sz w:val="16"/>
                <w:szCs w:val="16"/>
              </w:rPr>
            </w:pPr>
            <w:r w:rsidRPr="00F127A0">
              <w:rPr>
                <w:rFonts w:asciiTheme="majorHAnsi" w:hAnsiTheme="majorHAnsi" w:cstheme="majorHAnsi"/>
                <w:sz w:val="16"/>
                <w:szCs w:val="16"/>
              </w:rPr>
              <w:t>understanding of the importance of fair play and honesty while self managing games.</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F0C132A"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Passing, catching, footwork, intercepting, shooting</w:t>
            </w:r>
          </w:p>
          <w:p w14:paraId="114B4F84" w14:textId="77777777" w:rsidR="00F127A0" w:rsidRPr="002972DB" w:rsidRDefault="00F127A0" w:rsidP="00CB6CA1">
            <w:pPr>
              <w:rPr>
                <w:rFonts w:asciiTheme="majorHAnsi" w:hAnsiTheme="majorHAnsi" w:cstheme="majorHAnsi"/>
                <w:sz w:val="16"/>
                <w:szCs w:val="16"/>
              </w:rPr>
            </w:pPr>
          </w:p>
          <w:p w14:paraId="5E87AE01"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Working safely, communication, collaboration</w:t>
            </w:r>
          </w:p>
          <w:p w14:paraId="1AABDC09" w14:textId="77777777" w:rsidR="00F127A0" w:rsidRPr="002972DB" w:rsidRDefault="00F127A0" w:rsidP="00CB6CA1">
            <w:pPr>
              <w:rPr>
                <w:rFonts w:asciiTheme="majorHAnsi" w:hAnsiTheme="majorHAnsi" w:cstheme="majorHAnsi"/>
                <w:sz w:val="16"/>
                <w:szCs w:val="16"/>
              </w:rPr>
            </w:pPr>
          </w:p>
          <w:p w14:paraId="2FA993F9"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Honesty and fair play, perseverance</w:t>
            </w:r>
          </w:p>
          <w:p w14:paraId="3F82752B" w14:textId="77777777" w:rsidR="00F127A0" w:rsidRPr="002972DB" w:rsidRDefault="00F127A0" w:rsidP="00CB6CA1">
            <w:pPr>
              <w:rPr>
                <w:rFonts w:asciiTheme="majorHAnsi" w:hAnsiTheme="majorHAnsi" w:cstheme="majorHAnsi"/>
                <w:sz w:val="16"/>
                <w:szCs w:val="16"/>
              </w:rPr>
            </w:pPr>
          </w:p>
          <w:p w14:paraId="4A8F9869" w14:textId="77777777" w:rsidR="00F127A0" w:rsidRPr="002972DB" w:rsidRDefault="00F127A0" w:rsidP="00CB6CA1">
            <w:pPr>
              <w:rPr>
                <w:rFonts w:asciiTheme="majorHAnsi" w:hAnsiTheme="majorHAnsi" w:cstheme="majorHAnsi"/>
                <w:sz w:val="16"/>
                <w:szCs w:val="16"/>
              </w:rPr>
            </w:pPr>
            <w:r w:rsidRPr="002972DB">
              <w:rPr>
                <w:rFonts w:asciiTheme="majorHAnsi" w:hAnsiTheme="majorHAnsi" w:cstheme="majorHAnsi"/>
                <w:sz w:val="16"/>
                <w:szCs w:val="16"/>
              </w:rPr>
              <w:t>Planning strategies and using tactics, observing and providing feedback</w:t>
            </w:r>
          </w:p>
        </w:tc>
        <w:tc>
          <w:tcPr>
            <w:tcW w:w="203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C779FD5" w14:textId="77777777" w:rsidR="00F127A0"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Rebound</w:t>
            </w:r>
          </w:p>
          <w:p w14:paraId="223E2E66"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Possession</w:t>
            </w:r>
          </w:p>
          <w:p w14:paraId="1E78D8FA"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Attack</w:t>
            </w:r>
          </w:p>
          <w:p w14:paraId="3E6485D8"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Contact</w:t>
            </w:r>
          </w:p>
          <w:p w14:paraId="12EC45C4"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Obstruction</w:t>
            </w:r>
          </w:p>
          <w:p w14:paraId="1C7CC697"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Defend</w:t>
            </w:r>
          </w:p>
          <w:p w14:paraId="3CC08153"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Contest</w:t>
            </w:r>
          </w:p>
          <w:p w14:paraId="22ED6250"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Conceding</w:t>
            </w:r>
          </w:p>
          <w:p w14:paraId="7C6678D6"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Interception</w:t>
            </w:r>
          </w:p>
          <w:p w14:paraId="4746FDF0"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Consecutive</w:t>
            </w:r>
          </w:p>
          <w:p w14:paraId="19A245AC"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Consistently</w:t>
            </w:r>
          </w:p>
          <w:p w14:paraId="5953E245" w14:textId="77777777" w:rsidR="00F64F69" w:rsidRDefault="00F64F69" w:rsidP="00CB6CA1">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Turnover</w:t>
            </w:r>
          </w:p>
        </w:tc>
        <w:tc>
          <w:tcPr>
            <w:tcW w:w="278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4506592"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create and use space to help my team.</w:t>
            </w:r>
          </w:p>
          <w:p w14:paraId="6C0428A0"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pass, receive and shoot the ball with increasing control under pressure.</w:t>
            </w:r>
          </w:p>
          <w:p w14:paraId="7BC33B84"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select the appropriate action for the situation and make this decision quickly.</w:t>
            </w:r>
          </w:p>
          <w:p w14:paraId="4EC09B99"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use marking, and/or interception to improve my defence.</w:t>
            </w:r>
          </w:p>
          <w:p w14:paraId="05AFCFFA"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use the rules of the game consistently to play honestly and fairly.</w:t>
            </w:r>
          </w:p>
          <w:p w14:paraId="2BF15EDC"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work collaboratively to create tactics with my team and evaluate the effectiveness of these.</w:t>
            </w:r>
          </w:p>
          <w:p w14:paraId="6D9A6063" w14:textId="77777777" w:rsidR="00D81AA6" w:rsidRPr="00D81AA6"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can work in collaboration with others so that games run smoothly.</w:t>
            </w:r>
          </w:p>
          <w:p w14:paraId="32F54D57" w14:textId="77777777" w:rsidR="00F127A0" w:rsidRPr="002D16C9" w:rsidRDefault="00D81AA6" w:rsidP="00D81AA6">
            <w:pPr>
              <w:rPr>
                <w:rFonts w:asciiTheme="majorHAnsi" w:hAnsiTheme="majorHAnsi" w:cstheme="majorHAnsi"/>
                <w:color w:val="263339"/>
                <w:sz w:val="16"/>
                <w:szCs w:val="16"/>
              </w:rPr>
            </w:pPr>
            <w:r w:rsidRPr="00D81AA6">
              <w:rPr>
                <w:rFonts w:asciiTheme="majorHAnsi" w:hAnsiTheme="majorHAnsi" w:cstheme="majorHAnsi"/>
                <w:color w:val="263339"/>
                <w:sz w:val="16"/>
                <w:szCs w:val="16"/>
              </w:rPr>
              <w:t>I recognise my own and others strengths and areas for development and can suggest ways to improve.</w:t>
            </w:r>
          </w:p>
        </w:tc>
        <w:tc>
          <w:tcPr>
            <w:tcW w:w="2786" w:type="dxa"/>
            <w:tcBorders>
              <w:top w:val="single" w:sz="4" w:space="0" w:color="auto"/>
              <w:left w:val="single" w:sz="4" w:space="0" w:color="auto"/>
              <w:bottom w:val="single" w:sz="4" w:space="0" w:color="auto"/>
              <w:right w:val="single" w:sz="4" w:space="0" w:color="auto"/>
            </w:tcBorders>
            <w:shd w:val="clear" w:color="auto" w:fill="92D050"/>
          </w:tcPr>
          <w:p w14:paraId="1C4517A0" w14:textId="77777777" w:rsidR="00F127A0"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 xml:space="preserve">Progress and understanding is monitored throughout </w:t>
            </w:r>
            <w:r>
              <w:rPr>
                <w:rFonts w:asciiTheme="majorHAnsi" w:hAnsiTheme="majorHAnsi" w:cstheme="majorHAnsi"/>
                <w:sz w:val="16"/>
                <w:szCs w:val="16"/>
              </w:rPr>
              <w:t>the lesson by:</w:t>
            </w:r>
          </w:p>
          <w:p w14:paraId="0E57E7B4" w14:textId="77777777" w:rsidR="00F127A0" w:rsidRPr="009F0745" w:rsidRDefault="00F127A0" w:rsidP="00CB6CA1">
            <w:pPr>
              <w:rPr>
                <w:rFonts w:asciiTheme="majorHAnsi" w:hAnsiTheme="majorHAnsi" w:cstheme="majorHAnsi"/>
                <w:sz w:val="16"/>
                <w:szCs w:val="16"/>
              </w:rPr>
            </w:pPr>
            <w:r w:rsidRPr="009F0745">
              <w:rPr>
                <w:rFonts w:asciiTheme="majorHAnsi" w:hAnsiTheme="majorHAnsi" w:cstheme="majorHAnsi"/>
                <w:sz w:val="16"/>
                <w:szCs w:val="16"/>
              </w:rPr>
              <w:t>Use of self and peer assessment</w:t>
            </w:r>
            <w:r>
              <w:rPr>
                <w:rFonts w:asciiTheme="majorHAnsi" w:hAnsiTheme="majorHAnsi" w:cstheme="majorHAnsi"/>
                <w:sz w:val="16"/>
                <w:szCs w:val="16"/>
              </w:rPr>
              <w:t xml:space="preserve"> against key criteria from the lesson plan. </w:t>
            </w:r>
          </w:p>
          <w:p w14:paraId="4DC106E0" w14:textId="77777777" w:rsidR="00F127A0" w:rsidRPr="009F0745" w:rsidRDefault="00F127A0" w:rsidP="00CB6CA1">
            <w:pPr>
              <w:rPr>
                <w:rFonts w:asciiTheme="majorHAnsi" w:eastAsia="Calibri" w:hAnsiTheme="majorHAnsi" w:cstheme="majorHAnsi"/>
                <w:color w:val="000000"/>
                <w:sz w:val="16"/>
                <w:szCs w:val="16"/>
              </w:rPr>
            </w:pPr>
            <w:r w:rsidRPr="009F0745">
              <w:rPr>
                <w:rFonts w:asciiTheme="majorHAnsi" w:hAnsiTheme="majorHAnsi" w:cstheme="majorHAnsi"/>
                <w:sz w:val="16"/>
                <w:szCs w:val="16"/>
              </w:rPr>
              <w:t>Questioning is used to check understanding a</w:t>
            </w:r>
            <w:r>
              <w:rPr>
                <w:rFonts w:asciiTheme="majorHAnsi" w:hAnsiTheme="majorHAnsi" w:cstheme="majorHAnsi"/>
                <w:sz w:val="16"/>
                <w:szCs w:val="16"/>
              </w:rPr>
              <w:t>nd consolidate learning. e.g.</w:t>
            </w:r>
            <w:r>
              <w:rPr>
                <w:rFonts w:ascii="Calibri" w:eastAsia="Calibri" w:hAnsi="Calibri" w:cs="Calibri"/>
                <w:color w:val="000000"/>
                <w:sz w:val="16"/>
                <w:szCs w:val="16"/>
              </w:rPr>
              <w:t xml:space="preserve"> questions from unit plans at </w:t>
            </w:r>
            <w:r w:rsidRPr="009F0745">
              <w:rPr>
                <w:rFonts w:asciiTheme="majorHAnsi" w:eastAsia="Calibri" w:hAnsiTheme="majorHAnsi" w:cstheme="majorHAnsi"/>
                <w:color w:val="000000"/>
                <w:sz w:val="16"/>
                <w:szCs w:val="16"/>
              </w:rPr>
              <w:t xml:space="preserve">the start and end of each lesson to review learning. </w:t>
            </w:r>
          </w:p>
          <w:p w14:paraId="4917A8CD" w14:textId="77777777" w:rsidR="00F127A0" w:rsidRDefault="00F127A0" w:rsidP="00CB6CA1">
            <w:r w:rsidRPr="009F0745">
              <w:rPr>
                <w:rFonts w:asciiTheme="majorHAnsi" w:hAnsiTheme="majorHAnsi" w:cstheme="majorHAnsi"/>
                <w:sz w:val="16"/>
                <w:szCs w:val="16"/>
              </w:rPr>
              <w:t xml:space="preserve">As moving around lesson, </w:t>
            </w:r>
            <w:r>
              <w:rPr>
                <w:rFonts w:asciiTheme="majorHAnsi" w:hAnsiTheme="majorHAnsi" w:cstheme="majorHAnsi"/>
                <w:sz w:val="16"/>
                <w:szCs w:val="16"/>
              </w:rPr>
              <w:t xml:space="preserve">staff </w:t>
            </w:r>
            <w:r w:rsidRPr="009F0745">
              <w:rPr>
                <w:rFonts w:asciiTheme="majorHAnsi" w:hAnsiTheme="majorHAnsi" w:cstheme="majorHAnsi"/>
                <w:sz w:val="16"/>
                <w:szCs w:val="16"/>
              </w:rPr>
              <w:t>provide feedback so that pupils know what they need to improve.</w:t>
            </w:r>
            <w:r>
              <w:t xml:space="preserve"> </w:t>
            </w:r>
          </w:p>
          <w:p w14:paraId="0791D02F" w14:textId="77777777" w:rsidR="00F127A0" w:rsidRDefault="00F127A0" w:rsidP="00CB6CA1">
            <w:pPr>
              <w:rPr>
                <w:rFonts w:asciiTheme="majorHAnsi" w:hAnsiTheme="majorHAnsi" w:cstheme="majorHAnsi"/>
                <w:sz w:val="16"/>
                <w:szCs w:val="16"/>
              </w:rPr>
            </w:pPr>
            <w:r w:rsidRPr="005F7799">
              <w:rPr>
                <w:rFonts w:asciiTheme="majorHAnsi" w:hAnsiTheme="majorHAnsi" w:cstheme="majorHAnsi"/>
                <w:sz w:val="16"/>
                <w:szCs w:val="16"/>
              </w:rPr>
              <w:t>STEP principle is used to adapt PE lessons for extension and support</w:t>
            </w:r>
          </w:p>
          <w:p w14:paraId="6CA203BD" w14:textId="77777777" w:rsidR="00F127A0" w:rsidRDefault="00F127A0" w:rsidP="00CB6CA1">
            <w:pPr>
              <w:rPr>
                <w:rFonts w:asciiTheme="majorHAnsi" w:hAnsiTheme="majorHAnsi" w:cstheme="majorHAnsi"/>
                <w:sz w:val="16"/>
                <w:szCs w:val="16"/>
              </w:rPr>
            </w:pPr>
          </w:p>
          <w:p w14:paraId="0573481C" w14:textId="77777777" w:rsidR="00F127A0" w:rsidRPr="009F0745" w:rsidRDefault="00F127A0" w:rsidP="00CB6CA1">
            <w:pPr>
              <w:rPr>
                <w:rFonts w:asciiTheme="majorHAnsi" w:hAnsiTheme="majorHAnsi" w:cstheme="majorHAnsi"/>
                <w:sz w:val="16"/>
                <w:szCs w:val="16"/>
              </w:rPr>
            </w:pPr>
            <w:r>
              <w:rPr>
                <w:rFonts w:asciiTheme="majorHAnsi" w:hAnsiTheme="majorHAnsi" w:cstheme="majorHAnsi"/>
                <w:sz w:val="16"/>
                <w:szCs w:val="16"/>
              </w:rPr>
              <w:t>End of unit assessment grid completed within GS4PE</w:t>
            </w:r>
          </w:p>
        </w:tc>
      </w:tr>
    </w:tbl>
    <w:p w14:paraId="1EEB5C65" w14:textId="77777777" w:rsidR="00F127A0" w:rsidRDefault="00F127A0" w:rsidP="00F127A0"/>
    <w:p w14:paraId="27EFE50A" w14:textId="77777777" w:rsidR="00F127A0" w:rsidRDefault="00F127A0" w:rsidP="00F127A0"/>
    <w:p w14:paraId="44D1216F" w14:textId="77777777" w:rsidR="00F127A0" w:rsidRDefault="00F127A0" w:rsidP="00F127A0"/>
    <w:p w14:paraId="3517F98F" w14:textId="77777777" w:rsidR="00F127A0" w:rsidRDefault="00F127A0" w:rsidP="00F127A0"/>
    <w:p w14:paraId="34223B45" w14:textId="77777777" w:rsidR="00722D3E" w:rsidRDefault="00722D3E" w:rsidP="00F127A0"/>
    <w:p w14:paraId="539CD7A1" w14:textId="77777777" w:rsidR="00722D3E" w:rsidRDefault="00722D3E" w:rsidP="00F127A0"/>
    <w:p w14:paraId="6A9A2604" w14:textId="77777777" w:rsidR="00722D3E" w:rsidRDefault="00722D3E" w:rsidP="00F127A0"/>
    <w:p w14:paraId="3DD220FA" w14:textId="77777777" w:rsidR="00722D3E" w:rsidRDefault="00722D3E" w:rsidP="00F127A0"/>
    <w:p w14:paraId="7B186A81" w14:textId="77777777" w:rsidR="00722D3E" w:rsidRDefault="00722D3E" w:rsidP="00F127A0"/>
    <w:p w14:paraId="4F24943C" w14:textId="77777777" w:rsidR="00722D3E" w:rsidRDefault="00722D3E" w:rsidP="00F127A0"/>
    <w:p w14:paraId="6AD9664E" w14:textId="77777777" w:rsidR="00722D3E" w:rsidRDefault="00722D3E" w:rsidP="00F127A0"/>
    <w:p w14:paraId="6BF7610E" w14:textId="77777777" w:rsidR="00722D3E" w:rsidRDefault="00722D3E" w:rsidP="00F127A0"/>
    <w:p w14:paraId="25DC539F" w14:textId="77777777" w:rsidR="00722D3E" w:rsidRDefault="00722D3E" w:rsidP="00F127A0"/>
    <w:p w14:paraId="63E83F18" w14:textId="77777777" w:rsidR="00722D3E" w:rsidRDefault="00722D3E" w:rsidP="00F127A0"/>
    <w:p w14:paraId="6FBAD364" w14:textId="77777777" w:rsidR="00722D3E" w:rsidRDefault="00722D3E" w:rsidP="00F127A0"/>
    <w:p w14:paraId="496A707F" w14:textId="77777777" w:rsidR="0022083C" w:rsidRPr="005C5546" w:rsidRDefault="00722D3E" w:rsidP="00F127A0">
      <w:pPr>
        <w:rPr>
          <w:rFonts w:ascii="Calibri" w:hAnsi="Calibri" w:cs="Calibri"/>
          <w:sz w:val="20"/>
          <w:szCs w:val="20"/>
        </w:rPr>
      </w:pPr>
      <w:r w:rsidRPr="005C5546">
        <w:rPr>
          <w:rFonts w:ascii="Calibri" w:hAnsi="Calibri" w:cs="Calibri"/>
          <w:noProof/>
          <w:sz w:val="20"/>
          <w:szCs w:val="20"/>
          <w:lang w:val="en-GB"/>
        </w:rPr>
        <w:lastRenderedPageBreak/>
        <mc:AlternateContent>
          <mc:Choice Requires="wpg">
            <w:drawing>
              <wp:anchor distT="0" distB="0" distL="114300" distR="114300" simplePos="0" relativeHeight="251659264" behindDoc="0" locked="0" layoutInCell="1" allowOverlap="1" wp14:anchorId="009EA746" wp14:editId="6183CD38">
                <wp:simplePos x="0" y="0"/>
                <mc:AlternateContent>
                  <mc:Choice Requires="wp14">
                    <wp:positionH relativeFrom="page">
                      <wp14:pctPosHOffset>65500</wp14:pctPosHOffset>
                    </wp:positionH>
                  </mc:Choice>
                  <mc:Fallback>
                    <wp:positionH relativeFrom="page">
                      <wp:posOffset>6995160</wp:posOffset>
                    </wp:positionH>
                  </mc:Fallback>
                </mc:AlternateContent>
                <mc:AlternateContent>
                  <mc:Choice Requires="wp14">
                    <wp:positionV relativeFrom="page">
                      <wp14:pctPosVOffset>2500</wp14:pctPosVOffset>
                    </wp:positionV>
                  </mc:Choice>
                  <mc:Fallback>
                    <wp:positionV relativeFrom="page">
                      <wp:posOffset>188595</wp:posOffset>
                    </wp:positionV>
                  </mc:Fallback>
                </mc:AlternateContent>
                <wp:extent cx="2475865" cy="9555480"/>
                <wp:effectExtent l="0" t="0" r="11430" b="22860"/>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3B607211" w14:textId="77777777" w:rsidR="00CB6CA1" w:rsidRPr="005C5546" w:rsidRDefault="00CB6CA1" w:rsidP="00722D3E">
                              <w:p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 xml:space="preserve">GetSet4PE has a wealth of </w:t>
                              </w:r>
                              <w:r>
                                <w:rPr>
                                  <w:rFonts w:asciiTheme="majorHAnsi" w:eastAsiaTheme="majorEastAsia" w:hAnsiTheme="majorHAnsi" w:cstheme="majorHAnsi"/>
                                  <w:sz w:val="20"/>
                                  <w:szCs w:val="20"/>
                                </w:rPr>
                                <w:t>resources</w:t>
                              </w:r>
                              <w:r w:rsidRPr="005C5546">
                                <w:rPr>
                                  <w:rFonts w:asciiTheme="majorHAnsi" w:eastAsiaTheme="majorEastAsia" w:hAnsiTheme="majorHAnsi" w:cstheme="majorHAnsi"/>
                                  <w:sz w:val="20"/>
                                  <w:szCs w:val="20"/>
                                </w:rPr>
                                <w:t xml:space="preserve"> to support with lesson planning. </w:t>
                              </w:r>
                            </w:p>
                            <w:p w14:paraId="6B6FD340" w14:textId="77777777" w:rsidR="00CB6CA1" w:rsidRPr="005C5546" w:rsidRDefault="00CB6CA1" w:rsidP="00722D3E">
                              <w:p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Select the ‘</w:t>
                              </w:r>
                              <w:r>
                                <w:rPr>
                                  <w:rFonts w:asciiTheme="majorHAnsi" w:eastAsiaTheme="majorEastAsia" w:hAnsiTheme="majorHAnsi" w:cstheme="majorHAnsi"/>
                                  <w:sz w:val="20"/>
                                  <w:szCs w:val="20"/>
                                </w:rPr>
                                <w:t>Lesson P</w:t>
                              </w:r>
                              <w:r w:rsidRPr="005C5546">
                                <w:rPr>
                                  <w:rFonts w:asciiTheme="majorHAnsi" w:eastAsiaTheme="majorEastAsia" w:hAnsiTheme="majorHAnsi" w:cstheme="majorHAnsi"/>
                                  <w:sz w:val="20"/>
                                  <w:szCs w:val="20"/>
                                </w:rPr>
                                <w:t>lans’ tab to find:</w:t>
                              </w:r>
                            </w:p>
                            <w:p w14:paraId="10EEAAB4" w14:textId="77777777" w:rsidR="00CB6CA1" w:rsidRPr="005C5546" w:rsidRDefault="00CB6CA1" w:rsidP="005C5546">
                              <w:pPr>
                                <w:pStyle w:val="ListParagraph"/>
                                <w:numPr>
                                  <w:ilvl w:val="0"/>
                                  <w:numId w:val="4"/>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Unit plan with mapped objectives, health and safety reminders, cross curricular links.</w:t>
                              </w:r>
                            </w:p>
                            <w:p w14:paraId="6CF48583" w14:textId="77777777" w:rsidR="00CB6CA1" w:rsidRPr="005C5546" w:rsidRDefault="00CB6CA1" w:rsidP="005C5546">
                              <w:pPr>
                                <w:pStyle w:val="ListParagraph"/>
                                <w:numPr>
                                  <w:ilvl w:val="0"/>
                                  <w:numId w:val="4"/>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Lesson plans with each phase of the lesson detailed, including required resources, additional ideas/resources for extension and support. Some units also include video demonstrations.</w:t>
                              </w:r>
                            </w:p>
                            <w:p w14:paraId="2FA9E206" w14:textId="77777777" w:rsidR="00CB6CA1" w:rsidRPr="005C5546" w:rsidRDefault="00CB6CA1" w:rsidP="005C5546">
                              <w:p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Select the ‘Awesome Stuff’ tab to find:</w:t>
                              </w:r>
                            </w:p>
                            <w:p w14:paraId="4F1FC47D" w14:textId="77777777" w:rsidR="00CB6CA1" w:rsidRPr="005C5546" w:rsidRDefault="00CB6CA1" w:rsidP="005C5546">
                              <w:pPr>
                                <w:pStyle w:val="ListParagraph"/>
                                <w:numPr>
                                  <w:ilvl w:val="0"/>
                                  <w:numId w:val="3"/>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Progression Documents by year group</w:t>
                              </w:r>
                            </w:p>
                            <w:p w14:paraId="02614873" w14:textId="77777777" w:rsidR="00CB6CA1" w:rsidRPr="005C5546" w:rsidRDefault="00CB6CA1" w:rsidP="005C5546">
                              <w:pPr>
                                <w:pStyle w:val="ListParagraph"/>
                                <w:numPr>
                                  <w:ilvl w:val="0"/>
                                  <w:numId w:val="3"/>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w:t>
                              </w:r>
                            </w:p>
                            <w:p w14:paraId="79DA3AA7" w14:textId="77777777" w:rsidR="00CB6CA1" w:rsidRPr="005C5546" w:rsidRDefault="00CB6CA1" w:rsidP="005C5546">
                              <w:pPr>
                                <w:pStyle w:val="ListParagraph"/>
                                <w:numPr>
                                  <w:ilvl w:val="0"/>
                                  <w:numId w:val="3"/>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 xml:space="preserve">Knowledge organisers by unit – they include helpful teacher tips, a teacher glossary and assessment criteria. </w:t>
                              </w:r>
                            </w:p>
                            <w:p w14:paraId="77D63B4E" w14:textId="77777777" w:rsidR="00CB6CA1" w:rsidRPr="005C5546" w:rsidRDefault="00CB6CA1" w:rsidP="005C5546">
                              <w:pPr>
                                <w:pStyle w:val="ListParagraph"/>
                                <w:numPr>
                                  <w:ilvl w:val="0"/>
                                  <w:numId w:val="3"/>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w:t>
                              </w:r>
                            </w:p>
                            <w:p w14:paraId="415EC039" w14:textId="77777777" w:rsidR="00CB6CA1" w:rsidRPr="005C5546" w:rsidRDefault="00CB6CA1" w:rsidP="005C5546">
                              <w:pPr>
                                <w:pStyle w:val="ListParagraph"/>
                                <w:numPr>
                                  <w:ilvl w:val="0"/>
                                  <w:numId w:val="3"/>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Active Families – ideas for activities that can be completed at home</w:t>
                              </w:r>
                            </w:p>
                            <w:p w14:paraId="5DC4596E" w14:textId="77777777" w:rsidR="00CB6CA1" w:rsidRPr="005C5546" w:rsidRDefault="00CB6CA1" w:rsidP="005C5546">
                              <w:pPr>
                                <w:spacing w:before="880" w:after="240"/>
                                <w:rPr>
                                  <w:rFonts w:asciiTheme="majorHAnsi" w:eastAsiaTheme="majorEastAsia" w:hAnsiTheme="majorHAnsi" w:cstheme="majorHAnsi"/>
                                  <w:color w:val="4F81BD" w:themeColor="accent1"/>
                                  <w:sz w:val="20"/>
                                  <w:szCs w:val="20"/>
                                </w:rPr>
                              </w:pPr>
                            </w:p>
                          </w:txbxContent>
                        </wps:txbx>
                        <wps:bodyPr rot="0" vert="horz" wrap="square" lIns="182880" tIns="457200" rIns="182880" bIns="73152" anchor="t" anchorCtr="0" upright="1">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9947C" w14:textId="77777777" w:rsidR="00CB6CA1" w:rsidRDefault="00CB6CA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009EA746" id="Group 211" o:spid="_x0000_s1026" style="position:absolute;margin-left:0;margin-top:0;width:194.95pt;height:752.4pt;z-index:251659264;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Gs6wMAAIAKAAAOAAAAZHJzL2Uyb0RvYy54bWy8VttuGzcQfS+QfyD4HksraSVZsBwITm0U&#10;cBMjTpFnisu9pFySJSmv3K/vcLhcS4pro0kRPax4GQ7PHM4Z8uLdvpXkQVjXaLWm2dmYEqG4LhpV&#10;rekfn6/fLilxnqmCSa3Emj4KR99dvvnlojMrMdG1loWwBJwot+rMmtbem9Vo5HgtWubOtBEKJktt&#10;W+aha6tRYVkH3ls5mozH81GnbWGs5sI5GH0fJ+kl+i9Lwf3HsnTCE7mmgM3j1+J3G76jywu2qiwz&#10;dcN7GOw7ULSsUbDp4Oo984zsbPONq7bhVjtd+jOu25Euy4YLjAGiycYn0dxYvTMYS7XqKjPQBNSe&#10;8PTdbvmHhztLmmJNJ1lGiWItHBLuS8IA0NOZagVWN9bcmzvbD1SxFyLel7YN/xAL2SOxjwOxYu8J&#10;h8HJbJEv5zklHObO8zyfLXvqeQ3n8806Xv/6yspR2ngU8A1wOgNp5J6Ycj/G1H3NjMADcIGDgalJ&#10;Ymqz8xqNSDaLZKFhYCpw4syt5n86ovRVzVQlNtbqrhasAFxILqA/WBA6DpaSbfe7LuAgGLjHtPoR&#10;kgeq2MpY52+EbklorKkFeaB79nDrPBwtmCYThK9lU1w3UmInSFJcSUseGIhpW8UAIMhDK6lIB7Hl&#10;y0WOno8mUdWHLiZoI3cthBvd5mP4BSYBymAee0/bwJxUARPkVw88URfyFUj0j1IEA6k+iRLSGxMz&#10;RmGrbQgi1gBQElSFVAnQLywIhiWEPazNxuMIdYAU0Uo/6bH25ggKy86wdhx54C/vK9Ii3FsrP6xv&#10;2VdtcZeDyELT77d7lKNbbXXxCGljdaxvUI+hUWv7NyUd1LY1dX/tmBWUyN9USL3lZAkCJB57s3wB&#10;lZQSezS3xd5imuWQ7Exx8LamPjWvfORvZ2xT1bBZhlEqHQRRNphLAWMEBucXOiDMeDw/QaGzpNBP&#10;kOMgPSmgnp1KtGcvSC7QfiKyRXaenVMSKtZ0vJwu5+EQMOdiTZtOMyAu1rQsWy5meZ8LyU+S0v+g&#10;Nsa5UP5fFBdQKR10GnUTtIGEx8AO0uZIEM9mdNoo+HQ1K8RrskSFBetjwfRJf1Qyku+I8nXFvLD4&#10;Bbk0CuSC8I8LlhzoK6O8EkmxViRF4V3YX3wpfwdhOcOvGyidt8z5O2bhpQDnH9T2ET6l1FD6dN+i&#10;JOjvufH/ps6k1efUOZ3nizkgULv2SkNNhgscEGIz6NnL1Cytbr/AQ2kT6gJMJT1vUzPpGR5aXGw2&#10;aAQPFMP8rbo3POk7ZPTn/RdmTZ/THirwh3gDIucnF0m0jfn5amXAmxyeOVjt+ydZeEcd9vHMnh6O&#10;l/8AAAD//wMAUEsDBBQABgAIAAAAIQBeqtoF2gAAAAYBAAAPAAAAZHJzL2Rvd25yZXYueG1sTI/B&#10;TsMwEETvSPyDtUjc6JpQUBriVBUStxxoQeXqxksSEa+j2G3D37NwgctIqxnNvC3Xsx/UiabYBzZw&#10;u9CgiJvgem4NvL0+3+SgYrLs7BCYDHxRhHV1eVHawoUzb+m0S62SEo6FNdClNBaIsenI27gII7F4&#10;H2HyNsk5tegme5ZyP2Cm9QN627MsdHakp46az93RG8DtMs6YvWO9zzZ5/RIzXae9MddX8+YRVKI5&#10;/YXhB1/QoRKmQziyi2owII+kXxXvLl+tQB0kdK+XOWBV4n/86hsAAP//AwBQSwECLQAUAAYACAAA&#10;ACEAtoM4kv4AAADhAQAAEwAAAAAAAAAAAAAAAAAAAAAAW0NvbnRlbnRfVHlwZXNdLnhtbFBLAQIt&#10;ABQABgAIAAAAIQA4/SH/1gAAAJQBAAALAAAAAAAAAAAAAAAAAC8BAABfcmVscy8ucmVsc1BLAQIt&#10;ABQABgAIAAAAIQDAfnGs6wMAAIAKAAAOAAAAAAAAAAAAAAAAAC4CAABkcnMvZTJvRG9jLnhtbFBL&#10;AQItABQABgAIAAAAIQBeqtoF2gAAAAYBAAAPAAAAAAAAAAAAAAAAAEUGAABkcnMvZG93bnJldi54&#10;bWxQSwUGAAAAAAQABADzAAAATAc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938953 [1614]" strokeweight="1.25pt">
                  <v:textbox inset="14.4pt,36pt,14.4pt,5.76pt">
                    <w:txbxContent>
                      <w:p w14:paraId="3B607211" w14:textId="77777777" w:rsidR="00CB6CA1" w:rsidRPr="005C5546" w:rsidRDefault="00CB6CA1" w:rsidP="00722D3E">
                        <w:p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 xml:space="preserve">GetSet4PE has a wealth of </w:t>
                        </w:r>
                        <w:r>
                          <w:rPr>
                            <w:rFonts w:asciiTheme="majorHAnsi" w:eastAsiaTheme="majorEastAsia" w:hAnsiTheme="majorHAnsi" w:cstheme="majorHAnsi"/>
                            <w:sz w:val="20"/>
                            <w:szCs w:val="20"/>
                          </w:rPr>
                          <w:t>resources</w:t>
                        </w:r>
                        <w:r w:rsidRPr="005C5546">
                          <w:rPr>
                            <w:rFonts w:asciiTheme="majorHAnsi" w:eastAsiaTheme="majorEastAsia" w:hAnsiTheme="majorHAnsi" w:cstheme="majorHAnsi"/>
                            <w:sz w:val="20"/>
                            <w:szCs w:val="20"/>
                          </w:rPr>
                          <w:t xml:space="preserve"> to support with lesson planning. </w:t>
                        </w:r>
                      </w:p>
                      <w:p w14:paraId="6B6FD340" w14:textId="77777777" w:rsidR="00CB6CA1" w:rsidRPr="005C5546" w:rsidRDefault="00CB6CA1" w:rsidP="00722D3E">
                        <w:p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Select the ‘</w:t>
                        </w:r>
                        <w:r>
                          <w:rPr>
                            <w:rFonts w:asciiTheme="majorHAnsi" w:eastAsiaTheme="majorEastAsia" w:hAnsiTheme="majorHAnsi" w:cstheme="majorHAnsi"/>
                            <w:sz w:val="20"/>
                            <w:szCs w:val="20"/>
                          </w:rPr>
                          <w:t>Lesson P</w:t>
                        </w:r>
                        <w:r w:rsidRPr="005C5546">
                          <w:rPr>
                            <w:rFonts w:asciiTheme="majorHAnsi" w:eastAsiaTheme="majorEastAsia" w:hAnsiTheme="majorHAnsi" w:cstheme="majorHAnsi"/>
                            <w:sz w:val="20"/>
                            <w:szCs w:val="20"/>
                          </w:rPr>
                          <w:t>lans’ tab to find:</w:t>
                        </w:r>
                      </w:p>
                      <w:p w14:paraId="10EEAAB4" w14:textId="77777777" w:rsidR="00CB6CA1" w:rsidRPr="005C5546" w:rsidRDefault="00CB6CA1" w:rsidP="005C5546">
                        <w:pPr>
                          <w:pStyle w:val="ListParagraph"/>
                          <w:numPr>
                            <w:ilvl w:val="0"/>
                            <w:numId w:val="4"/>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Unit plan with mapped objectives, health and safety reminders, cross curricular links.</w:t>
                        </w:r>
                      </w:p>
                      <w:p w14:paraId="6CF48583" w14:textId="77777777" w:rsidR="00CB6CA1" w:rsidRPr="005C5546" w:rsidRDefault="00CB6CA1" w:rsidP="005C5546">
                        <w:pPr>
                          <w:pStyle w:val="ListParagraph"/>
                          <w:numPr>
                            <w:ilvl w:val="0"/>
                            <w:numId w:val="4"/>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Lesson plans with each phase of the lesson detailed, including required resources, additional ideas/resources for extension and support. Some units also include video demonstrations.</w:t>
                        </w:r>
                      </w:p>
                      <w:p w14:paraId="2FA9E206" w14:textId="77777777" w:rsidR="00CB6CA1" w:rsidRPr="005C5546" w:rsidRDefault="00CB6CA1" w:rsidP="005C5546">
                        <w:p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Select the ‘Awesome Stuff’ tab to find:</w:t>
                        </w:r>
                      </w:p>
                      <w:p w14:paraId="4F1FC47D" w14:textId="77777777" w:rsidR="00CB6CA1" w:rsidRPr="005C5546" w:rsidRDefault="00CB6CA1" w:rsidP="005C5546">
                        <w:pPr>
                          <w:pStyle w:val="ListParagraph"/>
                          <w:numPr>
                            <w:ilvl w:val="0"/>
                            <w:numId w:val="3"/>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Progression Documents by year group</w:t>
                        </w:r>
                      </w:p>
                      <w:p w14:paraId="02614873" w14:textId="77777777" w:rsidR="00CB6CA1" w:rsidRPr="005C5546" w:rsidRDefault="00CB6CA1" w:rsidP="005C5546">
                        <w:pPr>
                          <w:pStyle w:val="ListParagraph"/>
                          <w:numPr>
                            <w:ilvl w:val="0"/>
                            <w:numId w:val="3"/>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w:t>
                        </w:r>
                      </w:p>
                      <w:p w14:paraId="79DA3AA7" w14:textId="77777777" w:rsidR="00CB6CA1" w:rsidRPr="005C5546" w:rsidRDefault="00CB6CA1" w:rsidP="005C5546">
                        <w:pPr>
                          <w:pStyle w:val="ListParagraph"/>
                          <w:numPr>
                            <w:ilvl w:val="0"/>
                            <w:numId w:val="3"/>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 xml:space="preserve">Knowledge organisers by unit – they include helpful teacher tips, a teacher glossary and assessment criteria. </w:t>
                        </w:r>
                      </w:p>
                      <w:p w14:paraId="77D63B4E" w14:textId="77777777" w:rsidR="00CB6CA1" w:rsidRPr="005C5546" w:rsidRDefault="00CB6CA1" w:rsidP="005C5546">
                        <w:pPr>
                          <w:pStyle w:val="ListParagraph"/>
                          <w:numPr>
                            <w:ilvl w:val="0"/>
                            <w:numId w:val="3"/>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w:t>
                        </w:r>
                      </w:p>
                      <w:p w14:paraId="415EC039" w14:textId="77777777" w:rsidR="00CB6CA1" w:rsidRPr="005C5546" w:rsidRDefault="00CB6CA1" w:rsidP="005C5546">
                        <w:pPr>
                          <w:pStyle w:val="ListParagraph"/>
                          <w:numPr>
                            <w:ilvl w:val="0"/>
                            <w:numId w:val="3"/>
                          </w:numPr>
                          <w:spacing w:before="880" w:after="240"/>
                          <w:rPr>
                            <w:rFonts w:asciiTheme="majorHAnsi" w:eastAsiaTheme="majorEastAsia" w:hAnsiTheme="majorHAnsi" w:cstheme="majorHAnsi"/>
                            <w:sz w:val="20"/>
                            <w:szCs w:val="20"/>
                          </w:rPr>
                        </w:pPr>
                        <w:r w:rsidRPr="005C5546">
                          <w:rPr>
                            <w:rFonts w:asciiTheme="majorHAnsi" w:eastAsiaTheme="majorEastAsia" w:hAnsiTheme="majorHAnsi" w:cstheme="majorHAnsi"/>
                            <w:sz w:val="20"/>
                            <w:szCs w:val="20"/>
                          </w:rPr>
                          <w:t>Active Families – ideas for activities that can be completed at home</w:t>
                        </w:r>
                      </w:p>
                      <w:p w14:paraId="5DC4596E" w14:textId="77777777" w:rsidR="00CB6CA1" w:rsidRPr="005C5546" w:rsidRDefault="00CB6CA1" w:rsidP="005C5546">
                        <w:pPr>
                          <w:spacing w:before="880" w:after="240"/>
                          <w:rPr>
                            <w:rFonts w:asciiTheme="majorHAnsi" w:eastAsiaTheme="majorEastAsia" w:hAnsiTheme="majorHAnsi" w:cstheme="majorHAnsi"/>
                            <w:color w:val="4F81BD" w:themeColor="accent1"/>
                            <w:sz w:val="20"/>
                            <w:szCs w:val="20"/>
                          </w:rPr>
                        </w:pPr>
                      </w:p>
                    </w:txbxContent>
                  </v:textbox>
                </v:rect>
                <v:rect id="Rectangle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RdxAAAANwAAAAPAAAAZHJzL2Rvd25yZXYueG1sRI9Bi8Iw&#10;FITvgv8hPMGL2FQRldoosrDgYT2oBa/P5tkWm5fSRFv//WZhweMwM98w6a43tXhR6yrLCmZRDII4&#10;t7riQkF2+Z6uQTiPrLG2TAre5GC3HQ5STLTt+ESvsy9EgLBLUEHpfZNI6fKSDLrINsTBu9vWoA+y&#10;LaRusQtwU8t5HC+lwYrDQokNfZWUP85Po+DkuuPk3a+yp7v9rK6+yNb19aHUeNTvNyA89f4T/m8f&#10;tIL5bAF/Z8IRkNtfAAAA//8DAFBLAQItABQABgAIAAAAIQDb4fbL7gAAAIUBAAATAAAAAAAAAAAA&#10;AAAAAAAAAABbQ29udGVudF9UeXBlc10ueG1sUEsBAi0AFAAGAAgAAAAhAFr0LFu/AAAAFQEAAAsA&#10;AAAAAAAAAAAAAAAAHwEAAF9yZWxzLy5yZWxzUEsBAi0AFAAGAAgAAAAhAJV2FF3EAAAA3AAAAA8A&#10;AAAAAAAAAAAAAAAABwIAAGRycy9kb3ducmV2LnhtbFBLBQYAAAAAAwADALcAAAD4AgAAAAA=&#10;" fillcolor="#4f81bd [3204]" stroked="f" strokeweight="2pt">
                  <v:textbox inset="14.4pt,14.4pt,14.4pt,28.8pt">
                    <w:txbxContent>
                      <w:p w14:paraId="71E9947C" w14:textId="77777777" w:rsidR="00CB6CA1" w:rsidRDefault="00CB6CA1">
                        <w:pPr>
                          <w:spacing w:before="240"/>
                          <w:rPr>
                            <w:color w:val="FFFFFF" w:themeColor="background1"/>
                          </w:rPr>
                        </w:pPr>
                      </w:p>
                    </w:txbxContent>
                  </v:textbox>
                </v:rect>
                <w10:wrap type="square" anchorx="page" anchory="page"/>
              </v:group>
            </w:pict>
          </mc:Fallback>
        </mc:AlternateContent>
      </w:r>
      <w:r w:rsidR="0022083C" w:rsidRPr="005C5546">
        <w:rPr>
          <w:rFonts w:ascii="Calibri" w:hAnsi="Calibri" w:cs="Calibri"/>
          <w:sz w:val="20"/>
          <w:szCs w:val="20"/>
        </w:rPr>
        <w:t xml:space="preserve">Appendix 1: </w:t>
      </w:r>
      <w:r w:rsidRPr="005C5546">
        <w:rPr>
          <w:rFonts w:ascii="Calibri" w:hAnsi="Calibri" w:cs="Calibri"/>
          <w:sz w:val="20"/>
          <w:szCs w:val="20"/>
        </w:rPr>
        <w:t>Additional Support:</w:t>
      </w:r>
    </w:p>
    <w:p w14:paraId="47CE7A2C" w14:textId="77777777" w:rsidR="00722D3E" w:rsidRDefault="00722D3E" w:rsidP="00F127A0"/>
    <w:p w14:paraId="2C7DA92C" w14:textId="77777777" w:rsidR="00722D3E" w:rsidRDefault="00722D3E" w:rsidP="00F127A0">
      <w:r>
        <w:rPr>
          <w:noProof/>
          <w:lang w:val="en-GB"/>
        </w:rPr>
        <w:drawing>
          <wp:inline distT="0" distB="0" distL="0" distR="0" wp14:anchorId="74A9E31E" wp14:editId="347AF640">
            <wp:extent cx="4152900" cy="5733028"/>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E lessons.JPG"/>
                    <pic:cNvPicPr/>
                  </pic:nvPicPr>
                  <pic:blipFill>
                    <a:blip r:embed="rId13">
                      <a:extLst>
                        <a:ext uri="{28A0092B-C50C-407E-A947-70E740481C1C}">
                          <a14:useLocalDpi xmlns:a14="http://schemas.microsoft.com/office/drawing/2010/main" val="0"/>
                        </a:ext>
                      </a:extLst>
                    </a:blip>
                    <a:stretch>
                      <a:fillRect/>
                    </a:stretch>
                  </pic:blipFill>
                  <pic:spPr>
                    <a:xfrm>
                      <a:off x="0" y="0"/>
                      <a:ext cx="4168226" cy="5754185"/>
                    </a:xfrm>
                    <a:prstGeom prst="rect">
                      <a:avLst/>
                    </a:prstGeom>
                  </pic:spPr>
                </pic:pic>
              </a:graphicData>
            </a:graphic>
          </wp:inline>
        </w:drawing>
      </w:r>
    </w:p>
    <w:p w14:paraId="3C27DFBE" w14:textId="77777777" w:rsidR="0022083C" w:rsidRPr="005C5546" w:rsidRDefault="005C5546" w:rsidP="00F127A0">
      <w:pPr>
        <w:rPr>
          <w:rFonts w:ascii="Calibri" w:hAnsi="Calibri" w:cs="Calibri"/>
          <w:sz w:val="20"/>
          <w:szCs w:val="20"/>
        </w:rPr>
      </w:pPr>
      <w:r w:rsidRPr="005C5546">
        <w:rPr>
          <w:rFonts w:ascii="Calibri" w:hAnsi="Calibri" w:cs="Calibri"/>
          <w:sz w:val="20"/>
          <w:szCs w:val="20"/>
        </w:rPr>
        <w:lastRenderedPageBreak/>
        <w:t xml:space="preserve">Appendix 2: STEP </w:t>
      </w:r>
    </w:p>
    <w:p w14:paraId="3F904CCB" w14:textId="77777777" w:rsidR="00722D3E" w:rsidRDefault="005C5546" w:rsidP="00F127A0">
      <w:r>
        <w:rPr>
          <w:noProof/>
          <w:lang w:val="en-GB"/>
        </w:rPr>
        <w:drawing>
          <wp:inline distT="0" distB="0" distL="0" distR="0" wp14:anchorId="4ABBD744" wp14:editId="07777777">
            <wp:extent cx="8648700" cy="58769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ep.JPG"/>
                    <pic:cNvPicPr/>
                  </pic:nvPicPr>
                  <pic:blipFill>
                    <a:blip r:embed="rId14">
                      <a:extLst>
                        <a:ext uri="{28A0092B-C50C-407E-A947-70E740481C1C}">
                          <a14:useLocalDpi xmlns:a14="http://schemas.microsoft.com/office/drawing/2010/main" val="0"/>
                        </a:ext>
                      </a:extLst>
                    </a:blip>
                    <a:stretch>
                      <a:fillRect/>
                    </a:stretch>
                  </pic:blipFill>
                  <pic:spPr>
                    <a:xfrm>
                      <a:off x="0" y="0"/>
                      <a:ext cx="8648700" cy="5876925"/>
                    </a:xfrm>
                    <a:prstGeom prst="rect">
                      <a:avLst/>
                    </a:prstGeom>
                  </pic:spPr>
                </pic:pic>
              </a:graphicData>
            </a:graphic>
          </wp:inline>
        </w:drawing>
      </w:r>
    </w:p>
    <w:p w14:paraId="4F6D2C48" w14:textId="77777777" w:rsidR="00F127A0" w:rsidRDefault="00F127A0" w:rsidP="00F127A0">
      <w:bookmarkStart w:id="0" w:name="_GoBack"/>
      <w:bookmarkEnd w:id="0"/>
    </w:p>
    <w:p w14:paraId="31F27C88" w14:textId="77777777" w:rsidR="00F127A0" w:rsidRDefault="00F127A0" w:rsidP="00F127A0"/>
    <w:p w14:paraId="79B88F8C" w14:textId="77777777" w:rsidR="00CD0DC0" w:rsidRDefault="00CD0DC0"/>
    <w:p w14:paraId="145C11DD" w14:textId="77777777" w:rsidR="00CD0DC0" w:rsidRDefault="00CD0DC0"/>
    <w:p w14:paraId="6B40E7A7" w14:textId="77777777" w:rsidR="00627A81" w:rsidRDefault="00627A81"/>
    <w:p w14:paraId="3FFF7D4A" w14:textId="77777777" w:rsidR="00627A81" w:rsidRDefault="00627A81"/>
    <w:p w14:paraId="287B69A3" w14:textId="77777777" w:rsidR="00627A81" w:rsidRDefault="00627A81"/>
    <w:p w14:paraId="63A0829D" w14:textId="77777777" w:rsidR="00627A81" w:rsidRDefault="00627A81"/>
    <w:p w14:paraId="39CA8924" w14:textId="77777777" w:rsidR="00627A81" w:rsidRDefault="00627A81"/>
    <w:p w14:paraId="1BB6F150" w14:textId="77777777" w:rsidR="00627A81" w:rsidRDefault="00627A81"/>
    <w:p w14:paraId="04338875" w14:textId="77777777" w:rsidR="00627A81" w:rsidRDefault="00627A81"/>
    <w:p w14:paraId="2CCB938B" w14:textId="77777777" w:rsidR="00627A81" w:rsidRDefault="00627A81"/>
    <w:p w14:paraId="796B98D5" w14:textId="77777777" w:rsidR="00627A81" w:rsidRDefault="00627A81"/>
    <w:p w14:paraId="344BE600" w14:textId="77777777" w:rsidR="00627A81" w:rsidRDefault="00627A81"/>
    <w:p w14:paraId="7EE3B4B9" w14:textId="77777777" w:rsidR="00627A81" w:rsidRDefault="00627A81"/>
    <w:p w14:paraId="17D63EA2" w14:textId="77777777" w:rsidR="00627A81" w:rsidRDefault="00627A81">
      <w:pPr>
        <w:ind w:right="-520"/>
      </w:pPr>
    </w:p>
    <w:sectPr w:rsidR="00627A81">
      <w:footerReference w:type="default" r:id="rId15"/>
      <w:pgSz w:w="16819" w:h="11899" w:orient="landscape"/>
      <w:pgMar w:top="993" w:right="943"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7C0DF" w14:textId="77777777" w:rsidR="00845CC5" w:rsidRDefault="00845CC5" w:rsidP="00A641D5">
      <w:r>
        <w:separator/>
      </w:r>
    </w:p>
  </w:endnote>
  <w:endnote w:type="continuationSeparator" w:id="0">
    <w:p w14:paraId="09215373" w14:textId="77777777" w:rsidR="00845CC5" w:rsidRDefault="00845CC5" w:rsidP="00A6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015252"/>
      <w:docPartObj>
        <w:docPartGallery w:val="Page Numbers (Bottom of Page)"/>
        <w:docPartUnique/>
      </w:docPartObj>
    </w:sdtPr>
    <w:sdtEndPr>
      <w:rPr>
        <w:noProof/>
      </w:rPr>
    </w:sdtEndPr>
    <w:sdtContent>
      <w:p w14:paraId="2903CBC8" w14:textId="16718649" w:rsidR="00CB6CA1" w:rsidRDefault="00CB6CA1">
        <w:pPr>
          <w:pStyle w:val="Footer"/>
        </w:pPr>
        <w:r>
          <w:fldChar w:fldCharType="begin"/>
        </w:r>
        <w:r>
          <w:instrText xml:space="preserve"> PAGE   \* MERGEFORMAT </w:instrText>
        </w:r>
        <w:r>
          <w:fldChar w:fldCharType="separate"/>
        </w:r>
        <w:r w:rsidR="001D52E5">
          <w:rPr>
            <w:noProof/>
          </w:rPr>
          <w:t>2</w:t>
        </w:r>
        <w:r>
          <w:rPr>
            <w:noProof/>
          </w:rPr>
          <w:fldChar w:fldCharType="end"/>
        </w:r>
      </w:p>
    </w:sdtContent>
  </w:sdt>
  <w:p w14:paraId="53508331" w14:textId="0F33C364" w:rsidR="00CB6CA1" w:rsidRDefault="002044E9">
    <w:pPr>
      <w:pStyle w:val="Footer"/>
    </w:pPr>
    <w:r>
      <w:t>2022 2023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FCA52" w14:textId="77777777" w:rsidR="00845CC5" w:rsidRDefault="00845CC5" w:rsidP="00A641D5">
      <w:r>
        <w:separator/>
      </w:r>
    </w:p>
  </w:footnote>
  <w:footnote w:type="continuationSeparator" w:id="0">
    <w:p w14:paraId="75421577" w14:textId="77777777" w:rsidR="00845CC5" w:rsidRDefault="00845CC5" w:rsidP="00A6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675E"/>
    <w:multiLevelType w:val="hybridMultilevel"/>
    <w:tmpl w:val="4EF4778A"/>
    <w:lvl w:ilvl="0" w:tplc="4B0EA9C4">
      <w:start w:val="1"/>
      <w:numFmt w:val="bullet"/>
      <w:lvlText w:val=""/>
      <w:lvlJc w:val="left"/>
      <w:pPr>
        <w:ind w:left="720" w:hanging="360"/>
      </w:pPr>
      <w:rPr>
        <w:rFonts w:ascii="Symbol" w:hAnsi="Symbol" w:hint="default"/>
      </w:rPr>
    </w:lvl>
    <w:lvl w:ilvl="1" w:tplc="3496BDE2">
      <w:start w:val="1"/>
      <w:numFmt w:val="bullet"/>
      <w:lvlText w:val="o"/>
      <w:lvlJc w:val="left"/>
      <w:pPr>
        <w:ind w:left="1440" w:hanging="360"/>
      </w:pPr>
      <w:rPr>
        <w:rFonts w:ascii="Courier New" w:hAnsi="Courier New" w:hint="default"/>
      </w:rPr>
    </w:lvl>
    <w:lvl w:ilvl="2" w:tplc="275ECAD0">
      <w:start w:val="1"/>
      <w:numFmt w:val="bullet"/>
      <w:lvlText w:val=""/>
      <w:lvlJc w:val="left"/>
      <w:pPr>
        <w:ind w:left="2160" w:hanging="360"/>
      </w:pPr>
      <w:rPr>
        <w:rFonts w:ascii="Wingdings" w:hAnsi="Wingdings" w:hint="default"/>
      </w:rPr>
    </w:lvl>
    <w:lvl w:ilvl="3" w:tplc="3B28FE10">
      <w:start w:val="1"/>
      <w:numFmt w:val="bullet"/>
      <w:lvlText w:val=""/>
      <w:lvlJc w:val="left"/>
      <w:pPr>
        <w:ind w:left="2880" w:hanging="360"/>
      </w:pPr>
      <w:rPr>
        <w:rFonts w:ascii="Symbol" w:hAnsi="Symbol" w:hint="default"/>
      </w:rPr>
    </w:lvl>
    <w:lvl w:ilvl="4" w:tplc="5D0E4DA6">
      <w:start w:val="1"/>
      <w:numFmt w:val="bullet"/>
      <w:lvlText w:val="o"/>
      <w:lvlJc w:val="left"/>
      <w:pPr>
        <w:ind w:left="3600" w:hanging="360"/>
      </w:pPr>
      <w:rPr>
        <w:rFonts w:ascii="Courier New" w:hAnsi="Courier New" w:hint="default"/>
      </w:rPr>
    </w:lvl>
    <w:lvl w:ilvl="5" w:tplc="67661BD4">
      <w:start w:val="1"/>
      <w:numFmt w:val="bullet"/>
      <w:lvlText w:val=""/>
      <w:lvlJc w:val="left"/>
      <w:pPr>
        <w:ind w:left="4320" w:hanging="360"/>
      </w:pPr>
      <w:rPr>
        <w:rFonts w:ascii="Wingdings" w:hAnsi="Wingdings" w:hint="default"/>
      </w:rPr>
    </w:lvl>
    <w:lvl w:ilvl="6" w:tplc="DC287364">
      <w:start w:val="1"/>
      <w:numFmt w:val="bullet"/>
      <w:lvlText w:val=""/>
      <w:lvlJc w:val="left"/>
      <w:pPr>
        <w:ind w:left="5040" w:hanging="360"/>
      </w:pPr>
      <w:rPr>
        <w:rFonts w:ascii="Symbol" w:hAnsi="Symbol" w:hint="default"/>
      </w:rPr>
    </w:lvl>
    <w:lvl w:ilvl="7" w:tplc="370877E0">
      <w:start w:val="1"/>
      <w:numFmt w:val="bullet"/>
      <w:lvlText w:val="o"/>
      <w:lvlJc w:val="left"/>
      <w:pPr>
        <w:ind w:left="5760" w:hanging="360"/>
      </w:pPr>
      <w:rPr>
        <w:rFonts w:ascii="Courier New" w:hAnsi="Courier New" w:hint="default"/>
      </w:rPr>
    </w:lvl>
    <w:lvl w:ilvl="8" w:tplc="37A06B5E">
      <w:start w:val="1"/>
      <w:numFmt w:val="bullet"/>
      <w:lvlText w:val=""/>
      <w:lvlJc w:val="left"/>
      <w:pPr>
        <w:ind w:left="6480" w:hanging="360"/>
      </w:pPr>
      <w:rPr>
        <w:rFonts w:ascii="Wingdings" w:hAnsi="Wingdings" w:hint="default"/>
      </w:rPr>
    </w:lvl>
  </w:abstractNum>
  <w:abstractNum w:abstractNumId="1" w15:restartNumberingAfterBreak="0">
    <w:nsid w:val="29060DAF"/>
    <w:multiLevelType w:val="hybridMultilevel"/>
    <w:tmpl w:val="44F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FE7104"/>
    <w:multiLevelType w:val="hybridMultilevel"/>
    <w:tmpl w:val="0200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867A79"/>
    <w:multiLevelType w:val="hybridMultilevel"/>
    <w:tmpl w:val="8A98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81"/>
    <w:rsid w:val="00065D9A"/>
    <w:rsid w:val="000B532B"/>
    <w:rsid w:val="001D52E5"/>
    <w:rsid w:val="001F59D9"/>
    <w:rsid w:val="002044E9"/>
    <w:rsid w:val="0022083C"/>
    <w:rsid w:val="002972DB"/>
    <w:rsid w:val="002D16C9"/>
    <w:rsid w:val="00300027"/>
    <w:rsid w:val="00386B49"/>
    <w:rsid w:val="003D6BBE"/>
    <w:rsid w:val="003E49D0"/>
    <w:rsid w:val="00482A57"/>
    <w:rsid w:val="004A0F0A"/>
    <w:rsid w:val="00514BF3"/>
    <w:rsid w:val="005233CC"/>
    <w:rsid w:val="005A0877"/>
    <w:rsid w:val="005C5546"/>
    <w:rsid w:val="005F7799"/>
    <w:rsid w:val="00627A81"/>
    <w:rsid w:val="00635104"/>
    <w:rsid w:val="0068469F"/>
    <w:rsid w:val="0069011A"/>
    <w:rsid w:val="00722D3E"/>
    <w:rsid w:val="00761428"/>
    <w:rsid w:val="007661FF"/>
    <w:rsid w:val="00816361"/>
    <w:rsid w:val="0083646F"/>
    <w:rsid w:val="00845CC5"/>
    <w:rsid w:val="008B22AB"/>
    <w:rsid w:val="008F3ED0"/>
    <w:rsid w:val="00984E0E"/>
    <w:rsid w:val="009F0745"/>
    <w:rsid w:val="00A10DDC"/>
    <w:rsid w:val="00A641D5"/>
    <w:rsid w:val="00C06E6B"/>
    <w:rsid w:val="00C4AE14"/>
    <w:rsid w:val="00CB6CA1"/>
    <w:rsid w:val="00CD0DC0"/>
    <w:rsid w:val="00CF3E8F"/>
    <w:rsid w:val="00D81AA6"/>
    <w:rsid w:val="00D91CBD"/>
    <w:rsid w:val="00DC092B"/>
    <w:rsid w:val="00DD2894"/>
    <w:rsid w:val="00DF1026"/>
    <w:rsid w:val="00E155BD"/>
    <w:rsid w:val="00E41708"/>
    <w:rsid w:val="00E92C42"/>
    <w:rsid w:val="00F057F3"/>
    <w:rsid w:val="00F127A0"/>
    <w:rsid w:val="00F44C0C"/>
    <w:rsid w:val="00F64F69"/>
    <w:rsid w:val="03C37EB7"/>
    <w:rsid w:val="05C318E8"/>
    <w:rsid w:val="06A6D417"/>
    <w:rsid w:val="09EA8B8C"/>
    <w:rsid w:val="0B4684FF"/>
    <w:rsid w:val="0C2AC821"/>
    <w:rsid w:val="0D9AEC53"/>
    <w:rsid w:val="10D2E458"/>
    <w:rsid w:val="137C3686"/>
    <w:rsid w:val="13F94A43"/>
    <w:rsid w:val="141272A0"/>
    <w:rsid w:val="144559D7"/>
    <w:rsid w:val="14FE480D"/>
    <w:rsid w:val="16B3D748"/>
    <w:rsid w:val="175A8C5D"/>
    <w:rsid w:val="18FFA29D"/>
    <w:rsid w:val="1950F731"/>
    <w:rsid w:val="19638DFD"/>
    <w:rsid w:val="19EB780A"/>
    <w:rsid w:val="1A79C69E"/>
    <w:rsid w:val="1B5C4EBA"/>
    <w:rsid w:val="1C482427"/>
    <w:rsid w:val="1DD2AF19"/>
    <w:rsid w:val="1DE3F488"/>
    <w:rsid w:val="1E69A8EE"/>
    <w:rsid w:val="1F43EA70"/>
    <w:rsid w:val="200A4E1D"/>
    <w:rsid w:val="2209C979"/>
    <w:rsid w:val="23B958ED"/>
    <w:rsid w:val="2535B390"/>
    <w:rsid w:val="276BEA4E"/>
    <w:rsid w:val="27C1B1D2"/>
    <w:rsid w:val="27E8EC12"/>
    <w:rsid w:val="286D5452"/>
    <w:rsid w:val="28FC078D"/>
    <w:rsid w:val="2AB196C8"/>
    <w:rsid w:val="2ADBD1C3"/>
    <w:rsid w:val="2D4E4E90"/>
    <w:rsid w:val="30238A9F"/>
    <w:rsid w:val="3337BB8E"/>
    <w:rsid w:val="3471475C"/>
    <w:rsid w:val="35C16238"/>
    <w:rsid w:val="36AC0997"/>
    <w:rsid w:val="36B5252B"/>
    <w:rsid w:val="3850F58C"/>
    <w:rsid w:val="389D1E0C"/>
    <w:rsid w:val="3A6E91F7"/>
    <w:rsid w:val="3C4D7ED3"/>
    <w:rsid w:val="3C95B374"/>
    <w:rsid w:val="3EAEFC39"/>
    <w:rsid w:val="3ECAA8B9"/>
    <w:rsid w:val="405C0771"/>
    <w:rsid w:val="4458BE7C"/>
    <w:rsid w:val="46A95383"/>
    <w:rsid w:val="4ADD844D"/>
    <w:rsid w:val="4AE571D3"/>
    <w:rsid w:val="4BC64F32"/>
    <w:rsid w:val="4D621F93"/>
    <w:rsid w:val="4DFBDBF7"/>
    <w:rsid w:val="5025D471"/>
    <w:rsid w:val="5093D79B"/>
    <w:rsid w:val="50DE9A9E"/>
    <w:rsid w:val="51AC3CBE"/>
    <w:rsid w:val="53548208"/>
    <w:rsid w:val="53E548F5"/>
    <w:rsid w:val="54846693"/>
    <w:rsid w:val="554E2061"/>
    <w:rsid w:val="556748BE"/>
    <w:rsid w:val="56DEEF42"/>
    <w:rsid w:val="5BCE58B8"/>
    <w:rsid w:val="5D47BA06"/>
    <w:rsid w:val="5E23D0CE"/>
    <w:rsid w:val="5EE38A67"/>
    <w:rsid w:val="60273ADF"/>
    <w:rsid w:val="61E8815B"/>
    <w:rsid w:val="632001B5"/>
    <w:rsid w:val="63AEE6C6"/>
    <w:rsid w:val="64A2A9B9"/>
    <w:rsid w:val="657524F3"/>
    <w:rsid w:val="66A5441F"/>
    <w:rsid w:val="6718E2DA"/>
    <w:rsid w:val="67A0C24F"/>
    <w:rsid w:val="67C0F048"/>
    <w:rsid w:val="69EFC9B0"/>
    <w:rsid w:val="6AD63802"/>
    <w:rsid w:val="6B11B967"/>
    <w:rsid w:val="6BDA5879"/>
    <w:rsid w:val="6CD770E7"/>
    <w:rsid w:val="6D5817D8"/>
    <w:rsid w:val="6FFEE964"/>
    <w:rsid w:val="70740F9B"/>
    <w:rsid w:val="70BFC520"/>
    <w:rsid w:val="725B9581"/>
    <w:rsid w:val="7303A2EF"/>
    <w:rsid w:val="7410C015"/>
    <w:rsid w:val="76B4A907"/>
    <w:rsid w:val="772F06A4"/>
    <w:rsid w:val="7767D695"/>
    <w:rsid w:val="7817D189"/>
    <w:rsid w:val="783C2E67"/>
    <w:rsid w:val="78435EC5"/>
    <w:rsid w:val="78C2E97F"/>
    <w:rsid w:val="797B2B0D"/>
    <w:rsid w:val="79823FD2"/>
    <w:rsid w:val="7A4D7F09"/>
    <w:rsid w:val="7D64F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9D83"/>
  <w15:docId w15:val="{9E334E5E-BE61-4CA1-B378-D842AE22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03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F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1CA"/>
    <w:pPr>
      <w:ind w:left="720"/>
      <w:contextualSpacing/>
    </w:pPr>
  </w:style>
  <w:style w:type="paragraph" w:styleId="NormalWeb">
    <w:name w:val="Normal (Web)"/>
    <w:basedOn w:val="Normal"/>
    <w:uiPriority w:val="99"/>
    <w:unhideWhenUsed/>
    <w:rsid w:val="008422E4"/>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unhideWhenUsed/>
    <w:rsid w:val="00F009C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39"/>
    <w:rsid w:val="000B5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BBE"/>
    <w:rPr>
      <w:rFonts w:ascii="Segoe UI" w:hAnsi="Segoe UI" w:cs="Segoe UI"/>
      <w:sz w:val="18"/>
      <w:szCs w:val="18"/>
    </w:rPr>
  </w:style>
  <w:style w:type="paragraph" w:styleId="Header">
    <w:name w:val="header"/>
    <w:basedOn w:val="Normal"/>
    <w:link w:val="HeaderChar"/>
    <w:uiPriority w:val="99"/>
    <w:unhideWhenUsed/>
    <w:rsid w:val="00A641D5"/>
    <w:pPr>
      <w:tabs>
        <w:tab w:val="center" w:pos="4513"/>
        <w:tab w:val="right" w:pos="9026"/>
      </w:tabs>
    </w:pPr>
  </w:style>
  <w:style w:type="character" w:customStyle="1" w:styleId="HeaderChar">
    <w:name w:val="Header Char"/>
    <w:basedOn w:val="DefaultParagraphFont"/>
    <w:link w:val="Header"/>
    <w:uiPriority w:val="99"/>
    <w:rsid w:val="00A641D5"/>
  </w:style>
  <w:style w:type="paragraph" w:styleId="Footer">
    <w:name w:val="footer"/>
    <w:basedOn w:val="Normal"/>
    <w:link w:val="FooterChar"/>
    <w:uiPriority w:val="99"/>
    <w:unhideWhenUsed/>
    <w:rsid w:val="00A641D5"/>
    <w:pPr>
      <w:tabs>
        <w:tab w:val="center" w:pos="4513"/>
        <w:tab w:val="right" w:pos="9026"/>
      </w:tabs>
    </w:pPr>
  </w:style>
  <w:style w:type="character" w:customStyle="1" w:styleId="FooterChar">
    <w:name w:val="Footer Char"/>
    <w:basedOn w:val="DefaultParagraphFont"/>
    <w:link w:val="Footer"/>
    <w:uiPriority w:val="99"/>
    <w:rsid w:val="00A64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25598">
      <w:bodyDiv w:val="1"/>
      <w:marLeft w:val="0"/>
      <w:marRight w:val="0"/>
      <w:marTop w:val="0"/>
      <w:marBottom w:val="0"/>
      <w:divBdr>
        <w:top w:val="none" w:sz="0" w:space="0" w:color="auto"/>
        <w:left w:val="none" w:sz="0" w:space="0" w:color="auto"/>
        <w:bottom w:val="none" w:sz="0" w:space="0" w:color="auto"/>
        <w:right w:val="none" w:sz="0" w:space="0" w:color="auto"/>
      </w:divBdr>
      <w:divsChild>
        <w:div w:id="1889291903">
          <w:marLeft w:val="0"/>
          <w:marRight w:val="0"/>
          <w:marTop w:val="0"/>
          <w:marBottom w:val="0"/>
          <w:divBdr>
            <w:top w:val="none" w:sz="0" w:space="0" w:color="auto"/>
            <w:left w:val="none" w:sz="0" w:space="0" w:color="auto"/>
            <w:bottom w:val="none" w:sz="0" w:space="0" w:color="auto"/>
            <w:right w:val="none" w:sz="0" w:space="0" w:color="auto"/>
          </w:divBdr>
          <w:divsChild>
            <w:div w:id="1096904067">
              <w:marLeft w:val="0"/>
              <w:marRight w:val="0"/>
              <w:marTop w:val="0"/>
              <w:marBottom w:val="0"/>
              <w:divBdr>
                <w:top w:val="none" w:sz="0" w:space="0" w:color="auto"/>
                <w:left w:val="none" w:sz="0" w:space="0" w:color="auto"/>
                <w:bottom w:val="none" w:sz="0" w:space="0" w:color="auto"/>
                <w:right w:val="none" w:sz="0" w:space="0" w:color="auto"/>
              </w:divBdr>
              <w:divsChild>
                <w:div w:id="15288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17F3E"/>
    <w:rsid w:val="00417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WPG50G1gXu1KN9IKi3o5hpLZ9Q==">AMUW2mXMXgscxIjoT9qrTw1xg9mn4pt/rCTpk23+05GVJF1O01pzYQlvYJI1FYP2xrnTbCi1TFIBEhvjdPO2YCAVyrKm2GFJcBwTJTa9eQSUkKsdiekt1b3eR07zIejBjdo0WcDCKLY0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1bd24f-b240-41f7-af84-dbb6ef51f525">
      <Terms xmlns="http://schemas.microsoft.com/office/infopath/2007/PartnerControls"/>
    </lcf76f155ced4ddcb4097134ff3c332f>
    <TaxCatchAll xmlns="ad928c32-6f5b-4f11-a794-d8638b43e2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725EDF7BEC04458D679F20EF390DAA" ma:contentTypeVersion="13" ma:contentTypeDescription="Create a new document." ma:contentTypeScope="" ma:versionID="501e22e5edd7ab4cd9934f835f35a473">
  <xsd:schema xmlns:xsd="http://www.w3.org/2001/XMLSchema" xmlns:xs="http://www.w3.org/2001/XMLSchema" xmlns:p="http://schemas.microsoft.com/office/2006/metadata/properties" xmlns:ns2="e81bd24f-b240-41f7-af84-dbb6ef51f525" xmlns:ns3="ad928c32-6f5b-4f11-a794-d8638b43e2b1" targetNamespace="http://schemas.microsoft.com/office/2006/metadata/properties" ma:root="true" ma:fieldsID="1dcce211336c0d82ef7c062f2dfb7f8b" ns2:_="" ns3:_="">
    <xsd:import namespace="e81bd24f-b240-41f7-af84-dbb6ef51f525"/>
    <xsd:import namespace="ad928c32-6f5b-4f11-a794-d8638b43e2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bd24f-b240-41f7-af84-dbb6ef51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30e8d1-775a-4d0d-8209-cd00473a95f3"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928c32-6f5b-4f11-a794-d8638b43e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9229f5-1510-4937-bd82-ba388d54376f}" ma:internalName="TaxCatchAll" ma:showField="CatchAllData" ma:web="ad928c32-6f5b-4f11-a794-d8638b43e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77297B-1761-4165-90C0-E74C4FF009BE}">
  <ds:schemaRefs>
    <ds:schemaRef ds:uri="http://schemas.microsoft.com/office/2006/metadata/properties"/>
    <ds:schemaRef ds:uri="http://schemas.microsoft.com/office/infopath/2007/PartnerControls"/>
    <ds:schemaRef ds:uri="e81bd24f-b240-41f7-af84-dbb6ef51f525"/>
    <ds:schemaRef ds:uri="ad928c32-6f5b-4f11-a794-d8638b43e2b1"/>
  </ds:schemaRefs>
</ds:datastoreItem>
</file>

<file path=customXml/itemProps3.xml><?xml version="1.0" encoding="utf-8"?>
<ds:datastoreItem xmlns:ds="http://schemas.openxmlformats.org/officeDocument/2006/customXml" ds:itemID="{942BF692-947F-4B59-80DD-29FED1AD2650}">
  <ds:schemaRefs>
    <ds:schemaRef ds:uri="http://schemas.microsoft.com/sharepoint/v3/contenttype/forms"/>
  </ds:schemaRefs>
</ds:datastoreItem>
</file>

<file path=customXml/itemProps4.xml><?xml version="1.0" encoding="utf-8"?>
<ds:datastoreItem xmlns:ds="http://schemas.openxmlformats.org/officeDocument/2006/customXml" ds:itemID="{54991EBA-6CF4-47AB-94F9-FC6DC9373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bd24f-b240-41f7-af84-dbb6ef51f525"/>
    <ds:schemaRef ds:uri="ad928c32-6f5b-4f11-a794-d8638b43e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17069</Words>
  <Characters>97298</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Ditchingham Academy</Company>
  <LinksUpToDate>false</LinksUpToDate>
  <CharactersWithSpaces>114139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Munro</dc:creator>
  <cp:keywords/>
  <dc:description/>
  <cp:lastModifiedBy>Mrs Brand</cp:lastModifiedBy>
  <cp:revision>2</cp:revision>
  <cp:lastPrinted>2022-03-02T12:58:00Z</cp:lastPrinted>
  <dcterms:created xsi:type="dcterms:W3CDTF">2022-11-14T16:10:00Z</dcterms:created>
  <dcterms:modified xsi:type="dcterms:W3CDTF">2022-11-14T16:10:00Z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0x01010072725EDF7BEC04458D679F20EF390DAA</vt:lpwstr>
  </property>
  <property fmtid="{D5CDD505-2E9C-101B-9397-08002B2CF9AE}" pid="3" name="MediaServiceImageTags">
    <vt:lpwstr/>
  </property>
</Properties>
</file>